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A4" w:rsidRDefault="00C210A4" w:rsidP="00527A71">
      <w:pPr>
        <w:spacing w:after="0"/>
        <w:ind w:left="567"/>
        <w:jc w:val="center"/>
        <w:rPr>
          <w:rFonts w:ascii="Times New Roman" w:eastAsia="Calibri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t xml:space="preserve">Дорогие  ребята, сотрудники Линейного отдела полиции на станции Черняховск  </w:t>
      </w:r>
      <w:r w:rsidR="00902117">
        <w:rPr>
          <w:rFonts w:ascii="Times New Roman" w:eastAsia="Calibri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t xml:space="preserve">напоминают </w:t>
      </w:r>
      <w:r w:rsidR="00902117">
        <w:rPr>
          <w:rFonts w:ascii="Times New Roman" w:eastAsia="Calibri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t xml:space="preserve">Вам </w:t>
      </w:r>
      <w:r>
        <w:rPr>
          <w:rFonts w:ascii="Times New Roman" w:eastAsia="Calibri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t xml:space="preserve">о правилах безопасности </w:t>
      </w:r>
      <w:r w:rsidRPr="00943849">
        <w:rPr>
          <w:rFonts w:ascii="Times New Roman" w:eastAsia="Calibri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t xml:space="preserve"> на железной дороге.</w:t>
      </w:r>
    </w:p>
    <w:p w:rsidR="00C210A4" w:rsidRDefault="00C210A4" w:rsidP="00C210A4">
      <w:pPr>
        <w:spacing w:after="0"/>
        <w:ind w:left="567"/>
        <w:jc w:val="both"/>
        <w:rPr>
          <w:rFonts w:ascii="Times New Roman" w:eastAsia="Calibri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</w:pPr>
    </w:p>
    <w:p w:rsidR="00C210A4" w:rsidRPr="00527A71" w:rsidRDefault="00C210A4" w:rsidP="00C210A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527A7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>Железнодорожные пути являются объектами повышенной опасности. Это не место для игр. Находясь на них, вы подвергаете свою жизнь риску.</w:t>
      </w:r>
    </w:p>
    <w:p w:rsidR="00C210A4" w:rsidRPr="00527A71" w:rsidRDefault="00C210A4" w:rsidP="00C210A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C210A4" w:rsidRPr="00527A71" w:rsidRDefault="00C210A4" w:rsidP="00C210A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</w:pPr>
      <w:r w:rsidRPr="00527A71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Не переходите через железнодорожные пути в неустановленных местах, не перебегайте перед проходящим поездом. </w:t>
      </w:r>
      <w:r w:rsidRPr="00527A71"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4"/>
          <w:u w:val="thick"/>
          <w:lang w:eastAsia="ru-RU"/>
        </w:rPr>
        <w:t>Помните, что поезд сразу остановить нельзя</w:t>
      </w:r>
      <w:r w:rsidRPr="00527A71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.  </w:t>
      </w:r>
    </w:p>
    <w:p w:rsidR="00C210A4" w:rsidRPr="00527A71" w:rsidRDefault="00C210A4" w:rsidP="00C210A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</w:pPr>
      <w:r w:rsidRPr="00527A71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Для перехода через железнодорожные пути пользуйтесь переходными мостами; пешеходными настилами и переездами; обращайте внимание на указатели; прислушивайтесь к подаваемым звуковым сигналам.</w:t>
      </w:r>
    </w:p>
    <w:p w:rsidR="00C210A4" w:rsidRPr="00527A71" w:rsidRDefault="00C210A4" w:rsidP="00C210A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</w:pPr>
      <w:r w:rsidRPr="00527A71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Проезд на крышах и подножках вагонов, переходных площадках и в тамбурах вагонов, а также на грузовых поездах категорически запрещен.  </w:t>
      </w:r>
    </w:p>
    <w:p w:rsidR="00C210A4" w:rsidRPr="00527A71" w:rsidRDefault="00C210A4" w:rsidP="00C210A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</w:pPr>
      <w:r w:rsidRPr="00527A71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Не выходите на междупутье сразу после проследования поезда, убедитесь в отсутствии поезда встречного направления. </w:t>
      </w:r>
    </w:p>
    <w:p w:rsidR="00C210A4" w:rsidRPr="00527A71" w:rsidRDefault="00C210A4" w:rsidP="00C210A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</w:pPr>
      <w:r w:rsidRPr="00527A71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Не подлезайте под вагоны.  </w:t>
      </w:r>
    </w:p>
    <w:p w:rsidR="00C210A4" w:rsidRPr="00527A71" w:rsidRDefault="00C210A4" w:rsidP="00C210A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</w:pPr>
      <w:r w:rsidRPr="00527A71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Не устраивайте игр и других развлечений (фото, видеосъемка) на железнодорожных сооружениях.  </w:t>
      </w:r>
    </w:p>
    <w:p w:rsidR="00C210A4" w:rsidRPr="00527A71" w:rsidRDefault="00C210A4" w:rsidP="00C210A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</w:pPr>
      <w:r w:rsidRPr="00527A71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Во избежание поражения электрическим током не влезайте на крыши вагонов.  </w:t>
      </w:r>
    </w:p>
    <w:p w:rsidR="00C210A4" w:rsidRPr="00527A71" w:rsidRDefault="00C210A4" w:rsidP="00C210A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527A71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При пользовании железнодорожным транспортом соблюдайте правила поведения на вокзалах </w:t>
      </w:r>
      <w:r w:rsidR="00527A71" w:rsidRPr="00527A71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и </w:t>
      </w:r>
      <w:r w:rsidRPr="00527A71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проезда в поездах;  </w:t>
      </w:r>
    </w:p>
    <w:p w:rsidR="00C210A4" w:rsidRPr="00527A71" w:rsidRDefault="00C210A4" w:rsidP="00C210A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</w:pPr>
      <w:r w:rsidRPr="00527A71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Не садитесь и не выходите на ходу поезда; </w:t>
      </w:r>
    </w:p>
    <w:p w:rsidR="00C210A4" w:rsidRPr="00527A71" w:rsidRDefault="00C210A4" w:rsidP="00C210A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</w:pPr>
      <w:r w:rsidRPr="00527A71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t>Входите в вагон и выходите из вагона при полной остановке поезда и только на сторон</w:t>
      </w:r>
      <w:r w:rsidR="00527A71" w:rsidRPr="00527A71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t>у, имеющую посадочную платформу.</w:t>
      </w:r>
      <w:r w:rsidRPr="00527A71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</w:t>
      </w:r>
    </w:p>
    <w:p w:rsidR="00C210A4" w:rsidRPr="00C210A4" w:rsidRDefault="00C210A4" w:rsidP="00C210A4">
      <w:pPr>
        <w:spacing w:after="0"/>
        <w:rPr>
          <w:rFonts w:ascii="Times New Roman" w:eastAsia="Calibri" w:hAnsi="Times New Roman" w:cs="Times New Roman"/>
          <w:b/>
          <w:i/>
          <w:noProof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noProof/>
          <w:color w:val="17365D" w:themeColor="text2" w:themeShade="BF"/>
          <w:sz w:val="26"/>
          <w:szCs w:val="26"/>
          <w:lang w:eastAsia="ru-RU"/>
        </w:rPr>
        <w:t xml:space="preserve"> </w:t>
      </w:r>
      <w:r w:rsidRPr="00943849">
        <w:rPr>
          <w:rFonts w:ascii="Times New Roman" w:eastAsia="Calibri" w:hAnsi="Times New Roman" w:cs="Times New Roman"/>
          <w:i/>
          <w:noProof/>
          <w:color w:val="17365D" w:themeColor="text2" w:themeShade="BF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noProof/>
          <w:color w:val="17365D" w:themeColor="text2" w:themeShade="BF"/>
          <w:sz w:val="26"/>
          <w:szCs w:val="26"/>
          <w:lang w:eastAsia="ru-RU"/>
        </w:rPr>
        <w:t xml:space="preserve"> </w:t>
      </w:r>
    </w:p>
    <w:p w:rsidR="00C210A4" w:rsidRDefault="00C210A4" w:rsidP="00527A71">
      <w:pPr>
        <w:ind w:left="426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210A4">
        <w:rPr>
          <w:rFonts w:ascii="Times New Roman" w:eastAsia="Calibri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3019646" cy="2073349"/>
            <wp:effectExtent l="0" t="0" r="9525" b="3175"/>
            <wp:docPr id="11" name="Рисунок 11" descr="C:\Users\ulh12\Desktop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lh12\Desktop\Слайд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430" cy="207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0A4" w:rsidRDefault="00C210A4" w:rsidP="00C210A4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C210A4">
        <w:rPr>
          <w:rFonts w:ascii="Times New Roman" w:hAnsi="Times New Roman" w:cs="Times New Roman"/>
          <w:color w:val="C00000"/>
          <w:sz w:val="32"/>
          <w:szCs w:val="32"/>
        </w:rPr>
        <w:t>Берегите свою жизнь!</w:t>
      </w:r>
    </w:p>
    <w:p w:rsidR="00902117" w:rsidRDefault="00902117" w:rsidP="00C210A4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902117" w:rsidRDefault="00902117" w:rsidP="00C210A4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902117" w:rsidRDefault="00902117" w:rsidP="00902117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</w:p>
    <w:p w:rsidR="00902117" w:rsidRPr="00B72DC2" w:rsidRDefault="00902117" w:rsidP="00902117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 w:rsidRPr="00B72DC2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Родителям!</w:t>
      </w:r>
    </w:p>
    <w:p w:rsidR="00902117" w:rsidRDefault="00902117" w:rsidP="00902117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72DC2">
        <w:rPr>
          <w:rFonts w:ascii="Times New Roman" w:eastAsia="Calibri" w:hAnsi="Times New Roman" w:cs="Times New Roman"/>
        </w:rPr>
        <w:t>На железной дороге запрещено оставлять детей без присмотра - это может привест</w:t>
      </w:r>
      <w:r>
        <w:rPr>
          <w:rFonts w:ascii="Times New Roman" w:eastAsia="Calibri" w:hAnsi="Times New Roman" w:cs="Times New Roman"/>
        </w:rPr>
        <w:t xml:space="preserve">и к трагическим последствиям.  </w:t>
      </w:r>
    </w:p>
    <w:p w:rsidR="00902117" w:rsidRDefault="00902117" w:rsidP="00902117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72DC2">
        <w:rPr>
          <w:rFonts w:ascii="Times New Roman" w:eastAsia="Calibri" w:hAnsi="Times New Roman" w:cs="Times New Roman"/>
        </w:rPr>
        <w:t xml:space="preserve"> Всегда помните, что находясь на железнодорожных объектах, детей необходимо </w:t>
      </w:r>
      <w:r>
        <w:rPr>
          <w:rFonts w:ascii="Times New Roman" w:eastAsia="Calibri" w:hAnsi="Times New Roman" w:cs="Times New Roman"/>
        </w:rPr>
        <w:t xml:space="preserve">держать за руку или на руках.  </w:t>
      </w:r>
    </w:p>
    <w:p w:rsidR="00902117" w:rsidRDefault="00902117" w:rsidP="00902117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72DC2">
        <w:rPr>
          <w:rFonts w:ascii="Times New Roman" w:eastAsia="Calibri" w:hAnsi="Times New Roman" w:cs="Times New Roman"/>
        </w:rPr>
        <w:t xml:space="preserve"> Железная дорога не место для игр, а зона повышенной опасности! </w:t>
      </w:r>
    </w:p>
    <w:p w:rsidR="00902117" w:rsidRDefault="00902117" w:rsidP="00902117">
      <w:pPr>
        <w:pStyle w:val="a3"/>
        <w:widowControl w:val="0"/>
        <w:wordWrap w:val="0"/>
        <w:autoSpaceDE w:val="0"/>
        <w:autoSpaceDN w:val="0"/>
        <w:spacing w:after="0" w:line="240" w:lineRule="auto"/>
        <w:ind w:left="770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 w:rsidRPr="00B72DC2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Берегите вашу жизнь и</w:t>
      </w:r>
    </w:p>
    <w:p w:rsidR="00902117" w:rsidRPr="00B72DC2" w:rsidRDefault="00902117" w:rsidP="00902117">
      <w:pPr>
        <w:pStyle w:val="a3"/>
        <w:widowControl w:val="0"/>
        <w:wordWrap w:val="0"/>
        <w:autoSpaceDE w:val="0"/>
        <w:autoSpaceDN w:val="0"/>
        <w:spacing w:after="0" w:line="240" w:lineRule="auto"/>
        <w:ind w:left="770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 w:rsidRPr="00B72DC2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 жизнь ваших детей!</w:t>
      </w:r>
    </w:p>
    <w:p w:rsidR="00902117" w:rsidRDefault="00902117" w:rsidP="009021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DC2">
        <w:rPr>
          <w:rFonts w:ascii="Times New Roman" w:eastAsia="Calibri" w:hAnsi="Times New Roman" w:cs="Times New Roman"/>
        </w:rPr>
        <w:t xml:space="preserve"> </w:t>
      </w:r>
      <w:r w:rsidRPr="00B72DC2">
        <w:rPr>
          <w:rFonts w:ascii="Times New Roman" w:eastAsia="Calibri" w:hAnsi="Times New Roman" w:cs="Times New Roman"/>
          <w:sz w:val="24"/>
          <w:szCs w:val="24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родители). Наложение на рельсы посторонних предметов, закидывание поездов камнями и другие противоправные действия могут повлечь за собой гибель людей</w:t>
      </w:r>
    </w:p>
    <w:p w:rsidR="00902117" w:rsidRDefault="00902117" w:rsidP="0090211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2117" w:rsidRDefault="00902117" w:rsidP="00902117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902117">
        <w:rPr>
          <w:rFonts w:ascii="Times New Roman" w:eastAsia="Calibri" w:hAnsi="Times New Roman" w:cs="Times New Roman"/>
          <w:sz w:val="24"/>
          <w:szCs w:val="24"/>
        </w:rPr>
        <w:drawing>
          <wp:inline distT="0" distB="0" distL="0" distR="0">
            <wp:extent cx="3000463" cy="2105970"/>
            <wp:effectExtent l="0" t="0" r="0" b="8890"/>
            <wp:docPr id="3" name="Рисунок 3" descr="C:\Users\ulh12\Desktop\349c990ab6c453afa79180a77c74b6f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h12\Desktop\349c990ab6c453afa79180a77c74b6f4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520" cy="211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117" w:rsidRPr="00C210A4" w:rsidRDefault="00902117" w:rsidP="00C210A4">
      <w:pPr>
        <w:jc w:val="center"/>
        <w:rPr>
          <w:sz w:val="32"/>
          <w:szCs w:val="32"/>
        </w:rPr>
      </w:pPr>
    </w:p>
    <w:sectPr w:rsidR="00902117" w:rsidRPr="00C210A4" w:rsidSect="003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736E9"/>
    <w:multiLevelType w:val="hybridMultilevel"/>
    <w:tmpl w:val="76483ECE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76D05EFB"/>
    <w:multiLevelType w:val="hybridMultilevel"/>
    <w:tmpl w:val="81AABF5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0A4"/>
    <w:rsid w:val="001A4D81"/>
    <w:rsid w:val="00344384"/>
    <w:rsid w:val="00527A71"/>
    <w:rsid w:val="00902117"/>
    <w:rsid w:val="00C210A4"/>
    <w:rsid w:val="00C87094"/>
    <w:rsid w:val="00D045D0"/>
    <w:rsid w:val="00DA42F1"/>
    <w:rsid w:val="00FA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A4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0A4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2021-03-19T15:03:00Z</dcterms:created>
  <dcterms:modified xsi:type="dcterms:W3CDTF">2021-03-30T16:07:00Z</dcterms:modified>
</cp:coreProperties>
</file>