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F42" w:rsidRDefault="00E06F42" w:rsidP="00E06F4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Старшая группа </w:t>
      </w:r>
      <w:r w:rsidR="00245E4B">
        <w:rPr>
          <w:rFonts w:ascii="Times New Roman" w:hAnsi="Times New Roman" w:cs="Times New Roman"/>
          <w:b/>
          <w:sz w:val="32"/>
          <w:szCs w:val="32"/>
        </w:rPr>
        <w:t>«Колокольчик» №2</w:t>
      </w:r>
    </w:p>
    <w:p w:rsidR="00A5341B" w:rsidRDefault="00A5341B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«Путешествие в страну Правил Дорожного Д</w:t>
      </w:r>
      <w:r w:rsidR="00E06F42">
        <w:rPr>
          <w:rFonts w:ascii="Times New Roman" w:hAnsi="Times New Roman" w:cs="Times New Roman"/>
          <w:b/>
          <w:sz w:val="32"/>
          <w:szCs w:val="32"/>
        </w:rPr>
        <w:t>вижения»</w:t>
      </w:r>
    </w:p>
    <w:p w:rsidR="00A5341B" w:rsidRDefault="00A5341B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5341B" w:rsidRDefault="00E06F42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E06F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68901" cy="3876675"/>
            <wp:effectExtent l="0" t="0" r="0" b="9525"/>
            <wp:docPr id="4" name="Рисунок 4" descr="C:\Users\lenovo\Desktop\пдд\IMG_20180412_12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дд\IMG_20180412_125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99" cy="38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42" w:rsidRDefault="00E06F42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06F42" w:rsidRDefault="00E06F42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06F42" w:rsidRDefault="00E06F42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E06F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56200" cy="3867150"/>
            <wp:effectExtent l="0" t="0" r="6350" b="0"/>
            <wp:docPr id="9" name="Рисунок 9" descr="C:\Users\lenovo\Desktop\пдд\IMG_20180411_09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дд\IMG_20180411_091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84" cy="38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42" w:rsidRDefault="00E06F42" w:rsidP="00A5341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E06F42" w:rsidRDefault="00E06F42" w:rsidP="00A5341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07C7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«О полосатой «зебре» и дорожн</w:t>
      </w:r>
      <w:r>
        <w:rPr>
          <w:rFonts w:ascii="Times New Roman" w:hAnsi="Times New Roman" w:cs="Times New Roman"/>
          <w:color w:val="000000"/>
          <w:sz w:val="28"/>
          <w:szCs w:val="28"/>
        </w:rPr>
        <w:t>ом знаке «Пешеходный переход»</w:t>
      </w:r>
    </w:p>
    <w:p w:rsidR="00E06F42" w:rsidRDefault="00E06F42" w:rsidP="00A5341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E06F42" w:rsidRPr="004A7A69" w:rsidRDefault="00E06F42" w:rsidP="00A5341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5341B" w:rsidRDefault="00E06F42">
      <w:r w:rsidRPr="00E06F42">
        <w:rPr>
          <w:noProof/>
          <w:lang w:eastAsia="ru-RU"/>
        </w:rPr>
        <w:drawing>
          <wp:inline distT="0" distB="0" distL="0" distR="0" wp14:anchorId="259A73B6" wp14:editId="3155CE88">
            <wp:extent cx="5172075" cy="3879056"/>
            <wp:effectExtent l="0" t="0" r="0" b="7620"/>
            <wp:docPr id="3" name="Рисунок 3" descr="C:\Users\lenovo\Desktop\пдд\IMG_20180411_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дд\IMG_20180411_09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90" cy="387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7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6F42" w:rsidRDefault="00E06F42" w:rsidP="00A534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341B" w:rsidRDefault="00A5341B" w:rsidP="00A5341B">
      <w:r w:rsidRPr="00A907C7">
        <w:rPr>
          <w:rFonts w:ascii="Times New Roman" w:hAnsi="Times New Roman" w:cs="Times New Roman"/>
          <w:color w:val="000000"/>
          <w:sz w:val="28"/>
          <w:szCs w:val="28"/>
        </w:rPr>
        <w:t>«Дорожные знаки»</w:t>
      </w:r>
    </w:p>
    <w:p w:rsidR="00A5341B" w:rsidRPr="00A5341B" w:rsidRDefault="00E06F42" w:rsidP="00A5341B">
      <w:r w:rsidRPr="00E06F4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F0866A" wp14:editId="6A613E83">
            <wp:extent cx="5168900" cy="3876675"/>
            <wp:effectExtent l="0" t="0" r="0" b="9525"/>
            <wp:docPr id="1" name="Рисунок 1" descr="C:\Users\lenovo\Desktop\пдд\IMG_20180411_09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дд\IMG_20180411_091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41" cy="38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1B" w:rsidRPr="00A5341B" w:rsidRDefault="00E06F42" w:rsidP="00A5341B">
      <w:r w:rsidRPr="00E06F4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6DF36B" wp14:editId="24203FAB">
            <wp:extent cx="5194300" cy="3895725"/>
            <wp:effectExtent l="0" t="0" r="6350" b="9525"/>
            <wp:docPr id="2" name="Рисунок 2" descr="C:\Users\lenovo\Desktop\пдд\IMG_20180411_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дд\IMG_20180411_09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87" cy="38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42" w:rsidRDefault="00245E4B" w:rsidP="00A5341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Дидактическая игра</w:t>
      </w:r>
      <w:r w:rsidR="00A5341B">
        <w:rPr>
          <w:rFonts w:ascii="Times New Roman" w:hAnsi="Times New Roman" w:cs="Times New Roman"/>
          <w:color w:val="000000"/>
          <w:sz w:val="28"/>
          <w:szCs w:val="28"/>
        </w:rPr>
        <w:t xml:space="preserve"> «Это я, это я, это все м</w:t>
      </w:r>
      <w:r w:rsidR="00E06F42">
        <w:rPr>
          <w:rFonts w:ascii="Times New Roman" w:hAnsi="Times New Roman" w:cs="Times New Roman"/>
          <w:color w:val="000000"/>
          <w:sz w:val="28"/>
          <w:szCs w:val="28"/>
        </w:rPr>
        <w:t>ои </w:t>
      </w:r>
      <w:r w:rsidR="00E06F42" w:rsidRPr="00616EB0">
        <w:rPr>
          <w:rFonts w:ascii="Times New Roman" w:hAnsi="Times New Roman" w:cs="Times New Roman"/>
          <w:color w:val="000000"/>
          <w:sz w:val="28"/>
          <w:szCs w:val="28"/>
        </w:rPr>
        <w:t>друзья»</w:t>
      </w:r>
    </w:p>
    <w:p w:rsidR="00A5341B" w:rsidRDefault="00E06F42" w:rsidP="00A5341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06F4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8C1492" wp14:editId="6CFE0D43">
            <wp:extent cx="5105400" cy="3828914"/>
            <wp:effectExtent l="0" t="0" r="0" b="635"/>
            <wp:docPr id="7" name="Рисунок 7" descr="C:\Users\lenovo\Desktop\пдд\IMG_20180411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дд\IMG_20180411_092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9" cy="38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41B" w:rsidRDefault="00A5341B" w:rsidP="00A5341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5341B" w:rsidRDefault="00A5341B" w:rsidP="00A5341B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A5341B" w:rsidRPr="00A5341B" w:rsidRDefault="00A5341B" w:rsidP="00A5341B"/>
    <w:sectPr w:rsidR="00A5341B" w:rsidRPr="00A53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BC"/>
    <w:rsid w:val="00245E4B"/>
    <w:rsid w:val="007661BC"/>
    <w:rsid w:val="00A5341B"/>
    <w:rsid w:val="00AE67FC"/>
    <w:rsid w:val="00E06F42"/>
    <w:rsid w:val="00E4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27025-5828-451D-8AAD-310BC73E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4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2018-04-12T10:46:00Z</dcterms:created>
  <dcterms:modified xsi:type="dcterms:W3CDTF">2018-04-12T11:26:00Z</dcterms:modified>
</cp:coreProperties>
</file>