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3D" w:rsidRPr="0025683D" w:rsidRDefault="00FE0278" w:rsidP="002568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C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8EAF77" wp14:editId="01EE3928">
            <wp:simplePos x="0" y="0"/>
            <wp:positionH relativeFrom="column">
              <wp:posOffset>4511675</wp:posOffset>
            </wp:positionH>
            <wp:positionV relativeFrom="paragraph">
              <wp:posOffset>-8890</wp:posOffset>
            </wp:positionV>
            <wp:extent cx="151130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237" y="21167"/>
                <wp:lineTo x="21237" y="0"/>
                <wp:lineTo x="0" y="0"/>
              </wp:wrapPolygon>
            </wp:wrapTight>
            <wp:docPr id="1" name="Рисунок 1" descr="http://thumbs.dreamstime.com/z/kids-schoolbags-no-gradients-4475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kids-schoolbags-no-gradients-44759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" b="10270"/>
                    <a:stretch/>
                  </pic:blipFill>
                  <pic:spPr bwMode="auto">
                    <a:xfrm>
                      <a:off x="0" y="0"/>
                      <a:ext cx="1511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Style w:val="a4"/>
          <w:color w:val="C00000"/>
        </w:rPr>
        <w:t xml:space="preserve">   </w:t>
      </w:r>
      <w:r w:rsidR="0025683D" w:rsidRPr="0025683D">
        <w:rPr>
          <w:rStyle w:val="a4"/>
          <w:color w:val="C00000"/>
        </w:rPr>
        <w:t>СКОРО В ШКОЛУ</w:t>
      </w:r>
      <w:r w:rsidR="0025683D" w:rsidRPr="0025683D">
        <w:rPr>
          <w:noProof/>
        </w:rPr>
        <w:t xml:space="preserve"> </w:t>
      </w:r>
    </w:p>
    <w:p w:rsidR="0025683D" w:rsidRDefault="0025683D" w:rsidP="0025683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5683D" w:rsidRPr="0025683D" w:rsidRDefault="0025683D" w:rsidP="0025683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</w:t>
      </w:r>
      <w:r w:rsidRPr="0025683D">
        <w:t xml:space="preserve">Многие родители с тревогой ждут наступления 1 сентября, особенно если ребенок поступает в 1 класс. Ребенок взрослеет, он уже не дошкольник. Позади </w:t>
      </w:r>
      <w:proofErr w:type="gramStart"/>
      <w:r w:rsidRPr="0025683D">
        <w:t>заботы по выбору</w:t>
      </w:r>
      <w:proofErr w:type="gramEnd"/>
      <w:r w:rsidRPr="0025683D">
        <w:t xml:space="preserve"> школы. Впереди знакомство с учителями, с новым классом и долгая череда школьных лет.</w:t>
      </w:r>
    </w:p>
    <w:p w:rsidR="0025683D" w:rsidRPr="0025683D" w:rsidRDefault="0025683D" w:rsidP="0025683D">
      <w:pPr>
        <w:pStyle w:val="a3"/>
        <w:shd w:val="clear" w:color="auto" w:fill="FFFFFF"/>
        <w:spacing w:before="0" w:beforeAutospacing="0" w:after="0" w:afterAutospacing="0" w:line="276" w:lineRule="auto"/>
      </w:pPr>
      <w:r w:rsidRPr="0025683D">
        <w:t>Как сделать так, чтобы ребенок вошел в этот новый период его жизни менее болезненно, смог принять свои школьные будни? Как помочь ему в первые месяцы обучения в школе?</w:t>
      </w:r>
    </w:p>
    <w:p w:rsid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pple-converted-space"/>
        </w:rPr>
      </w:pPr>
      <w:r w:rsidRPr="0025683D">
        <w:t>Надо обязательно дать возможность ребенку хорошо отдохнуть летом. Это не обязательно должна быть какая-то поездка, хотя отдых на море не помешает, а закалит ребенка, укрепит его здоровье, если нет противопоказаний.</w:t>
      </w:r>
      <w:r w:rsidRPr="0025683D">
        <w:rPr>
          <w:rStyle w:val="apple-converted-space"/>
        </w:rPr>
        <w:t> 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Не стоит лето тратить на то, чтобы наверстать упущенное, старательно обучая чтению и счету. Это может отбить у ребенка всякое желание идти в школу. Можно за 1-2 недели до начала обучения ненавязчиво по 10-15 минут в день позаниматься по развивающим тетрадям (их сейчас множество), выполняя с ним задания на внимание, память и мышление. Это немного тонизирует его перед предстоящим процессом обучения.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Во время отдыха еще раз</w:t>
      </w:r>
      <w:r w:rsidRPr="0025683D">
        <w:rPr>
          <w:rStyle w:val="apple-converted-space"/>
        </w:rPr>
        <w:t> </w:t>
      </w:r>
      <w:r w:rsidRPr="0025683D">
        <w:rPr>
          <w:rStyle w:val="a5"/>
        </w:rPr>
        <w:t>спокойно</w:t>
      </w:r>
      <w:r w:rsidRPr="0025683D">
        <w:rPr>
          <w:rStyle w:val="apple-converted-space"/>
        </w:rPr>
        <w:t> </w:t>
      </w:r>
      <w:r w:rsidRPr="0025683D">
        <w:t>поговорите с ребенком о школе: о ее буднях и праздниках. Расскажите о своем опыте, покажите свои школьные фотографии. Сделайте акцент на приятных моментах, не усугубляя тревогу (хотя не стоит и приукрашивать). Ребенок должен реально воспринимать ситуацию, понимать, к чему он должен быть готов.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Вам лучше вместе выбирать школьные принадлежности, чтобы они приносили ему радость, положительные эмоции. С любовью оборудуйте его домашнее «школьное» место. Сделайте его удобным и приятным, здесь он будет проводить много времени.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Желательно взять отпуск хотя бы на две-три недели, чтобы быть рядом с ребенком в первые школьные дни. Ему будет трудно, и потребуется Ваша поддержка.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Дома постарайтесь создать обстановку спокойствия и доброжелательности. Встречайте ребенка из школы с улыбкой.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Когда ребенок возвращается из школы, расспросите его о том, что интересного было в школе, что получилось, что пока не очень удалось, с кем он подружился.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Проявите терпение, не ругайте и не наказывайте его за ошибки и незнание, он только начинает учиться. Помните, что лучший стимул – это похвала за старание, она окрыляет.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После уроков он 2-3 часа может заниматься своим любимым делом, гулять на улице.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Домашние задания или рекомендации учителя старайтесь выполнять вместе. Лучше выполнять их в одно и то же время.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Не забывайте, что ребенку нужно Ваше признание и похвала. Радуйтесь его удачам и маленьким победам.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Поскольку утомляемость у первоклашек высока, лучше каждые 20-30 минут делать маленький перерыв: полить цветы, покормить рыбок, съесть яблоко.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Лучше начинать делать уроки с самого простого, затем приступать к сложным заданиям, а напоследок оставлять самые приятные.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Если есть возможность, то после выполнения уроков лучше погулять. Свежий воздух необходим ребенку.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 xml:space="preserve">Телевизору лучше </w:t>
      </w:r>
      <w:proofErr w:type="gramStart"/>
      <w:r w:rsidRPr="0025683D">
        <w:t>уделять совсем мало</w:t>
      </w:r>
      <w:proofErr w:type="gramEnd"/>
      <w:r w:rsidRPr="0025683D">
        <w:t xml:space="preserve"> времени.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t>Ложиться спать желательно в одно и то же время, не позже 9 часов. Тогда утром не будет проблем с вставанием.</w:t>
      </w:r>
    </w:p>
    <w:p w:rsidR="0025683D" w:rsidRPr="0025683D" w:rsidRDefault="0025683D" w:rsidP="00256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25683D">
        <w:lastRenderedPageBreak/>
        <w:t>Не забывайте о приятных моментах, любимых занятиях ребенка. Хотя он уже и школьник, игра в его жизни еще не закончилась. Играйте вместе с ребенком.</w:t>
      </w:r>
    </w:p>
    <w:p w:rsidR="0025683D" w:rsidRPr="0025683D" w:rsidRDefault="0025683D" w:rsidP="0025683D">
      <w:pPr>
        <w:pStyle w:val="a3"/>
        <w:shd w:val="clear" w:color="auto" w:fill="FFFFFF"/>
        <w:spacing w:before="0" w:beforeAutospacing="0" w:after="0" w:afterAutospacing="0" w:line="276" w:lineRule="auto"/>
      </w:pPr>
      <w:r w:rsidRPr="0025683D">
        <w:rPr>
          <w:rStyle w:val="a4"/>
        </w:rPr>
        <w:t>Помните, что ребенок не может быстро адаптироваться к школе.</w:t>
      </w:r>
      <w:r w:rsidRPr="0025683D">
        <w:rPr>
          <w:rStyle w:val="apple-converted-space"/>
        </w:rPr>
        <w:t> </w:t>
      </w:r>
      <w:r w:rsidRPr="0025683D">
        <w:br/>
        <w:t xml:space="preserve">Этот период может длиться от месяца до года. Так что постарайтесь быть терпеливыми. </w:t>
      </w:r>
      <w:proofErr w:type="gramStart"/>
      <w:r w:rsidRPr="0025683D">
        <w:t>И если вы увидите, что все приходит в норму, становится меньше слез, меньше «не могу» и «не хочу», то, значит, это маленькая победа - Ваша и Вашего ребенка.</w:t>
      </w:r>
      <w:proofErr w:type="gramEnd"/>
      <w:r w:rsidRPr="0025683D">
        <w:br/>
      </w:r>
      <w:r w:rsidRPr="0025683D">
        <w:rPr>
          <w:rStyle w:val="a4"/>
        </w:rPr>
        <w:t>Вы прошли этот путь вместе. Успехов вам и больше радости в школьной жизни! </w:t>
      </w:r>
    </w:p>
    <w:p w:rsidR="0025683D" w:rsidRDefault="0025683D" w:rsidP="00256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5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255"/>
    <w:multiLevelType w:val="multilevel"/>
    <w:tmpl w:val="177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B"/>
    <w:rsid w:val="0025683D"/>
    <w:rsid w:val="00655DDD"/>
    <w:rsid w:val="0068059B"/>
    <w:rsid w:val="0092644B"/>
    <w:rsid w:val="00D37F14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83D"/>
    <w:rPr>
      <w:b/>
      <w:bCs/>
    </w:rPr>
  </w:style>
  <w:style w:type="character" w:customStyle="1" w:styleId="apple-converted-space">
    <w:name w:val="apple-converted-space"/>
    <w:basedOn w:val="a0"/>
    <w:rsid w:val="0025683D"/>
  </w:style>
  <w:style w:type="character" w:styleId="a5">
    <w:name w:val="Emphasis"/>
    <w:basedOn w:val="a0"/>
    <w:uiPriority w:val="20"/>
    <w:qFormat/>
    <w:rsid w:val="002568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83D"/>
    <w:rPr>
      <w:b/>
      <w:bCs/>
    </w:rPr>
  </w:style>
  <w:style w:type="character" w:customStyle="1" w:styleId="apple-converted-space">
    <w:name w:val="apple-converted-space"/>
    <w:basedOn w:val="a0"/>
    <w:rsid w:val="0025683D"/>
  </w:style>
  <w:style w:type="character" w:styleId="a5">
    <w:name w:val="Emphasis"/>
    <w:basedOn w:val="a0"/>
    <w:uiPriority w:val="20"/>
    <w:qFormat/>
    <w:rsid w:val="002568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2016-02-25T18:19:00Z</dcterms:created>
  <dcterms:modified xsi:type="dcterms:W3CDTF">2016-02-25T18:38:00Z</dcterms:modified>
</cp:coreProperties>
</file>