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8E" w:rsidRDefault="003826B4">
      <w:r>
        <w:t>На базе ДОУ оказывается помощь специалистами учителями-логопедами  детям с нарушениями речи в виде индивидуальных и подгрупповых занятий на базе логопункта</w:t>
      </w:r>
    </w:p>
    <w:sectPr w:rsidR="008B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26B4"/>
    <w:rsid w:val="003826B4"/>
    <w:rsid w:val="008B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zapphot</dc:creator>
  <cp:keywords/>
  <dc:description/>
  <cp:lastModifiedBy>zapphot</cp:lastModifiedBy>
  <cp:revision>3</cp:revision>
  <dcterms:created xsi:type="dcterms:W3CDTF">2015-05-28T08:42:00Z</dcterms:created>
  <dcterms:modified xsi:type="dcterms:W3CDTF">2015-05-28T08:43:00Z</dcterms:modified>
</cp:coreProperties>
</file>