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B1" w:rsidRDefault="004003B1" w:rsidP="0040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003B1" w:rsidRDefault="004003B1" w:rsidP="0040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пожертвования/дарения в общеполезных целях</w:t>
      </w:r>
      <w:r w:rsidR="009B7D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B7D02">
        <w:rPr>
          <w:rFonts w:ascii="Times New Roman" w:hAnsi="Times New Roman" w:cs="Times New Roman"/>
          <w:sz w:val="24"/>
          <w:szCs w:val="24"/>
        </w:rPr>
        <w:t>__</w:t>
      </w:r>
    </w:p>
    <w:p w:rsidR="004003B1" w:rsidRDefault="004003B1" w:rsidP="0040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Черняховск                                                                 </w:t>
      </w:r>
      <w:r w:rsidR="00CD3B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B7D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B7D02">
        <w:rPr>
          <w:rFonts w:ascii="Times New Roman" w:hAnsi="Times New Roman" w:cs="Times New Roman"/>
          <w:sz w:val="24"/>
          <w:szCs w:val="24"/>
        </w:rPr>
        <w:t>______</w:t>
      </w:r>
      <w:r w:rsidR="00CD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7D0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Жертвователь: </w:t>
      </w:r>
      <w:r w:rsidR="009B7D0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частные лица, действующие на основании Родительского договора и Устава ДОУ 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Одаряемый: МАДОУ «Детский сад №7» в лице заведующего МАДОУ Ильиной Н.В., 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Родительского договора и Устава ДОУ с другой стороны, заключили настоящий договор о нижеследующем;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B1" w:rsidRDefault="004003B1" w:rsidP="004003B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4003B1" w:rsidRPr="009B7D02" w:rsidRDefault="004003B1" w:rsidP="009B7D02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7D02">
        <w:rPr>
          <w:rFonts w:ascii="Times New Roman" w:hAnsi="Times New Roman" w:cs="Times New Roman"/>
          <w:sz w:val="24"/>
          <w:szCs w:val="24"/>
        </w:rPr>
        <w:t>Жертвователь настоящим договором передает в виде пожертвования Одаряемому принадлежащие ему на праве собственности имущество:</w:t>
      </w:r>
      <w:proofErr w:type="gramEnd"/>
    </w:p>
    <w:p w:rsidR="009B7D02" w:rsidRPr="009B7D02" w:rsidRDefault="009B7D02" w:rsidP="009B7D02">
      <w:pPr>
        <w:pStyle w:val="a3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003B1" w:rsidRDefault="004003B1" w:rsidP="00400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FD6B3B">
        <w:rPr>
          <w:rFonts w:ascii="Times New Roman" w:hAnsi="Times New Roman" w:cs="Times New Roman"/>
          <w:sz w:val="24"/>
          <w:szCs w:val="24"/>
          <w:u w:val="single"/>
        </w:rPr>
        <w:t xml:space="preserve">              для нужд группы №</w:t>
      </w:r>
      <w:r w:rsidR="009B7D02">
        <w:rPr>
          <w:rFonts w:ascii="Times New Roman" w:hAnsi="Times New Roman" w:cs="Times New Roman"/>
          <w:sz w:val="24"/>
          <w:szCs w:val="24"/>
          <w:u w:val="single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</w:t>
      </w:r>
    </w:p>
    <w:p w:rsidR="004003B1" w:rsidRDefault="004003B1" w:rsidP="00400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использования)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Одаряемый принимает указанное имущество в качестве пожертвования от Жертвователя и обязуется использовать его в своей уставной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4003B1" w:rsidRDefault="004003B1" w:rsidP="00400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использования)</w:t>
      </w:r>
    </w:p>
    <w:p w:rsidR="004003B1" w:rsidRDefault="004003B1" w:rsidP="004003B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расходов.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понесенные в связи с заключением настоящего договора, оплачиваются следующим образом; ___________________________________________________________________________</w:t>
      </w:r>
    </w:p>
    <w:p w:rsidR="004003B1" w:rsidRDefault="004003B1" w:rsidP="004003B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вступления договора в силу.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и вступает в силу со дня его подписания сторонами.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В случае если отчуждение имущества требует государственной регистрации или нотариального удостоверения, то данный договор вступает в силу с момента такой государственной регистрации или нотариального удостоверения.</w:t>
      </w:r>
    </w:p>
    <w:p w:rsidR="004003B1" w:rsidRDefault="004003B1" w:rsidP="004003B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 договора.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4.1.Настоящий договор составлен в двух подлинных экземплярах, по одному для каждой из сторон.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4.2.В случаях, не предусмотренных настоящим договором, стороны руководствуются действующим гражданским законодательством.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4.3.После подписания настоящего договора все предварительные переговоры по нему, переписка, предварительные соглашения и протоколы о намерениях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или иначе касающимся настоящего договора, теряют юридическую силу.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B1" w:rsidRDefault="004003B1" w:rsidP="004003B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4003B1" w:rsidRDefault="004003B1" w:rsidP="004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5.1.Жертвователь:                                                                    5.2. Одаряемый: МАДОУ д/с №7</w:t>
      </w:r>
    </w:p>
    <w:p w:rsidR="00CD3B95" w:rsidRDefault="00FD6B3B" w:rsidP="00FD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003B1">
        <w:rPr>
          <w:rFonts w:ascii="Times New Roman" w:hAnsi="Times New Roman" w:cs="Times New Roman"/>
          <w:sz w:val="24"/>
          <w:szCs w:val="24"/>
        </w:rPr>
        <w:t>Заведующий:                       Н.В. Ильина</w:t>
      </w:r>
    </w:p>
    <w:sectPr w:rsidR="00CD3B95" w:rsidSect="00A3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F46"/>
    <w:multiLevelType w:val="hybridMultilevel"/>
    <w:tmpl w:val="4D52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20D2"/>
    <w:multiLevelType w:val="hybridMultilevel"/>
    <w:tmpl w:val="4D52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15CFA"/>
    <w:multiLevelType w:val="hybridMultilevel"/>
    <w:tmpl w:val="4D52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53BE"/>
    <w:multiLevelType w:val="hybridMultilevel"/>
    <w:tmpl w:val="4D52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97F8C"/>
    <w:multiLevelType w:val="hybridMultilevel"/>
    <w:tmpl w:val="4D52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132F6"/>
    <w:multiLevelType w:val="hybridMultilevel"/>
    <w:tmpl w:val="4D52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0782E"/>
    <w:multiLevelType w:val="hybridMultilevel"/>
    <w:tmpl w:val="4D52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0065F"/>
    <w:multiLevelType w:val="multilevel"/>
    <w:tmpl w:val="381A97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3B1"/>
    <w:rsid w:val="0009292B"/>
    <w:rsid w:val="00110CB3"/>
    <w:rsid w:val="00144777"/>
    <w:rsid w:val="00250BDB"/>
    <w:rsid w:val="002C7DD5"/>
    <w:rsid w:val="002F2104"/>
    <w:rsid w:val="0038737E"/>
    <w:rsid w:val="004003B1"/>
    <w:rsid w:val="0058359D"/>
    <w:rsid w:val="00714C49"/>
    <w:rsid w:val="00764DC0"/>
    <w:rsid w:val="007949EA"/>
    <w:rsid w:val="0081350B"/>
    <w:rsid w:val="00831E97"/>
    <w:rsid w:val="009B7D02"/>
    <w:rsid w:val="00A2078B"/>
    <w:rsid w:val="00A30AC3"/>
    <w:rsid w:val="00A700E3"/>
    <w:rsid w:val="00AA5231"/>
    <w:rsid w:val="00CD3B95"/>
    <w:rsid w:val="00D005AD"/>
    <w:rsid w:val="00D21841"/>
    <w:rsid w:val="00DE1F4E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Эльдорадо-Черняховск</dc:creator>
  <cp:keywords/>
  <dc:description/>
  <cp:lastModifiedBy>DS7</cp:lastModifiedBy>
  <cp:revision>23</cp:revision>
  <cp:lastPrinted>2015-02-26T12:10:00Z</cp:lastPrinted>
  <dcterms:created xsi:type="dcterms:W3CDTF">2013-11-20T07:10:00Z</dcterms:created>
  <dcterms:modified xsi:type="dcterms:W3CDTF">2015-05-28T07:00:00Z</dcterms:modified>
</cp:coreProperties>
</file>