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CB1" w:rsidRPr="001D7369" w:rsidRDefault="000F0FE3" w:rsidP="001D7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545175"/>
            <wp:effectExtent l="0" t="0" r="6350" b="8255"/>
            <wp:docPr id="1" name="Рисунок 1" descr="D:\DS7\Рабочий стол\2018-10-02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7\Рабочий стол\2018-10-02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7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45"/>
        <w:gridCol w:w="2575"/>
        <w:gridCol w:w="2692"/>
        <w:gridCol w:w="2693"/>
        <w:gridCol w:w="2409"/>
        <w:gridCol w:w="2409"/>
        <w:gridCol w:w="2409"/>
      </w:tblGrid>
      <w:tr w:rsidR="00552E04" w:rsidRPr="00552E04" w:rsidTr="00E24713">
        <w:trPr>
          <w:trHeight w:val="77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6C1F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E24713" w:rsidP="00552EE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9.00 - 9.10</w:t>
            </w:r>
          </w:p>
          <w:p w:rsidR="00E24713" w:rsidRPr="00552E04" w:rsidRDefault="00E24713" w:rsidP="00552E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1-ая подгруппа</w:t>
            </w:r>
          </w:p>
          <w:p w:rsidR="00E24713" w:rsidRPr="006C1F0A" w:rsidRDefault="00E24713" w:rsidP="00552EE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9.20 - 9.3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E24713" w:rsidRPr="00552E04" w:rsidRDefault="00E24713" w:rsidP="00552E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2-ая подгруппа</w:t>
            </w:r>
          </w:p>
          <w:p w:rsidR="00E24713" w:rsidRPr="00552E04" w:rsidRDefault="00E24713" w:rsidP="00552EE0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Математическое и сенсорное развитие.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15.50 – 16.0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– 9.15</w:t>
            </w:r>
          </w:p>
          <w:p w:rsidR="00E24713" w:rsidRPr="006C1F0A" w:rsidRDefault="00E24713" w:rsidP="001703CF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</w:t>
            </w:r>
            <w:proofErr w:type="gramStart"/>
            <w:r w:rsidRPr="00552E04">
              <w:rPr>
                <w:rFonts w:ascii="Times New Roman" w:hAnsi="Times New Roman"/>
                <w:sz w:val="24"/>
                <w:szCs w:val="24"/>
              </w:rPr>
              <w:t>ь(</w:t>
            </w:r>
            <w:proofErr w:type="gramEnd"/>
            <w:r w:rsidRPr="00552E04">
              <w:rPr>
                <w:rFonts w:ascii="Times New Roman" w:hAnsi="Times New Roman"/>
                <w:sz w:val="24"/>
                <w:szCs w:val="24"/>
              </w:rPr>
              <w:t xml:space="preserve"> лепка, аппликация)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15.30 – 15.40</w:t>
            </w:r>
          </w:p>
          <w:p w:rsidR="00E24713" w:rsidRPr="00552E04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(зал)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9.00-9.20</w:t>
            </w:r>
          </w:p>
          <w:p w:rsidR="00E24713" w:rsidRPr="006C1F0A" w:rsidRDefault="00E24713" w:rsidP="00E24713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E0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9.30-9.5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0.</w:t>
            </w:r>
          </w:p>
          <w:p w:rsidR="00E24713" w:rsidRPr="006C1F0A" w:rsidRDefault="00E24713" w:rsidP="00E24713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</w:t>
            </w:r>
            <w:proofErr w:type="gramStart"/>
            <w:r w:rsidRPr="00552E04">
              <w:rPr>
                <w:rFonts w:ascii="Times New Roman" w:hAnsi="Times New Roman"/>
                <w:sz w:val="24"/>
                <w:szCs w:val="24"/>
              </w:rPr>
              <w:t>ь(</w:t>
            </w:r>
            <w:proofErr w:type="gramEnd"/>
            <w:r w:rsidRPr="00552E04">
              <w:rPr>
                <w:rFonts w:ascii="Times New Roman" w:hAnsi="Times New Roman"/>
                <w:sz w:val="24"/>
                <w:szCs w:val="24"/>
              </w:rPr>
              <w:t xml:space="preserve"> лепка, аппликация)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Исследование объектов живой и неживой природы</w:t>
            </w: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9.30-9.5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Развитие речи  и ознакомление с художественной литературой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10.30-10.5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9.00-9.20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Математическое и сенсорное развитие</w:t>
            </w:r>
          </w:p>
          <w:p w:rsidR="00E24713" w:rsidRPr="006C1F0A" w:rsidRDefault="00683817" w:rsidP="00422E5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9.30-9.55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E0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10.0-10.25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Развитие речи  и ознакомление с художественной литературой</w:t>
            </w:r>
          </w:p>
          <w:p w:rsidR="00E24713" w:rsidRPr="006C1F0A" w:rsidRDefault="00E24713" w:rsidP="00422E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552E04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9.00 - 9.30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Развитие речи.</w:t>
            </w:r>
            <w:r w:rsidRPr="00552E04">
              <w:rPr>
                <w:rFonts w:ascii="Times New Roman" w:hAnsi="Times New Roman"/>
                <w:sz w:val="24"/>
                <w:szCs w:val="24"/>
              </w:rPr>
              <w:t xml:space="preserve"> Ознакомление с худ</w:t>
            </w:r>
            <w:proofErr w:type="gramStart"/>
            <w:r w:rsidRPr="00552E0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52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52E04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552E04">
              <w:rPr>
                <w:rFonts w:ascii="Times New Roman" w:hAnsi="Times New Roman"/>
                <w:sz w:val="24"/>
                <w:szCs w:val="24"/>
              </w:rPr>
              <w:t>итературой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2E04"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9.40-10.1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552E04" w:rsidRPr="00552E04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552E04" w:rsidRPr="00552E04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 рисование)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11.00.-11.25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  <w:r w:rsidR="00552E04" w:rsidRPr="00552E04">
              <w:rPr>
                <w:rFonts w:ascii="Times New Roman" w:hAnsi="Times New Roman"/>
                <w:sz w:val="24"/>
                <w:szCs w:val="24"/>
              </w:rPr>
              <w:t>(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="00552E04" w:rsidRPr="00552E04">
              <w:rPr>
                <w:rFonts w:ascii="Times New Roman" w:hAnsi="Times New Roman"/>
                <w:sz w:val="24"/>
                <w:szCs w:val="24"/>
              </w:rPr>
              <w:t>прогулке)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04" w:rsidRPr="00552E04" w:rsidTr="00E24713"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9.00 - 9.10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1-ая подгруппа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9.20 - 9.3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2-ая подгруппа</w:t>
            </w: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E24713" w:rsidRPr="008C6CB1" w:rsidRDefault="00E24713" w:rsidP="0003522C">
            <w:pPr>
              <w:rPr>
                <w:rFonts w:ascii="Times New Roman" w:hAnsi="Times New Roman"/>
                <w:sz w:val="24"/>
                <w:szCs w:val="24"/>
              </w:rPr>
            </w:pPr>
            <w:r w:rsidRPr="008C6CB1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15.30 – 15.40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1-ая подгруппа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15.50 – 16.00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 xml:space="preserve"> 2-ая подгруппа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 рисование)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9.00-9.15</w:t>
            </w:r>
            <w:r w:rsidRPr="006C1F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9.25 -9.40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Исследование объектов живой и неживой природы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9.00-9.20</w:t>
            </w:r>
          </w:p>
          <w:p w:rsidR="00E24713" w:rsidRPr="00552E04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Исследование объектов живой и неживой природы</w:t>
            </w: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9.30-9.5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E24713" w:rsidRPr="00552E04" w:rsidRDefault="00E24713" w:rsidP="00E24713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E24713" w:rsidRPr="006C1F0A" w:rsidRDefault="00E24713" w:rsidP="00E24713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 рисование)</w:t>
            </w:r>
          </w:p>
          <w:p w:rsidR="00E24713" w:rsidRPr="006C1F0A" w:rsidRDefault="00E24713" w:rsidP="00E24713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10.30-10.5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E24713" w:rsidRPr="00552E04" w:rsidRDefault="00E24713" w:rsidP="00E24713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552E04" w:rsidRDefault="000B0BC2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 рисование)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9.25 -9.45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9.00-9.25.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Исследование живой и неживой природы.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52E04">
              <w:rPr>
                <w:rFonts w:ascii="Times New Roman" w:hAnsi="Times New Roman"/>
                <w:sz w:val="24"/>
                <w:szCs w:val="24"/>
              </w:rPr>
              <w:t>ОБЖ</w:t>
            </w:r>
            <w:proofErr w:type="gramStart"/>
            <w:r w:rsidRPr="00552E04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552E04">
              <w:rPr>
                <w:rFonts w:ascii="Times New Roman" w:hAnsi="Times New Roman"/>
                <w:sz w:val="24"/>
                <w:szCs w:val="24"/>
              </w:rPr>
              <w:t>руд</w:t>
            </w:r>
            <w:proofErr w:type="spellEnd"/>
            <w:r w:rsidRPr="00552E04">
              <w:rPr>
                <w:rFonts w:ascii="Times New Roman" w:hAnsi="Times New Roman"/>
                <w:sz w:val="24"/>
                <w:szCs w:val="24"/>
              </w:rPr>
              <w:t>.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C1F0A">
              <w:rPr>
                <w:rFonts w:ascii="Times New Roman" w:hAnsi="Times New Roman"/>
                <w:sz w:val="24"/>
                <w:szCs w:val="24"/>
              </w:rPr>
              <w:t>Валеология</w:t>
            </w:r>
            <w:proofErr w:type="spellEnd"/>
          </w:p>
          <w:p w:rsidR="00E24713" w:rsidRPr="006C1F0A" w:rsidRDefault="00683817" w:rsidP="00422E5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9.35 – 10.0</w:t>
            </w:r>
            <w:r w:rsidR="00E24713"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E24713" w:rsidRPr="006C1F0A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4713" w:rsidRPr="006C1F0A">
              <w:rPr>
                <w:rFonts w:ascii="Times New Roman" w:hAnsi="Times New Roman"/>
                <w:sz w:val="24"/>
                <w:szCs w:val="24"/>
              </w:rPr>
              <w:t>(рисование).</w:t>
            </w:r>
          </w:p>
          <w:p w:rsidR="00E24713" w:rsidRPr="006C1F0A" w:rsidRDefault="00683817" w:rsidP="00422E5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11.00-11</w:t>
            </w:r>
            <w:r w:rsidR="00E24713"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25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04" w:rsidRPr="006C1F0A" w:rsidRDefault="00552E04" w:rsidP="00552E0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9.00-9.30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Подготовка к обучению грамоте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9.35-10.05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Занятие с психологом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10.10 – 10.40</w:t>
            </w:r>
          </w:p>
          <w:p w:rsidR="00552E04" w:rsidRPr="006C1F0A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713" w:rsidRPr="006C1F0A" w:rsidRDefault="00E24713" w:rsidP="00552E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2E04" w:rsidRPr="00552E04" w:rsidTr="00E24713">
        <w:trPr>
          <w:trHeight w:val="259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П.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9.00 - 9.12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E0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E24713" w:rsidRPr="006C1F0A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15.30 – 15.40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>1-ая подгруппа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15.50 – 16.00</w:t>
            </w:r>
          </w:p>
          <w:p w:rsidR="00E24713" w:rsidRPr="00552E04" w:rsidRDefault="00E24713" w:rsidP="000352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</w:rPr>
              <w:t xml:space="preserve"> 2-ая подгруппа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Исследование объектов живой и неживой природы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9.00-9.15</w:t>
            </w:r>
          </w:p>
          <w:p w:rsidR="00E24713" w:rsidRPr="00552E04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Речевое р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азвитие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9.25-9.40</w:t>
            </w:r>
          </w:p>
          <w:p w:rsidR="00E24713" w:rsidRPr="00552E04" w:rsidRDefault="00E24713" w:rsidP="001703CF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E24713" w:rsidRPr="006C1F0A" w:rsidRDefault="00E24713" w:rsidP="001703CF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 рисование)</w:t>
            </w:r>
          </w:p>
          <w:p w:rsidR="00E24713" w:rsidRPr="006C1F0A" w:rsidRDefault="00E24713" w:rsidP="001703CF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15.30 – 15.45</w:t>
            </w:r>
          </w:p>
          <w:p w:rsidR="00E24713" w:rsidRPr="00552E04" w:rsidRDefault="00E24713" w:rsidP="001703CF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1703CF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(зал)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– 9.20</w:t>
            </w:r>
          </w:p>
          <w:p w:rsidR="00E24713" w:rsidRPr="00552E04" w:rsidRDefault="00E24713" w:rsidP="00E24713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Речевое р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азвитие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 – 9-5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6C1F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24713" w:rsidRPr="006C1F0A" w:rsidRDefault="00E24713" w:rsidP="00E24713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Музыкальное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52E0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– 9.20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Речевое р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азвитие</w:t>
            </w:r>
          </w:p>
          <w:p w:rsidR="000B0BC2" w:rsidRPr="006C1F0A" w:rsidRDefault="000B0BC2" w:rsidP="000B0BC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11.10-11.3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0B0BC2" w:rsidRPr="00552E04" w:rsidRDefault="000B0BC2" w:rsidP="000B0BC2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6C1F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 – 9.25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Речевое р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азвитие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9.30 – 9.55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Художественно-продуктивная деятельность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(рисование).</w:t>
            </w:r>
          </w:p>
          <w:p w:rsidR="00683817" w:rsidRPr="006C1F0A" w:rsidRDefault="00683817" w:rsidP="0068381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9.55-10.2</w:t>
            </w:r>
            <w:r w:rsidRPr="006C1F0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</w:p>
          <w:p w:rsidR="00683817" w:rsidRPr="00552E04" w:rsidRDefault="00683817" w:rsidP="0068381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422E5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713" w:rsidRPr="006C1F0A" w:rsidRDefault="00552E04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9.00-9.30</w:t>
            </w:r>
          </w:p>
          <w:p w:rsidR="00552E04" w:rsidRPr="00552E04" w:rsidRDefault="00552E04" w:rsidP="00552E04">
            <w:pPr>
              <w:rPr>
                <w:rFonts w:ascii="Times New Roman" w:hAnsi="Times New Roman"/>
                <w:sz w:val="24"/>
                <w:szCs w:val="24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Речевое р</w:t>
            </w:r>
            <w:r w:rsidRPr="006C1F0A">
              <w:rPr>
                <w:rFonts w:ascii="Times New Roman" w:hAnsi="Times New Roman"/>
                <w:sz w:val="24"/>
                <w:szCs w:val="24"/>
              </w:rPr>
              <w:t>азвитие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4713" w:rsidRPr="006C1F0A" w:rsidRDefault="00E24713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C1F0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552E04"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.40-10.10</w:t>
            </w:r>
          </w:p>
          <w:p w:rsidR="00E24713" w:rsidRPr="006C1F0A" w:rsidRDefault="00552E04" w:rsidP="004E5EA7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552E04">
              <w:rPr>
                <w:rFonts w:ascii="Times New Roman" w:hAnsi="Times New Roman"/>
                <w:sz w:val="24"/>
                <w:szCs w:val="24"/>
              </w:rPr>
              <w:t>Исследование объектов живой и неживой природы</w:t>
            </w:r>
            <w:r w:rsidRPr="00552E0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10.30.-11.00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  <w:r w:rsidRPr="006C1F0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E24713" w:rsidRPr="006C1F0A" w:rsidRDefault="00E24713" w:rsidP="004E5E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1F0A" w:rsidRPr="006C1F0A" w:rsidRDefault="006C1F0A" w:rsidP="006C1F0A">
      <w:pPr>
        <w:rPr>
          <w:rFonts w:ascii="Times New Roman" w:eastAsia="Calibri" w:hAnsi="Times New Roman" w:cs="Times New Roman"/>
          <w:sz w:val="24"/>
          <w:szCs w:val="24"/>
        </w:rPr>
      </w:pPr>
    </w:p>
    <w:p w:rsidR="006C1F0A" w:rsidRPr="006C1F0A" w:rsidRDefault="006C1F0A" w:rsidP="006C1F0A">
      <w:pPr>
        <w:rPr>
          <w:rFonts w:ascii="Times New Roman" w:eastAsia="Calibri" w:hAnsi="Times New Roman" w:cs="Times New Roman"/>
          <w:sz w:val="24"/>
          <w:szCs w:val="24"/>
        </w:rPr>
      </w:pPr>
    </w:p>
    <w:p w:rsidR="006C1F0A" w:rsidRPr="006C1F0A" w:rsidRDefault="006C1F0A" w:rsidP="006C1F0A">
      <w:pPr>
        <w:rPr>
          <w:rFonts w:ascii="Calibri" w:eastAsia="Calibri" w:hAnsi="Calibri" w:cs="Times New Roman"/>
        </w:rPr>
      </w:pPr>
    </w:p>
    <w:sectPr w:rsidR="006C1F0A" w:rsidRPr="006C1F0A" w:rsidSect="001D736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F0A"/>
    <w:rsid w:val="0003522C"/>
    <w:rsid w:val="000B0BC2"/>
    <w:rsid w:val="000E0246"/>
    <w:rsid w:val="000F0FE3"/>
    <w:rsid w:val="001703CF"/>
    <w:rsid w:val="001D7369"/>
    <w:rsid w:val="00346B44"/>
    <w:rsid w:val="00552E04"/>
    <w:rsid w:val="00552EE0"/>
    <w:rsid w:val="00683817"/>
    <w:rsid w:val="006C1F0A"/>
    <w:rsid w:val="008C6CB1"/>
    <w:rsid w:val="00BE23D7"/>
    <w:rsid w:val="00E2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F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1F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7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8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DS7</dc:creator>
  <cp:lastModifiedBy>DS7</cp:lastModifiedBy>
  <cp:revision>6</cp:revision>
  <cp:lastPrinted>2018-09-20T13:33:00Z</cp:lastPrinted>
  <dcterms:created xsi:type="dcterms:W3CDTF">2018-09-20T11:18:00Z</dcterms:created>
  <dcterms:modified xsi:type="dcterms:W3CDTF">2018-10-02T06:17:00Z</dcterms:modified>
</cp:coreProperties>
</file>