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A9D" w:rsidRPr="00C169EB" w:rsidRDefault="00385A9D" w:rsidP="008750CC">
      <w:pPr>
        <w:shd w:val="clear" w:color="auto" w:fill="FFFFFF"/>
        <w:spacing w:before="120" w:after="36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  <w:r w:rsidRPr="00C169EB"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  <w:t>Конспект прогулки «Наблюдение за листьями клена осенью»</w:t>
      </w:r>
    </w:p>
    <w:p w:rsidR="008750CC" w:rsidRPr="001D6B8D" w:rsidRDefault="008750CC" w:rsidP="008750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 </w:t>
      </w:r>
      <w:r w:rsidRPr="001D6B8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прогулки</w:t>
      </w:r>
      <w:r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воспитывать любовь к природе, интерес и заботливое отношение к растительному и животному миру; закреплять представления о сезонных изменениях в растительном мире; закреплять знания о деревьях, различных их частях.</w:t>
      </w:r>
    </w:p>
    <w:p w:rsidR="008750CC" w:rsidRPr="001D6B8D" w:rsidRDefault="008750CC" w:rsidP="008750CC">
      <w:pPr>
        <w:shd w:val="clear" w:color="auto" w:fill="FFFFFF"/>
        <w:spacing w:before="120" w:after="36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385A9D" w:rsidRPr="001D6B8D" w:rsidRDefault="008750CC" w:rsidP="008750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B8D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950277" cy="5266895"/>
            <wp:effectExtent l="19050" t="0" r="0" b="0"/>
            <wp:docPr id="8" name="Рисунок 7" descr="IMG_20201105_11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05_11292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673" cy="527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</w:p>
    <w:p w:rsidR="008750CC" w:rsidRPr="001D6B8D" w:rsidRDefault="008750CC" w:rsidP="008750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750CC" w:rsidRPr="001D6B8D" w:rsidRDefault="008750CC" w:rsidP="008750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750CC" w:rsidRPr="001D6B8D" w:rsidRDefault="008750CC" w:rsidP="008750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5A9D" w:rsidRPr="001D6B8D" w:rsidRDefault="00385A9D" w:rsidP="008750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-Посмотрите на деревья, на </w:t>
      </w:r>
      <w:r w:rsidRPr="001D6B8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листву</w:t>
      </w:r>
      <w:r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слетающую с них. Вспомните названия деревьев, их отличия от других форм растений. Какие части есть у дерева? У разных видов деревьев </w:t>
      </w:r>
      <w:r w:rsidRPr="001D6B8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листья падают по-разному</w:t>
      </w:r>
      <w:r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 осин</w:t>
      </w:r>
      <w:r w:rsidR="008750CC"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 -</w:t>
      </w:r>
      <w:r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стремительно прямо; у </w:t>
      </w:r>
      <w:r w:rsidRPr="001D6B8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клена</w:t>
      </w:r>
      <w:r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8750CC"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</w:t>
      </w:r>
      <w:r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олго качаются или кружатся в воздухе, прежде чем опустятся на землю; у вяза </w:t>
      </w:r>
      <w:r w:rsidRPr="001D6B8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листики засыхают</w:t>
      </w:r>
      <w:r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сворачиваются и </w:t>
      </w:r>
      <w:r w:rsidR="008750CC"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лишь,</w:t>
      </w:r>
      <w:r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потом падают на землю. Рассмотрите </w:t>
      </w:r>
      <w:r w:rsidRPr="001D6B8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листья</w:t>
      </w:r>
      <w:r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 разных деревье</w:t>
      </w:r>
      <w:r w:rsidR="008750CC"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-</w:t>
      </w:r>
      <w:r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их форму, цвет. Поднимите с земли </w:t>
      </w:r>
      <w:r w:rsidRPr="001D6B8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листья от разных деревьев</w:t>
      </w:r>
      <w:r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 </w:t>
      </w:r>
    </w:p>
    <w:p w:rsidR="00385A9D" w:rsidRPr="001D6B8D" w:rsidRDefault="00385A9D" w:rsidP="00385A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Подбросьте их вверх. Как они падают? Подул ветерок, дружно дуйте на летящий </w:t>
      </w:r>
      <w:r w:rsidRPr="001D6B8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листок</w:t>
      </w:r>
      <w:r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85A9D" w:rsidRPr="001D6B8D" w:rsidRDefault="00385A9D" w:rsidP="00385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011806"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011806" w:rsidRPr="001D6B8D" w:rsidRDefault="00011806" w:rsidP="00385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11806" w:rsidRPr="001D6B8D" w:rsidRDefault="00011806" w:rsidP="00385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11806" w:rsidRPr="001D6B8D" w:rsidRDefault="00011806" w:rsidP="00385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11806" w:rsidRPr="001D6B8D" w:rsidRDefault="00011806" w:rsidP="00385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11806" w:rsidRPr="001D6B8D" w:rsidRDefault="00011806" w:rsidP="001D6B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B8D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173540" cy="4197927"/>
            <wp:effectExtent l="19050" t="0" r="0" b="0"/>
            <wp:docPr id="2" name="Рисунок 0" descr="IMG_20201105_11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05_1129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824" cy="421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806" w:rsidRPr="001D6B8D" w:rsidRDefault="00011806" w:rsidP="00385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11806" w:rsidRPr="001D6B8D" w:rsidRDefault="00C169EB" w:rsidP="001D6B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D6B8D"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single" w:sz="4" w:space="0" w:color="auto"/>
          <w:lang w:eastAsia="ru-RU"/>
        </w:rPr>
        <w:lastRenderedPageBreak/>
        <w:drawing>
          <wp:inline distT="0" distB="0" distL="0" distR="0">
            <wp:extent cx="3279911" cy="4436918"/>
            <wp:effectExtent l="19050" t="0" r="0" b="0"/>
            <wp:docPr id="5" name="Рисунок 2" descr="IMG_20201105_11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05_11213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920" cy="443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9EB" w:rsidRPr="001D6B8D" w:rsidRDefault="00C169EB" w:rsidP="00385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C169EB" w:rsidRPr="001D6B8D" w:rsidRDefault="00C169EB" w:rsidP="00385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385A9D" w:rsidRPr="001D6B8D" w:rsidRDefault="00385A9D" w:rsidP="00385A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B8D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Приметы</w:t>
      </w:r>
      <w:r w:rsidRPr="001D6B8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 если береза с </w:t>
      </w:r>
      <w:r w:rsidRPr="001D6B8D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осени</w:t>
      </w:r>
      <w:r w:rsidRPr="001D6B8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желтеет с верхушки - весна ранняя,</w:t>
      </w:r>
      <w:r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сниз</w:t>
      </w:r>
      <w:proofErr w:type="gramStart"/>
      <w:r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у-</w:t>
      </w:r>
      <w:proofErr w:type="gramEnd"/>
      <w:r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поздняя; когда </w:t>
      </w:r>
      <w:r w:rsidRPr="001D6B8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лист</w:t>
      </w:r>
      <w:r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березы и дуба опал чисто- будет для людей легкий год; много рябины- к дождливой </w:t>
      </w:r>
      <w:r w:rsidRPr="001D6B8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осени</w:t>
      </w:r>
      <w:r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 сильным морозам зимой; мало </w:t>
      </w:r>
      <w:proofErr w:type="spellStart"/>
      <w:r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рябины-к</w:t>
      </w:r>
      <w:proofErr w:type="spellEnd"/>
      <w:r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сухой </w:t>
      </w:r>
      <w:r w:rsidRPr="001D6B8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осени</w:t>
      </w:r>
      <w:r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85A9D" w:rsidRPr="001D6B8D" w:rsidRDefault="00385A9D" w:rsidP="00C169E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Стихотворение "</w:t>
      </w:r>
      <w:r w:rsidRPr="001D6B8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Осень</w:t>
      </w:r>
      <w:r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" Н. </w:t>
      </w:r>
      <w:proofErr w:type="spellStart"/>
      <w:r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Нищева</w:t>
      </w:r>
      <w:proofErr w:type="spellEnd"/>
    </w:p>
    <w:p w:rsidR="00385A9D" w:rsidRPr="001D6B8D" w:rsidRDefault="00385A9D" w:rsidP="00385A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 по лесу летал, ветер </w:t>
      </w:r>
      <w:r w:rsidRPr="001D6B8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листики считал</w:t>
      </w:r>
      <w:r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85A9D" w:rsidRPr="001D6B8D" w:rsidRDefault="00385A9D" w:rsidP="00385A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дубовый, вот </w:t>
      </w:r>
      <w:r w:rsidRPr="001D6B8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кленовый</w:t>
      </w:r>
      <w:r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вот рябиновый резной.</w:t>
      </w:r>
    </w:p>
    <w:p w:rsidR="00385A9D" w:rsidRPr="001D6B8D" w:rsidRDefault="00385A9D" w:rsidP="00385A9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с березки золотой, вот последний </w:t>
      </w:r>
      <w:r w:rsidRPr="001D6B8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лист с осинки</w:t>
      </w:r>
      <w:r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7B10FF" w:rsidRPr="001D6B8D" w:rsidRDefault="007B10FF" w:rsidP="00C169EB">
      <w:pPr>
        <w:spacing w:before="180" w:after="18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1D6B8D">
        <w:rPr>
          <w:rFonts w:ascii="Times New Roman" w:hAnsi="Times New Roman" w:cs="Times New Roman"/>
          <w:sz w:val="28"/>
          <w:szCs w:val="28"/>
        </w:rPr>
        <w:t>Подвижная игра «Перелет птиц»</w:t>
      </w:r>
    </w:p>
    <w:p w:rsidR="00385A9D" w:rsidRPr="001D6B8D" w:rsidRDefault="007B10FF" w:rsidP="00385A9D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B8D">
        <w:rPr>
          <w:rFonts w:ascii="Times New Roman" w:hAnsi="Times New Roman" w:cs="Times New Roman"/>
          <w:sz w:val="28"/>
          <w:szCs w:val="28"/>
        </w:rPr>
        <w:t xml:space="preserve">Цель. Упражнять детей в беге, в прыжках. Правила игры. Стая птиц собирается на одном краю площадки (дети стоят врассыпную), напротив гимнастической стенки с несколькими пролетами. По сигналу «Полетели» птицы разлетаются по площадке, расправив крылья и помахивая ими. По сигналу «Буря», птицы летят к деревьям (влезают на стенку). По команде «Буря прошла!», птицы спокойно спускаются с деревьев, продолжают летать. Игра повторяется 3-4 </w:t>
      </w:r>
      <w:proofErr w:type="spellStart"/>
      <w:r w:rsidRPr="001D6B8D">
        <w:rPr>
          <w:rFonts w:ascii="Times New Roman" w:hAnsi="Times New Roman" w:cs="Times New Roman"/>
          <w:sz w:val="28"/>
          <w:szCs w:val="28"/>
        </w:rPr>
        <w:t>раза</w:t>
      </w:r>
      <w:proofErr w:type="gramStart"/>
      <w:r w:rsidRPr="001D6B8D">
        <w:rPr>
          <w:rFonts w:ascii="Times New Roman" w:hAnsi="Times New Roman" w:cs="Times New Roman"/>
          <w:sz w:val="28"/>
          <w:szCs w:val="28"/>
        </w:rPr>
        <w:t>.</w:t>
      </w:r>
      <w:r w:rsidR="00385A9D"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="00385A9D"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етер</w:t>
      </w:r>
      <w:proofErr w:type="spellEnd"/>
      <w:r w:rsidR="00385A9D"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бросил на тропинку</w:t>
      </w:r>
      <w:r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7B10FF" w:rsidRPr="001D6B8D" w:rsidRDefault="00C169EB" w:rsidP="00C169EB">
      <w:pPr>
        <w:spacing w:before="180" w:after="18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B8D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470547" cy="5960570"/>
            <wp:effectExtent l="19050" t="0" r="6203" b="0"/>
            <wp:docPr id="6" name="Рисунок 5" descr="IMG_20201109_11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09_11482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4306" cy="596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0FF" w:rsidRPr="001D6B8D" w:rsidRDefault="007B10FF" w:rsidP="00385A9D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5A9D" w:rsidRPr="001D6B8D" w:rsidRDefault="00385A9D" w:rsidP="00C169E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B8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Труд на участке</w:t>
      </w:r>
      <w:r w:rsidRPr="001D6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сбор сухих стеблей и ботвы на огороде.</w:t>
      </w:r>
    </w:p>
    <w:p w:rsidR="007B10FF" w:rsidRPr="001D6B8D" w:rsidRDefault="007B10FF" w:rsidP="00C169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5A9D" w:rsidRPr="001D6B8D" w:rsidRDefault="007B10FF" w:rsidP="00C169EB">
      <w:pPr>
        <w:tabs>
          <w:tab w:val="left" w:pos="3191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B8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23013" cy="5363875"/>
            <wp:effectExtent l="19050" t="0" r="0" b="0"/>
            <wp:docPr id="4" name="Рисунок 3" descr="IMG_20201105_11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05_11382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651" cy="536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D85" w:rsidRDefault="002B5D85"/>
    <w:sectPr w:rsidR="002B5D85" w:rsidSect="001D6B8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7F7B" w:rsidRDefault="000B7F7B" w:rsidP="00F04D1E">
      <w:pPr>
        <w:spacing w:after="0" w:line="240" w:lineRule="auto"/>
      </w:pPr>
      <w:r>
        <w:separator/>
      </w:r>
    </w:p>
  </w:endnote>
  <w:endnote w:type="continuationSeparator" w:id="0">
    <w:p w:rsidR="000B7F7B" w:rsidRDefault="000B7F7B" w:rsidP="00F04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D1E" w:rsidRDefault="00F04D1E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D1E" w:rsidRDefault="00F04D1E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D1E" w:rsidRDefault="00F04D1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7F7B" w:rsidRDefault="000B7F7B" w:rsidP="00F04D1E">
      <w:pPr>
        <w:spacing w:after="0" w:line="240" w:lineRule="auto"/>
      </w:pPr>
      <w:r>
        <w:separator/>
      </w:r>
    </w:p>
  </w:footnote>
  <w:footnote w:type="continuationSeparator" w:id="0">
    <w:p w:rsidR="000B7F7B" w:rsidRDefault="000B7F7B" w:rsidP="00F04D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D1E" w:rsidRDefault="00F04D1E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D1E" w:rsidRDefault="00F04D1E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D1E" w:rsidRDefault="00F04D1E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5A9D"/>
    <w:rsid w:val="00011806"/>
    <w:rsid w:val="000B7F7B"/>
    <w:rsid w:val="000F4236"/>
    <w:rsid w:val="001D6B8D"/>
    <w:rsid w:val="002B5D85"/>
    <w:rsid w:val="00385A9D"/>
    <w:rsid w:val="004015B4"/>
    <w:rsid w:val="004B1891"/>
    <w:rsid w:val="00591E7E"/>
    <w:rsid w:val="006E7755"/>
    <w:rsid w:val="00710DAE"/>
    <w:rsid w:val="007119C4"/>
    <w:rsid w:val="007B10FF"/>
    <w:rsid w:val="007C315D"/>
    <w:rsid w:val="008750CC"/>
    <w:rsid w:val="00AC742B"/>
    <w:rsid w:val="00C169EB"/>
    <w:rsid w:val="00ED0218"/>
    <w:rsid w:val="00F04D1E"/>
    <w:rsid w:val="00FB10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DAE"/>
  </w:style>
  <w:style w:type="paragraph" w:styleId="1">
    <w:name w:val="heading 1"/>
    <w:basedOn w:val="a"/>
    <w:link w:val="10"/>
    <w:uiPriority w:val="9"/>
    <w:qFormat/>
    <w:rsid w:val="00385A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10DAE"/>
    <w:rPr>
      <w:b/>
      <w:bCs/>
    </w:rPr>
  </w:style>
  <w:style w:type="character" w:styleId="a4">
    <w:name w:val="Emphasis"/>
    <w:basedOn w:val="a0"/>
    <w:uiPriority w:val="20"/>
    <w:qFormat/>
    <w:rsid w:val="00710DAE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385A9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385A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385A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85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5A9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F04D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04D1E"/>
  </w:style>
  <w:style w:type="paragraph" w:styleId="aa">
    <w:name w:val="footer"/>
    <w:basedOn w:val="a"/>
    <w:link w:val="ab"/>
    <w:uiPriority w:val="99"/>
    <w:semiHidden/>
    <w:unhideWhenUsed/>
    <w:rsid w:val="00F04D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04D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54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273</Words>
  <Characters>1561</Characters>
  <Application>Microsoft Office Word</Application>
  <DocSecurity>0</DocSecurity>
  <Lines>13</Lines>
  <Paragraphs>3</Paragraphs>
  <ScaleCrop>false</ScaleCrop>
  <Company/>
  <LinksUpToDate>false</LinksUpToDate>
  <CharactersWithSpaces>1831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12</cp:revision>
  <dcterms:created xsi:type="dcterms:W3CDTF">2020-11-09T16:15:00Z</dcterms:created>
  <dcterms:modified xsi:type="dcterms:W3CDTF">2020-11-09T17:42:00Z</dcterms:modified>
</cp:coreProperties>
</file>