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289"/>
        <w:tblW w:w="0" w:type="auto"/>
        <w:tblLook w:val="04A0" w:firstRow="1" w:lastRow="0" w:firstColumn="1" w:lastColumn="0" w:noHBand="0" w:noVBand="1"/>
      </w:tblPr>
      <w:tblGrid>
        <w:gridCol w:w="4716"/>
        <w:gridCol w:w="5106"/>
        <w:gridCol w:w="4738"/>
      </w:tblGrid>
      <w:tr w:rsidR="00E42E37" w:rsidTr="00E42E37">
        <w:tc>
          <w:tcPr>
            <w:tcW w:w="4715" w:type="dxa"/>
          </w:tcPr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E51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51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</w:t>
            </w:r>
            <w:r w:rsidRPr="00E51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Алексеев С. Рассказы о Великой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Отечественной войне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Артюхова Н. Светлана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Баруздин С. Шел по улице солдат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Воронкова Л. Девочка из города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Голявкин В. Рисунок на асфальте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Драгунский В. Арбузный переулок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Маркуша А. Я — солдат, и ты —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солдат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Паустовский К. Похождения жуканосорога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Соколовский А. Валерий Волков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Суворина Е. Витя Коробков</w:t>
            </w:r>
          </w:p>
          <w:p w:rsidR="00E51B32" w:rsidRPr="00E51B32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 Туричин И. Крайний случай</w:t>
            </w:r>
          </w:p>
          <w:p w:rsidR="00E42E37" w:rsidRDefault="00E51B32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sz w:val="28"/>
                <w:szCs w:val="28"/>
              </w:rPr>
              <w:t>Яковлев Ю. Как Серёжа на войну ходил</w:t>
            </w: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B32" w:rsidRDefault="00E51B32" w:rsidP="00E42E37">
            <w:pPr>
              <w:jc w:val="center"/>
              <w:rPr>
                <w:rFonts w:ascii="Times New Roman" w:hAnsi="Times New Roman" w:cs="Times New Roman"/>
                <w:i/>
                <w:color w:val="385623" w:themeColor="accent6" w:themeShade="80"/>
                <w:sz w:val="28"/>
                <w:szCs w:val="28"/>
              </w:rPr>
            </w:pP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Помнить можно только то,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о чем знаешь.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Если рассказать детям о войне,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E51B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им будет, что помнить</w:t>
            </w:r>
          </w:p>
          <w:p w:rsidR="00C335AC" w:rsidRPr="00E51B32" w:rsidRDefault="00C335AC" w:rsidP="00E42E37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E42E3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Default="00C335AC" w:rsidP="00C335AC">
            <w:pPr>
              <w:jc w:val="center"/>
            </w:pPr>
          </w:p>
          <w:p w:rsidR="00C335AC" w:rsidRDefault="00C335AC" w:rsidP="00C335AC">
            <w:pPr>
              <w:jc w:val="center"/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8126081" wp14:editId="240D3285">
                  <wp:extent cx="2849152" cy="1545664"/>
                  <wp:effectExtent l="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184d0bed182d0be-d181-d0b4d0bdd0b5d0bc-d0bfd0bed0b1d0b5d0b4d18b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7711" cy="155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Скоро наша многомиллионная Россия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весь мир будут отмечать 75-годовщину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Великой Победы над фашистскими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захватчиками.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Тема Великой Отечественной войны,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появившись с самого начала войны в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нашей литературе, до сих пор волнует как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писателей, так и читателей. Память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прошедшей войне мы храним в наших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сердцах! И, конечно, все что знаем о ней,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мы должны передать нашим детям.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Маленькие граждане нашей страны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должны знать ее героические страницы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гордиться своей Родиной и своим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народом.</w:t>
            </w:r>
          </w:p>
          <w:p w:rsidR="00C335AC" w:rsidRPr="00C335AC" w:rsidRDefault="00C335AC" w:rsidP="00C335A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Книги о войне надо читать, чтобы не</w:t>
            </w:r>
          </w:p>
          <w:p w:rsidR="00C335AC" w:rsidRDefault="00C335AC" w:rsidP="00C335AC"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утерять нить памяти о доблести наших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соотечественников, подаривших нам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жизнь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106" w:type="dxa"/>
          </w:tcPr>
          <w:p w:rsidR="00E42E37" w:rsidRDefault="00E42E37" w:rsidP="00E42E3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A992724" wp14:editId="707F6485">
                  <wp:extent cx="3099460" cy="1322798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мним и гордимся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8618" cy="133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E37" w:rsidRDefault="00E42E37" w:rsidP="00E42E37">
            <w:pPr>
              <w:rPr>
                <w:noProof/>
                <w:lang w:eastAsia="ru-RU"/>
              </w:rPr>
            </w:pPr>
          </w:p>
          <w:p w:rsidR="00E51B32" w:rsidRDefault="00E51B32" w:rsidP="00E42E37">
            <w:pPr>
              <w:rPr>
                <w:noProof/>
                <w:lang w:eastAsia="ru-RU"/>
              </w:rPr>
            </w:pPr>
          </w:p>
          <w:p w:rsidR="00E51B32" w:rsidRDefault="00E51B32" w:rsidP="00E42E37">
            <w:pPr>
              <w:rPr>
                <w:noProof/>
                <w:lang w:eastAsia="ru-RU"/>
              </w:rPr>
            </w:pPr>
          </w:p>
          <w:p w:rsidR="00E42E37" w:rsidRDefault="00E42E37" w:rsidP="00E42E37">
            <w:pPr>
              <w:rPr>
                <w:noProof/>
                <w:lang w:eastAsia="ru-RU"/>
              </w:rPr>
            </w:pP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День Победы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День Победы 9 Мая –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Праздник мира в стране и весны.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В этот день мы солдат вспоминаем,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Не вернувшихся в семьи с войны.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В этот праздник мы чествуем дедов,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Защитивших родную страну,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Подарившим народам Победу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>И вернувшим нам мир и весну!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  <w:r w:rsidRPr="00E51B32"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  <w:t xml:space="preserve">                           Н. Томилина</w:t>
            </w:r>
          </w:p>
          <w:p w:rsidR="00E42E37" w:rsidRPr="00E51B32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32"/>
                <w:szCs w:val="32"/>
                <w:lang w:eastAsia="ru-RU"/>
              </w:rPr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1B32" w:rsidRDefault="00E51B32" w:rsidP="00E4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2E37" w:rsidRP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  <w:p w:rsid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35AC" w:rsidRP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Правила чтения дошкольникам</w:t>
            </w:r>
          </w:p>
          <w:p w:rsidR="00C335AC" w:rsidRP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литературы о войне: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 предварительно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 произведение, при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необходимости перескажите его детям,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зачитав лишь небольшой кусок из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художественного произведения.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Проведите обязательную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предварительную работу, раскрыв все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необходимые информационные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нюансы. При желании можно оставить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какое-нибудь понятие, обязательно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рассказав о нем позже (например, дети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играли в камешки, с этой игрой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познакомить детей на следующий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день).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Подбирайте художественные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произведения по возрасту детей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(дополнительную информацию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расскажите своими словами).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Не бойтесь сложности стихотворных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произведений, они могут быть более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сложными для восприятия ребенка.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Обязательно прочитайте произведения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по несколько раз, особенно, если</w:t>
            </w:r>
          </w:p>
          <w:p w:rsidR="00C335AC" w:rsidRPr="00E42E37" w:rsidRDefault="00C335AC" w:rsidP="00C33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этого просят дети.</w:t>
            </w:r>
          </w:p>
        </w:tc>
        <w:tc>
          <w:tcPr>
            <w:tcW w:w="4739" w:type="dxa"/>
          </w:tcPr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54FBC3" wp14:editId="4A4B2116">
                  <wp:extent cx="2836323" cy="714533"/>
                  <wp:effectExtent l="0" t="0" r="254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557714554_na-zastavk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727" cy="74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2E37" w:rsidRDefault="00E42E37" w:rsidP="00E42E3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42E37" w:rsidRPr="00E42E37" w:rsidRDefault="00E42E37" w:rsidP="00E42E37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E42E3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Книги детям о Великой</w:t>
            </w:r>
          </w:p>
          <w:p w:rsidR="00E42E37" w:rsidRDefault="00E42E37" w:rsidP="00E42E37">
            <w:pPr>
              <w:jc w:val="center"/>
              <w:rPr>
                <w:i/>
                <w:noProof/>
                <w:lang w:eastAsia="ru-RU"/>
              </w:rPr>
            </w:pPr>
            <w:r w:rsidRPr="00E42E3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Отечественной войне</w:t>
            </w:r>
            <w:r w:rsidRPr="00E42E37">
              <w:rPr>
                <w:i/>
                <w:noProof/>
                <w:lang w:eastAsia="ru-RU"/>
              </w:rPr>
              <w:t>.</w:t>
            </w:r>
            <w:r w:rsidRPr="00E42E37">
              <w:rPr>
                <w:i/>
                <w:noProof/>
                <w:lang w:eastAsia="ru-RU"/>
              </w:rPr>
              <w:cr/>
            </w: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51B32" w:rsidRDefault="00E51B32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51B32" w:rsidRDefault="00E51B32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51B32" w:rsidRDefault="00E51B32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E42E37" w:rsidRP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Я не напрасно беспокоюсь</w:t>
            </w:r>
          </w:p>
          <w:p w:rsidR="00E42E37" w:rsidRP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Чтоб не забылась та война</w:t>
            </w:r>
          </w:p>
          <w:p w:rsidR="00E42E37" w:rsidRP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Ведь эта память – наша совесть,</w:t>
            </w:r>
          </w:p>
          <w:p w:rsidR="00E42E37" w:rsidRP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Она как сила, нам нужна</w:t>
            </w:r>
          </w:p>
          <w:p w:rsidR="00E42E37" w:rsidRDefault="00E42E37" w:rsidP="00E42E3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Ю. Воронов</w:t>
            </w: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right"/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2E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Педагогам, родителям, детям</w:t>
            </w:r>
          </w:p>
          <w:p w:rsid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335AC" w:rsidRP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Предлагаю</w:t>
            </w: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вашему вниманию список</w:t>
            </w:r>
          </w:p>
          <w:p w:rsidR="00C335AC" w:rsidRP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художественной литературы, которую</w:t>
            </w: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можно прочитать с детьми дошкольного</w:t>
            </w: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возраста, а затем совместно обсудить</w:t>
            </w:r>
          </w:p>
          <w:p w:rsidR="00C335AC" w:rsidRPr="00C335AC" w:rsidRDefault="00C335AC" w:rsidP="00C335A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полученные впечатления от прочитанного: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 Воронкова Л. Девочка из города (История 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девочке-сироте, оказавшейся в годы войны в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чужом селе и нашедшей новую семью и дом.)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 Кассиль Л. Улица младшего сына (Повесть,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посвященная трагической судьбе Володи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Дубинина, юного партизана — героя Великой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Отечественной войны.)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 Осеева В. А. Васёк Трубачёв и его товарищи</w:t>
            </w:r>
            <w:r w:rsidR="00E51B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(Произведение о судьбе мальчишки Васе</w:t>
            </w:r>
            <w:r w:rsidR="00E51B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Трубачёве и его друзьях, чье мирное детство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оборвала война.)</w:t>
            </w:r>
          </w:p>
          <w:p w:rsidR="00C335AC" w:rsidRPr="00C335AC" w:rsidRDefault="00C335AC" w:rsidP="00C335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 Яковлев Ю. Девочки с Васильевского острова</w:t>
            </w:r>
          </w:p>
          <w:p w:rsidR="00E51B32" w:rsidRPr="00C335AC" w:rsidRDefault="00C335AC" w:rsidP="00E51B3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(Пронзительный рассказ о девочке Тане</w:t>
            </w:r>
            <w:r w:rsidR="00E51B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335AC">
              <w:rPr>
                <w:rFonts w:ascii="Times New Roman" w:hAnsi="Times New Roman" w:cs="Times New Roman"/>
                <w:i/>
                <w:sz w:val="28"/>
                <w:szCs w:val="28"/>
              </w:rPr>
              <w:t>Савичевой</w:t>
            </w:r>
            <w:r w:rsidR="00E51B3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42E37" w:rsidRPr="00E42E37" w:rsidRDefault="00E42E37" w:rsidP="00E42E3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E42E37" w:rsidRPr="00E51B32" w:rsidRDefault="00E51B32" w:rsidP="00E51B32">
      <w:pPr>
        <w:rPr>
          <w:rFonts w:ascii="Times New Roman" w:hAnsi="Times New Roman" w:cs="Times New Roman"/>
          <w:b/>
          <w:sz w:val="32"/>
          <w:szCs w:val="3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51B32">
        <w:rPr>
          <w:rFonts w:ascii="Times New Roman" w:hAnsi="Times New Roman" w:cs="Times New Roman"/>
          <w:b/>
          <w:sz w:val="32"/>
          <w:szCs w:val="32"/>
        </w:rPr>
        <w:t>Памятка читаем детям о войне</w:t>
      </w:r>
    </w:p>
    <w:p w:rsidR="00E51B32" w:rsidRPr="00E51B32" w:rsidRDefault="00E51B32" w:rsidP="00E51B32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51B32">
        <w:rPr>
          <w:rFonts w:ascii="Times New Roman" w:hAnsi="Times New Roman" w:cs="Times New Roman"/>
          <w:b/>
          <w:sz w:val="32"/>
          <w:szCs w:val="32"/>
        </w:rPr>
        <w:t>Подготовила- Маркосова Ю.Ю.</w:t>
      </w:r>
    </w:p>
    <w:p w:rsidR="001D68A3" w:rsidRDefault="00E51B32"/>
    <w:sectPr w:rsidR="001D68A3" w:rsidSect="00B063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B"/>
    <w:rsid w:val="004D4B0D"/>
    <w:rsid w:val="0077553B"/>
    <w:rsid w:val="00B0636B"/>
    <w:rsid w:val="00C335AC"/>
    <w:rsid w:val="00E42E37"/>
    <w:rsid w:val="00E5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063C-A4FF-47C8-B0A2-E0916A82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2020-03-30T17:35:00Z</dcterms:created>
  <dcterms:modified xsi:type="dcterms:W3CDTF">2020-03-30T18:15:00Z</dcterms:modified>
</cp:coreProperties>
</file>