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70D648" w14:textId="5C643A05" w:rsidR="00262BF2" w:rsidRDefault="00262BF2" w:rsidP="00284077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840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Краткосрочный проект в первой младшей группе «</w:t>
      </w:r>
      <w:r w:rsidR="004D57EC" w:rsidRPr="002840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2840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тицы»</w:t>
      </w:r>
    </w:p>
    <w:p w14:paraId="0C12B27A" w14:textId="65F00D8C" w:rsidR="005D766E" w:rsidRPr="005D766E" w:rsidRDefault="005D766E" w:rsidP="005D766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D766E">
        <w:rPr>
          <w:rFonts w:ascii="Times New Roman" w:hAnsi="Times New Roman" w:cs="Times New Roman"/>
          <w:sz w:val="28"/>
          <w:szCs w:val="28"/>
          <w:lang w:eastAsia="ru-RU"/>
        </w:rPr>
        <w:t>Подготовили воспитател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D766E">
        <w:rPr>
          <w:rFonts w:ascii="Times New Roman" w:hAnsi="Times New Roman" w:cs="Times New Roman"/>
          <w:sz w:val="28"/>
          <w:szCs w:val="28"/>
          <w:lang w:eastAsia="ru-RU"/>
        </w:rPr>
        <w:t>: Пр</w:t>
      </w:r>
      <w:r w:rsidR="008A03B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D766E">
        <w:rPr>
          <w:rFonts w:ascii="Times New Roman" w:hAnsi="Times New Roman" w:cs="Times New Roman"/>
          <w:sz w:val="28"/>
          <w:szCs w:val="28"/>
          <w:lang w:eastAsia="ru-RU"/>
        </w:rPr>
        <w:t>плёткина Е.П. и Лихтина Д.В.</w:t>
      </w:r>
    </w:p>
    <w:p w14:paraId="42C8449F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b/>
          <w:bCs/>
          <w:sz w:val="28"/>
          <w:szCs w:val="28"/>
        </w:rPr>
        <w:t>Вид</w:t>
      </w:r>
      <w:r w:rsidRPr="00284077">
        <w:rPr>
          <w:rFonts w:ascii="Times New Roman" w:hAnsi="Times New Roman" w:cs="Times New Roman"/>
          <w:sz w:val="28"/>
          <w:szCs w:val="28"/>
        </w:rPr>
        <w:t> </w:t>
      </w:r>
      <w:r w:rsidRPr="00284077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проекта</w:t>
      </w:r>
      <w:r w:rsidRPr="00284077">
        <w:rPr>
          <w:rFonts w:ascii="Times New Roman" w:hAnsi="Times New Roman" w:cs="Times New Roman"/>
          <w:sz w:val="28"/>
          <w:szCs w:val="28"/>
        </w:rPr>
        <w:t>:</w:t>
      </w:r>
    </w:p>
    <w:p w14:paraId="17FD6161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Познавательно-творческий</w:t>
      </w:r>
    </w:p>
    <w:p w14:paraId="6E8D8301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b/>
          <w:bCs/>
          <w:sz w:val="28"/>
          <w:szCs w:val="28"/>
        </w:rPr>
        <w:t>Тип</w:t>
      </w:r>
      <w:r w:rsidRPr="00284077">
        <w:rPr>
          <w:rFonts w:ascii="Times New Roman" w:hAnsi="Times New Roman" w:cs="Times New Roman"/>
          <w:sz w:val="28"/>
          <w:szCs w:val="28"/>
        </w:rPr>
        <w:t> </w:t>
      </w:r>
      <w:r w:rsidRPr="00284077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проекта</w:t>
      </w:r>
      <w:r w:rsidRPr="00284077">
        <w:rPr>
          <w:rFonts w:ascii="Times New Roman" w:hAnsi="Times New Roman" w:cs="Times New Roman"/>
          <w:sz w:val="28"/>
          <w:szCs w:val="28"/>
        </w:rPr>
        <w:t>: 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Групповой</w:t>
      </w:r>
      <w:r w:rsidRPr="00284077">
        <w:rPr>
          <w:rFonts w:ascii="Times New Roman" w:hAnsi="Times New Roman" w:cs="Times New Roman"/>
          <w:sz w:val="28"/>
          <w:szCs w:val="28"/>
        </w:rPr>
        <w:t>, совместный с родителями</w:t>
      </w:r>
    </w:p>
    <w:p w14:paraId="45E7A31E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284077">
        <w:rPr>
          <w:rFonts w:ascii="Times New Roman" w:hAnsi="Times New Roman" w:cs="Times New Roman"/>
          <w:b/>
          <w:bCs/>
          <w:sz w:val="28"/>
          <w:szCs w:val="28"/>
        </w:rPr>
        <w:t>Длительность </w:t>
      </w:r>
      <w:r w:rsidRPr="00284077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проекта</w:t>
      </w:r>
    </w:p>
    <w:p w14:paraId="62698326" w14:textId="0C74974F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Краткосрочный</w:t>
      </w:r>
      <w:r w:rsidRPr="00284077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5D766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(09.11.2020-18.11.2020)</w:t>
      </w:r>
    </w:p>
    <w:p w14:paraId="04D92D10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b/>
          <w:bCs/>
          <w:sz w:val="28"/>
          <w:szCs w:val="28"/>
        </w:rPr>
        <w:t>Участники</w:t>
      </w:r>
      <w:r w:rsidRPr="00284077">
        <w:rPr>
          <w:rFonts w:ascii="Times New Roman" w:hAnsi="Times New Roman" w:cs="Times New Roman"/>
          <w:sz w:val="28"/>
          <w:szCs w:val="28"/>
        </w:rPr>
        <w:t> </w:t>
      </w:r>
      <w:r w:rsidRPr="00284077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проекта</w:t>
      </w:r>
    </w:p>
    <w:p w14:paraId="1AA273A4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воспитатели, дети 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первой младшей группы</w:t>
      </w:r>
      <w:r w:rsidRPr="00284077">
        <w:rPr>
          <w:rFonts w:ascii="Times New Roman" w:hAnsi="Times New Roman" w:cs="Times New Roman"/>
          <w:sz w:val="28"/>
          <w:szCs w:val="28"/>
        </w:rPr>
        <w:t>, родители</w:t>
      </w:r>
    </w:p>
    <w:p w14:paraId="653B103A" w14:textId="77777777" w:rsidR="00262BF2" w:rsidRPr="005D766E" w:rsidRDefault="00262BF2" w:rsidP="00284077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5D766E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14:paraId="25EA5D02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Птицы</w:t>
      </w:r>
      <w:r w:rsidRPr="00284077">
        <w:rPr>
          <w:rFonts w:ascii="Times New Roman" w:hAnsi="Times New Roman" w:cs="Times New Roman"/>
          <w:sz w:val="28"/>
          <w:szCs w:val="28"/>
        </w:rPr>
        <w:t> – неотъемлемая часть природы, они придают прелесть роще, лесу, степи. Они лучшее украшение городских парков и садов.</w:t>
      </w:r>
    </w:p>
    <w:p w14:paraId="2AFEEAB2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В дошкольном детстве закладываются основы личности, в том числе отношение к природе, окружающему миру.</w:t>
      </w:r>
    </w:p>
    <w:p w14:paraId="107E87C2" w14:textId="00EB0E69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 xml:space="preserve">Формируя гуманное отношение к природе, </w:t>
      </w:r>
      <w:r w:rsidR="004D57EC" w:rsidRPr="00284077">
        <w:rPr>
          <w:rFonts w:ascii="Times New Roman" w:hAnsi="Times New Roman" w:cs="Times New Roman"/>
          <w:sz w:val="28"/>
          <w:szCs w:val="28"/>
        </w:rPr>
        <w:t>мы</w:t>
      </w:r>
      <w:r w:rsidRPr="00284077">
        <w:rPr>
          <w:rFonts w:ascii="Times New Roman" w:hAnsi="Times New Roman" w:cs="Times New Roman"/>
          <w:sz w:val="28"/>
          <w:szCs w:val="28"/>
        </w:rPr>
        <w:t xml:space="preserve"> стара</w:t>
      </w:r>
      <w:r w:rsidR="004D57EC" w:rsidRPr="00284077">
        <w:rPr>
          <w:rFonts w:ascii="Times New Roman" w:hAnsi="Times New Roman" w:cs="Times New Roman"/>
          <w:sz w:val="28"/>
          <w:szCs w:val="28"/>
        </w:rPr>
        <w:t>емся</w:t>
      </w:r>
      <w:r w:rsidRPr="00284077">
        <w:rPr>
          <w:rFonts w:ascii="Times New Roman" w:hAnsi="Times New Roman" w:cs="Times New Roman"/>
          <w:sz w:val="28"/>
          <w:szCs w:val="28"/>
        </w:rPr>
        <w:t xml:space="preserve"> достичь того, чтобы каждый ребенок осознал, что человек и природа взаимосвязаны, поэтому забота о природе, на примере –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птиц</w:t>
      </w:r>
      <w:r w:rsidRPr="00284077">
        <w:rPr>
          <w:rFonts w:ascii="Times New Roman" w:hAnsi="Times New Roman" w:cs="Times New Roman"/>
          <w:sz w:val="28"/>
          <w:szCs w:val="28"/>
        </w:rPr>
        <w:t>, есть забота, о человеке, его будущем.</w:t>
      </w:r>
    </w:p>
    <w:p w14:paraId="612ACFD4" w14:textId="61D73A6D" w:rsidR="00262BF2" w:rsidRPr="00284077" w:rsidRDefault="004D57EC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Наша</w:t>
      </w:r>
      <w:r w:rsidR="00262BF2" w:rsidRPr="00284077">
        <w:rPr>
          <w:rFonts w:ascii="Times New Roman" w:hAnsi="Times New Roman" w:cs="Times New Roman"/>
          <w:sz w:val="28"/>
          <w:szCs w:val="28"/>
        </w:rPr>
        <w:t xml:space="preserve"> задача заключается в том, чтобы совместно с родителями подвести детей к пониманию того, что все мы вместе, и каждый из нас в отдельности в ответе за друзей наших меньших.</w:t>
      </w:r>
    </w:p>
    <w:p w14:paraId="4273D441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284077">
        <w:rPr>
          <w:rFonts w:ascii="Times New Roman" w:hAnsi="Times New Roman" w:cs="Times New Roman"/>
          <w:sz w:val="28"/>
          <w:szCs w:val="28"/>
        </w:rPr>
        <w:t> </w:t>
      </w:r>
      <w:r w:rsidRPr="00284077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проекта</w:t>
      </w:r>
    </w:p>
    <w:p w14:paraId="70A28C17" w14:textId="6136A5A8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дать знания детям о 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птицах</w:t>
      </w:r>
      <w:r w:rsidRPr="00284077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  <w:r w:rsidRPr="00284077">
        <w:rPr>
          <w:rFonts w:ascii="Times New Roman" w:hAnsi="Times New Roman" w:cs="Times New Roman"/>
          <w:sz w:val="28"/>
          <w:szCs w:val="28"/>
        </w:rPr>
        <w:t xml:space="preserve"> способствовать развитию познавательной активности, любознательности; расширять кругозор и обогащать словарный запас детей, прививать любовь к природе и воспитывать бережное отношение к ней; укреплять отношения между родителями и детьми.</w:t>
      </w:r>
    </w:p>
    <w:p w14:paraId="26E53D53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284077">
        <w:rPr>
          <w:rFonts w:ascii="Times New Roman" w:hAnsi="Times New Roman" w:cs="Times New Roman"/>
          <w:sz w:val="28"/>
          <w:szCs w:val="28"/>
        </w:rPr>
        <w:t> </w:t>
      </w:r>
      <w:r w:rsidRPr="00284077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проекта</w:t>
      </w:r>
      <w:r w:rsidRPr="00284077">
        <w:rPr>
          <w:rFonts w:ascii="Times New Roman" w:hAnsi="Times New Roman" w:cs="Times New Roman"/>
          <w:sz w:val="28"/>
          <w:szCs w:val="28"/>
        </w:rPr>
        <w:t> - Дать элементарное представление о 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птицах</w:t>
      </w:r>
      <w:r w:rsidRPr="00284077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(летают, поют, клюют, строят себе гнёзда-домики)</w:t>
      </w:r>
      <w:r w:rsidRPr="00284077">
        <w:rPr>
          <w:rFonts w:ascii="Times New Roman" w:hAnsi="Times New Roman" w:cs="Times New Roman"/>
          <w:sz w:val="28"/>
          <w:szCs w:val="28"/>
        </w:rPr>
        <w:t>.</w:t>
      </w:r>
    </w:p>
    <w:p w14:paraId="436E7371" w14:textId="1E6C691D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- Способствовать уточнению и обогащению представлений детей о 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птицах</w:t>
      </w:r>
      <w:r w:rsidRPr="00284077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28407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="00FB6C58"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воробей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  <w:r w:rsidR="00FB6C58"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ворона</w:t>
      </w:r>
      <w:r w:rsidR="004D57EC"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голубь, утка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)</w:t>
      </w:r>
      <w:r w:rsidRPr="00284077">
        <w:rPr>
          <w:rFonts w:ascii="Times New Roman" w:hAnsi="Times New Roman" w:cs="Times New Roman"/>
          <w:sz w:val="28"/>
          <w:szCs w:val="28"/>
        </w:rPr>
        <w:t>: прилетают, добывают корм, выводят птенцов, заботятся о них.</w:t>
      </w:r>
    </w:p>
    <w:p w14:paraId="7F4F8B2A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Поощрять и поддерживать самостоятельные наблюдения за 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птицами</w:t>
      </w:r>
      <w:r w:rsidRPr="00284077">
        <w:rPr>
          <w:rFonts w:ascii="Times New Roman" w:hAnsi="Times New Roman" w:cs="Times New Roman"/>
          <w:sz w:val="28"/>
          <w:szCs w:val="28"/>
        </w:rPr>
        <w:t>. Развивать продуктивную деятельность, творческие способности.</w:t>
      </w:r>
    </w:p>
    <w:p w14:paraId="299AD7A6" w14:textId="02B2B2F1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 xml:space="preserve">Совершенствовать навыки в рисовании, </w:t>
      </w:r>
      <w:r w:rsidR="004D57EC" w:rsidRPr="00284077">
        <w:rPr>
          <w:rFonts w:ascii="Times New Roman" w:hAnsi="Times New Roman" w:cs="Times New Roman"/>
          <w:sz w:val="28"/>
          <w:szCs w:val="28"/>
        </w:rPr>
        <w:t>лепке</w:t>
      </w:r>
      <w:r w:rsidRPr="00284077">
        <w:rPr>
          <w:rFonts w:ascii="Times New Roman" w:hAnsi="Times New Roman" w:cs="Times New Roman"/>
          <w:sz w:val="28"/>
          <w:szCs w:val="28"/>
        </w:rPr>
        <w:t>.</w:t>
      </w:r>
    </w:p>
    <w:p w14:paraId="344FCBDB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Воспитывать любовь и заботливое отношение к пернатым, к гнездованиям 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птиц</w:t>
      </w:r>
      <w:r w:rsidRPr="00284077">
        <w:rPr>
          <w:rFonts w:ascii="Times New Roman" w:hAnsi="Times New Roman" w:cs="Times New Roman"/>
          <w:sz w:val="28"/>
          <w:szCs w:val="28"/>
        </w:rPr>
        <w:t>.</w:t>
      </w:r>
    </w:p>
    <w:p w14:paraId="744C4E26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284077">
        <w:rPr>
          <w:rFonts w:ascii="Times New Roman" w:hAnsi="Times New Roman" w:cs="Times New Roman"/>
          <w:b/>
          <w:bCs/>
          <w:sz w:val="28"/>
          <w:szCs w:val="28"/>
        </w:rPr>
        <w:t>Ожидаемый результат</w:t>
      </w:r>
    </w:p>
    <w:p w14:paraId="2E5EED7C" w14:textId="087E03B6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1. Создание необходимых условий в ДОУ по формированию у дошкольников целостного представления о 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птицах</w:t>
      </w:r>
      <w:r w:rsidRPr="00284077">
        <w:rPr>
          <w:rFonts w:ascii="Times New Roman" w:hAnsi="Times New Roman" w:cs="Times New Roman"/>
          <w:sz w:val="28"/>
          <w:szCs w:val="28"/>
        </w:rPr>
        <w:t>;</w:t>
      </w:r>
    </w:p>
    <w:p w14:paraId="0AC97442" w14:textId="406DEB21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2. Заинтересовать детей совместно с родителями в заботе о 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птицах</w:t>
      </w:r>
      <w:r w:rsidRPr="00284077">
        <w:rPr>
          <w:rFonts w:ascii="Times New Roman" w:hAnsi="Times New Roman" w:cs="Times New Roman"/>
          <w:sz w:val="28"/>
          <w:szCs w:val="28"/>
        </w:rPr>
        <w:t>, желание помогать им 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(кормление птиц)</w:t>
      </w:r>
    </w:p>
    <w:p w14:paraId="6D7DC305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3. Совместная деятельность будет способствовать укреплению отношений между родителями и детьми;</w:t>
      </w:r>
    </w:p>
    <w:p w14:paraId="0CAF75C1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4. Развитие у детей любознательности, творческих способностей, познавательной активности, коммуникативных навыков;</w:t>
      </w:r>
    </w:p>
    <w:p w14:paraId="424525FC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5. Активное участие родителей в реализации 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проекта</w:t>
      </w:r>
      <w:r w:rsidRPr="00284077">
        <w:rPr>
          <w:rFonts w:ascii="Times New Roman" w:hAnsi="Times New Roman" w:cs="Times New Roman"/>
          <w:sz w:val="28"/>
          <w:szCs w:val="28"/>
        </w:rPr>
        <w:t>.</w:t>
      </w:r>
    </w:p>
    <w:p w14:paraId="71CF0937" w14:textId="692050B4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Продукт</w:t>
      </w:r>
      <w:r w:rsidRPr="00284077">
        <w:rPr>
          <w:rFonts w:ascii="Times New Roman" w:hAnsi="Times New Roman" w:cs="Times New Roman"/>
          <w:sz w:val="28"/>
          <w:szCs w:val="28"/>
        </w:rPr>
        <w:t> </w:t>
      </w:r>
      <w:r w:rsidRPr="00284077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проекта.</w:t>
      </w:r>
      <w:r w:rsidRPr="00284077">
        <w:rPr>
          <w:rFonts w:ascii="Times New Roman" w:hAnsi="Times New Roman" w:cs="Times New Roman"/>
          <w:sz w:val="28"/>
          <w:szCs w:val="28"/>
        </w:rPr>
        <w:t> Кормление 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птиц</w:t>
      </w:r>
      <w:r w:rsidRPr="00284077">
        <w:rPr>
          <w:rFonts w:ascii="Times New Roman" w:hAnsi="Times New Roman" w:cs="Times New Roman"/>
          <w:sz w:val="28"/>
          <w:szCs w:val="28"/>
        </w:rPr>
        <w:t>.</w:t>
      </w:r>
    </w:p>
    <w:p w14:paraId="2EA16690" w14:textId="7D48E3B0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 xml:space="preserve">Выставка детских работ по </w:t>
      </w:r>
      <w:r w:rsidR="004D57EC" w:rsidRPr="00284077">
        <w:rPr>
          <w:rFonts w:ascii="Times New Roman" w:hAnsi="Times New Roman" w:cs="Times New Roman"/>
          <w:sz w:val="28"/>
          <w:szCs w:val="28"/>
        </w:rPr>
        <w:t>лепке</w:t>
      </w:r>
      <w:r w:rsidRPr="00284077">
        <w:rPr>
          <w:rFonts w:ascii="Times New Roman" w:hAnsi="Times New Roman" w:cs="Times New Roman"/>
          <w:sz w:val="28"/>
          <w:szCs w:val="28"/>
        </w:rPr>
        <w:t xml:space="preserve">  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</w:t>
      </w:r>
      <w:r w:rsidR="004D57EC"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Зёрнышки для воробья</w:t>
      </w:r>
      <w:r w:rsidR="00FB6C58"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</w:p>
    <w:p w14:paraId="00E8653A" w14:textId="23D5BC4A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</w:t>
      </w:r>
      <w:r w:rsidR="00C05A78" w:rsidRPr="0028407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84077">
        <w:rPr>
          <w:rFonts w:ascii="Times New Roman" w:hAnsi="Times New Roman" w:cs="Times New Roman"/>
          <w:sz w:val="28"/>
          <w:szCs w:val="28"/>
        </w:rPr>
        <w:t xml:space="preserve"> </w:t>
      </w:r>
      <w:r w:rsidR="004D57EC" w:rsidRPr="00284077">
        <w:rPr>
          <w:rFonts w:ascii="Times New Roman" w:hAnsi="Times New Roman" w:cs="Times New Roman"/>
          <w:sz w:val="28"/>
          <w:szCs w:val="28"/>
        </w:rPr>
        <w:t>Готовые шаблоны с изображением воробья и вороны, восковой карандаш (чёрный), пластилин,</w:t>
      </w:r>
      <w:r w:rsidRPr="00284077">
        <w:rPr>
          <w:rFonts w:ascii="Times New Roman" w:hAnsi="Times New Roman" w:cs="Times New Roman"/>
          <w:sz w:val="28"/>
          <w:szCs w:val="28"/>
        </w:rPr>
        <w:t xml:space="preserve"> </w:t>
      </w:r>
      <w:r w:rsidR="004D57EC" w:rsidRPr="00284077">
        <w:rPr>
          <w:rFonts w:ascii="Times New Roman" w:hAnsi="Times New Roman" w:cs="Times New Roman"/>
          <w:sz w:val="28"/>
          <w:szCs w:val="28"/>
        </w:rPr>
        <w:t>к</w:t>
      </w:r>
      <w:r w:rsidRPr="00284077">
        <w:rPr>
          <w:rFonts w:ascii="Times New Roman" w:hAnsi="Times New Roman" w:cs="Times New Roman"/>
          <w:sz w:val="28"/>
          <w:szCs w:val="28"/>
        </w:rPr>
        <w:t>артинки с изображением 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птиц 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(открытки, плакаты, фотографии)</w:t>
      </w:r>
      <w:r w:rsidRPr="0028407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E801D69" w14:textId="4BDEDB05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подготовка видео сопровождения</w:t>
      </w:r>
      <w:r w:rsidR="00C05A78" w:rsidRPr="00284077">
        <w:rPr>
          <w:rFonts w:ascii="Times New Roman" w:hAnsi="Times New Roman" w:cs="Times New Roman"/>
          <w:sz w:val="28"/>
          <w:szCs w:val="28"/>
        </w:rPr>
        <w:t xml:space="preserve"> </w:t>
      </w:r>
      <w:r w:rsidRPr="00284077">
        <w:rPr>
          <w:rFonts w:ascii="Times New Roman" w:hAnsi="Times New Roman" w:cs="Times New Roman"/>
          <w:sz w:val="28"/>
          <w:szCs w:val="28"/>
        </w:rPr>
        <w:t>( 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«Голоса 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птиц</w:t>
      </w:r>
      <w:r w:rsidRPr="0028407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284077">
        <w:rPr>
          <w:rFonts w:ascii="Times New Roman" w:hAnsi="Times New Roman" w:cs="Times New Roman"/>
          <w:sz w:val="28"/>
          <w:szCs w:val="28"/>
        </w:rPr>
        <w:t>);</w:t>
      </w:r>
    </w:p>
    <w:p w14:paraId="43F53FF4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- подборка произведений художественной литературы о 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птицах</w:t>
      </w:r>
      <w:r w:rsidRPr="00284077">
        <w:rPr>
          <w:rFonts w:ascii="Times New Roman" w:hAnsi="Times New Roman" w:cs="Times New Roman"/>
          <w:sz w:val="28"/>
          <w:szCs w:val="28"/>
        </w:rPr>
        <w:t>, загадок.</w:t>
      </w:r>
    </w:p>
    <w:p w14:paraId="7D3EBBB0" w14:textId="77777777" w:rsidR="00262BF2" w:rsidRPr="00284077" w:rsidRDefault="00262BF2" w:rsidP="00284077">
      <w:pPr>
        <w:pStyle w:val="a5"/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</w:pPr>
      <w:r w:rsidRPr="00284077">
        <w:rPr>
          <w:rFonts w:ascii="Times New Roman" w:hAnsi="Times New Roman" w:cs="Times New Roman"/>
          <w:b/>
          <w:bCs/>
          <w:sz w:val="28"/>
          <w:szCs w:val="28"/>
        </w:rPr>
        <w:t>Этапы </w:t>
      </w:r>
      <w:r w:rsidRPr="00284077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проекта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 xml:space="preserve"> </w:t>
      </w:r>
    </w:p>
    <w:p w14:paraId="3DF17894" w14:textId="17C50ADF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1</w:t>
      </w:r>
      <w:r w:rsidRPr="00284077">
        <w:rPr>
          <w:rFonts w:ascii="Times New Roman" w:hAnsi="Times New Roman" w:cs="Times New Roman"/>
          <w:sz w:val="28"/>
          <w:szCs w:val="28"/>
        </w:rPr>
        <w:t>. Подготовительный</w:t>
      </w:r>
    </w:p>
    <w:p w14:paraId="73ABACCA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2. Основной</w:t>
      </w:r>
    </w:p>
    <w:p w14:paraId="1C10B839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3. Заключительный</w:t>
      </w:r>
    </w:p>
    <w:p w14:paraId="4878197B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84077">
        <w:rPr>
          <w:rFonts w:ascii="Times New Roman" w:hAnsi="Times New Roman" w:cs="Times New Roman"/>
          <w:b/>
          <w:bCs/>
          <w:sz w:val="28"/>
          <w:szCs w:val="28"/>
          <w:u w:val="single"/>
        </w:rPr>
        <w:t>Подготовительный этап.</w:t>
      </w:r>
    </w:p>
    <w:p w14:paraId="4276550E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1. Подбор методической литературы по данной теме</w:t>
      </w:r>
    </w:p>
    <w:p w14:paraId="50A9DDF7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2. подбор детской художественной литературы;</w:t>
      </w:r>
    </w:p>
    <w:p w14:paraId="1FB52B71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3. подбор настольно-печатных и дидактических игр.</w:t>
      </w:r>
    </w:p>
    <w:p w14:paraId="0450584F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4. Подбор дидактических пособий, иллюстраций, репродукций на тему 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птиц</w:t>
      </w:r>
      <w:r w:rsidRPr="00284077">
        <w:rPr>
          <w:rFonts w:ascii="Times New Roman" w:hAnsi="Times New Roman" w:cs="Times New Roman"/>
          <w:sz w:val="28"/>
          <w:szCs w:val="28"/>
        </w:rPr>
        <w:t>.</w:t>
      </w:r>
    </w:p>
    <w:p w14:paraId="19588267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5. Организация предметно-развивающей среды по теме 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проекта</w:t>
      </w:r>
      <w:r w:rsidRPr="00284077">
        <w:rPr>
          <w:rFonts w:ascii="Times New Roman" w:hAnsi="Times New Roman" w:cs="Times New Roman"/>
          <w:sz w:val="28"/>
          <w:szCs w:val="28"/>
        </w:rPr>
        <w:t>.</w:t>
      </w:r>
    </w:p>
    <w:p w14:paraId="738F69A1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84077">
        <w:rPr>
          <w:rFonts w:ascii="Times New Roman" w:hAnsi="Times New Roman" w:cs="Times New Roman"/>
          <w:b/>
          <w:bCs/>
          <w:sz w:val="28"/>
          <w:szCs w:val="28"/>
          <w:u w:val="single"/>
        </w:rPr>
        <w:t>Основной этап</w:t>
      </w:r>
    </w:p>
    <w:p w14:paraId="5FD438E0" w14:textId="446F8300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Формы работы</w:t>
      </w:r>
      <w:r w:rsidR="00284077">
        <w:rPr>
          <w:rFonts w:ascii="Times New Roman" w:hAnsi="Times New Roman" w:cs="Times New Roman"/>
          <w:sz w:val="28"/>
          <w:szCs w:val="28"/>
        </w:rPr>
        <w:t>.</w:t>
      </w:r>
      <w:r w:rsidRPr="00284077">
        <w:rPr>
          <w:rFonts w:ascii="Times New Roman" w:hAnsi="Times New Roman" w:cs="Times New Roman"/>
          <w:sz w:val="28"/>
          <w:szCs w:val="28"/>
        </w:rPr>
        <w:t xml:space="preserve"> Тема, цель</w:t>
      </w:r>
    </w:p>
    <w:p w14:paraId="6B96DF16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Словесная игра 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«Назови птичку ласково»</w:t>
      </w:r>
    </w:p>
    <w:p w14:paraId="15F9368C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Беседы </w:t>
      </w:r>
      <w:r w:rsidRPr="0028407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Кто к кормушке прилетал, вместе с нами зимовал?»</w:t>
      </w:r>
    </w:p>
    <w:p w14:paraId="14AE4D89" w14:textId="3764F3C9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Рассматривание картин</w:t>
      </w:r>
      <w:r w:rsidR="003324B2" w:rsidRPr="00284077">
        <w:rPr>
          <w:rFonts w:ascii="Times New Roman" w:hAnsi="Times New Roman" w:cs="Times New Roman"/>
          <w:sz w:val="28"/>
          <w:szCs w:val="28"/>
        </w:rPr>
        <w:t>.</w:t>
      </w:r>
      <w:r w:rsidRPr="00284077">
        <w:rPr>
          <w:rFonts w:ascii="Times New Roman" w:hAnsi="Times New Roman" w:cs="Times New Roman"/>
          <w:sz w:val="28"/>
          <w:szCs w:val="28"/>
        </w:rPr>
        <w:t xml:space="preserve"> Рассматривание иллюстраций по теме </w:t>
      </w:r>
      <w:r w:rsidRPr="0028407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Птицы</w:t>
      </w:r>
      <w:r w:rsidRPr="0028407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284077">
        <w:rPr>
          <w:rFonts w:ascii="Times New Roman" w:hAnsi="Times New Roman" w:cs="Times New Roman"/>
          <w:sz w:val="28"/>
          <w:szCs w:val="28"/>
        </w:rPr>
        <w:t>.</w:t>
      </w:r>
      <w:r w:rsidR="00C05A78" w:rsidRPr="00284077">
        <w:rPr>
          <w:rFonts w:ascii="Times New Roman" w:hAnsi="Times New Roman" w:cs="Times New Roman"/>
          <w:sz w:val="28"/>
          <w:szCs w:val="28"/>
        </w:rPr>
        <w:t xml:space="preserve"> </w:t>
      </w:r>
      <w:r w:rsidRPr="0028407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Цель</w:t>
      </w:r>
      <w:r w:rsidRPr="0028407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8A03B1">
        <w:rPr>
          <w:rFonts w:ascii="Times New Roman" w:hAnsi="Times New Roman" w:cs="Times New Roman"/>
          <w:sz w:val="28"/>
          <w:szCs w:val="28"/>
        </w:rPr>
        <w:t xml:space="preserve"> </w:t>
      </w:r>
      <w:r w:rsidRPr="00284077">
        <w:rPr>
          <w:rFonts w:ascii="Times New Roman" w:hAnsi="Times New Roman" w:cs="Times New Roman"/>
          <w:sz w:val="28"/>
          <w:szCs w:val="28"/>
        </w:rPr>
        <w:t>Познакомить детей с внешним видом 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птицы </w:t>
      </w:r>
      <w:r w:rsidRPr="00284077">
        <w:rPr>
          <w:rFonts w:ascii="Times New Roman" w:hAnsi="Times New Roman" w:cs="Times New Roman"/>
          <w:sz w:val="28"/>
          <w:szCs w:val="28"/>
        </w:rPr>
        <w:t xml:space="preserve">(воробей, ворона, голубь, </w:t>
      </w:r>
      <w:r w:rsidR="00C05A78" w:rsidRPr="00284077">
        <w:rPr>
          <w:rFonts w:ascii="Times New Roman" w:hAnsi="Times New Roman" w:cs="Times New Roman"/>
          <w:sz w:val="28"/>
          <w:szCs w:val="28"/>
        </w:rPr>
        <w:t xml:space="preserve">утка), </w:t>
      </w:r>
      <w:r w:rsidRPr="00284077">
        <w:rPr>
          <w:rFonts w:ascii="Times New Roman" w:hAnsi="Times New Roman" w:cs="Times New Roman"/>
          <w:sz w:val="28"/>
          <w:szCs w:val="28"/>
        </w:rPr>
        <w:t>показать, что у всех есть клюв, перья, крылья, хвост, активизировать словарь по теме 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птицы</w:t>
      </w:r>
    </w:p>
    <w:p w14:paraId="7DE14ED7" w14:textId="0FB06673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Подвижные игры</w:t>
      </w:r>
      <w:r w:rsidR="003324B2" w:rsidRPr="00284077">
        <w:rPr>
          <w:rFonts w:ascii="Times New Roman" w:hAnsi="Times New Roman" w:cs="Times New Roman"/>
          <w:sz w:val="28"/>
          <w:szCs w:val="28"/>
        </w:rPr>
        <w:t>.</w:t>
      </w:r>
      <w:r w:rsidRPr="00284077">
        <w:rPr>
          <w:rFonts w:ascii="Times New Roman" w:hAnsi="Times New Roman" w:cs="Times New Roman"/>
          <w:sz w:val="28"/>
          <w:szCs w:val="28"/>
        </w:rPr>
        <w:t xml:space="preserve"> П/и 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«Птички и автомобиль»</w:t>
      </w:r>
      <w:r w:rsidRPr="00284077">
        <w:rPr>
          <w:rFonts w:ascii="Times New Roman" w:hAnsi="Times New Roman" w:cs="Times New Roman"/>
          <w:sz w:val="28"/>
          <w:szCs w:val="28"/>
        </w:rPr>
        <w:t> 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«Воробьи и собачка»</w:t>
      </w:r>
    </w:p>
    <w:p w14:paraId="479A98A6" w14:textId="08404A7B" w:rsidR="00262BF2" w:rsidRPr="00284077" w:rsidRDefault="003324B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Лепка</w:t>
      </w:r>
      <w:r w:rsidR="00C05A78" w:rsidRPr="00284077">
        <w:rPr>
          <w:rFonts w:ascii="Times New Roman" w:hAnsi="Times New Roman" w:cs="Times New Roman"/>
          <w:sz w:val="28"/>
          <w:szCs w:val="28"/>
        </w:rPr>
        <w:t xml:space="preserve"> </w:t>
      </w:r>
      <w:r w:rsidR="00262BF2" w:rsidRPr="0028407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Зёрнышки для воробья»</w:t>
      </w:r>
      <w:r w:rsidR="00262BF2"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</w:p>
    <w:p w14:paraId="10DEEC9A" w14:textId="21ECD0BE" w:rsidR="00262BF2" w:rsidRDefault="00262BF2" w:rsidP="00284077">
      <w:pPr>
        <w:pStyle w:val="a5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commentRangeStart w:id="0"/>
      <w:r w:rsidRPr="005D766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Цель</w:t>
      </w:r>
      <w:commentRangeEnd w:id="0"/>
      <w:r w:rsidR="00284077" w:rsidRPr="005D766E">
        <w:rPr>
          <w:rStyle w:val="a6"/>
          <w:b/>
          <w:bCs/>
        </w:rPr>
        <w:commentReference w:id="0"/>
      </w:r>
      <w:r w:rsidR="00FB6C58" w:rsidRPr="005D766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B6C58" w:rsidRPr="0028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84077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284077" w:rsidRPr="00284077">
        <w:rPr>
          <w:rFonts w:ascii="Times New Roman" w:hAnsi="Times New Roman" w:cs="Times New Roman"/>
          <w:sz w:val="28"/>
          <w:szCs w:val="28"/>
          <w:shd w:val="clear" w:color="auto" w:fill="FFFFFF"/>
        </w:rPr>
        <w:t>акрепить умение детей раскатать комочки пластилина круговыми движениями жесткими ладонями для получения шарообразной формы. Развить чувство формы, мелкую моторику рук</w:t>
      </w:r>
      <w:r w:rsidR="00284077"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</w:p>
    <w:p w14:paraId="1510D11B" w14:textId="7D9D0DAB" w:rsidR="002F7719" w:rsidRDefault="002F7719" w:rsidP="00284077">
      <w:pPr>
        <w:pStyle w:val="a5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0D2256C7" w14:textId="7967DB4B" w:rsidR="002F7719" w:rsidRDefault="002F7719" w:rsidP="00284077">
      <w:pPr>
        <w:pStyle w:val="a5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2054C5A2" w14:textId="77777777" w:rsidR="002F7719" w:rsidRDefault="002F7719" w:rsidP="00284077">
      <w:pPr>
        <w:pStyle w:val="a5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282921AB" w14:textId="77777777" w:rsidR="00091D3E" w:rsidRDefault="00091D3E" w:rsidP="00284077">
      <w:pPr>
        <w:pStyle w:val="a5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09081578" w14:textId="5E91550E" w:rsidR="008A03B1" w:rsidRPr="00284077" w:rsidRDefault="00091D3E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091D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76F9A5" wp14:editId="57D3C909">
            <wp:extent cx="1803400" cy="1653455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0615" cy="170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91D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E9B743" wp14:editId="4FB73022">
            <wp:extent cx="1889760" cy="163282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84" cy="168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91D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78DB1F" wp14:editId="57955575">
            <wp:extent cx="1882140" cy="1674386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046" cy="174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235F6F4F" w14:textId="77777777" w:rsidR="00091D3E" w:rsidRDefault="00091D3E" w:rsidP="0028407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8991EE3" w14:textId="77777777" w:rsidR="00091D3E" w:rsidRDefault="00091D3E" w:rsidP="0028407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91F561D" w14:textId="77777777" w:rsidR="002F7719" w:rsidRDefault="002F7719" w:rsidP="0028407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32790AF" w14:textId="6F2E9537" w:rsidR="00262BF2" w:rsidRPr="00B72D72" w:rsidRDefault="00262BF2" w:rsidP="00284077">
      <w:pPr>
        <w:pStyle w:val="a5"/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</w:pPr>
      <w:bookmarkStart w:id="1" w:name="_GoBack"/>
      <w:bookmarkEnd w:id="1"/>
      <w:r w:rsidRPr="00B72D72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Рисование </w:t>
      </w:r>
      <w:r w:rsidRPr="00B72D72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«</w:t>
      </w:r>
      <w:r w:rsidR="003324B2" w:rsidRPr="00B72D7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Ворона</w:t>
      </w:r>
      <w:r w:rsidRPr="00B72D72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»</w:t>
      </w:r>
    </w:p>
    <w:p w14:paraId="05CEE721" w14:textId="77777777" w:rsidR="00091D3E" w:rsidRDefault="00091D3E" w:rsidP="00284077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14:paraId="36ED3401" w14:textId="79BBC94C" w:rsidR="00091D3E" w:rsidRDefault="00091D3E" w:rsidP="00284077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091D3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00BF4ED0" wp14:editId="2C3D8060">
            <wp:extent cx="1912620" cy="18053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50" cy="183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</w:t>
      </w:r>
      <w:r w:rsidRPr="00091D3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0A37EB78" wp14:editId="07F53D35">
            <wp:extent cx="2034540" cy="1790065"/>
            <wp:effectExtent l="0" t="0" r="381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486" cy="180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Pr="00091D3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26408AA7" wp14:editId="7F71F0DF">
            <wp:extent cx="1602373" cy="17830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72" cy="189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EA180" w14:textId="40ECF73C" w:rsidR="00091D3E" w:rsidRPr="005D766E" w:rsidRDefault="00091D3E" w:rsidP="0028407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FE66104" w14:textId="2E377DCF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  <w:r w:rsidR="00FB6C58" w:rsidRPr="00284077">
        <w:rPr>
          <w:rFonts w:ascii="Times New Roman" w:hAnsi="Times New Roman" w:cs="Times New Roman"/>
          <w:sz w:val="28"/>
          <w:szCs w:val="28"/>
        </w:rPr>
        <w:t xml:space="preserve">. </w:t>
      </w:r>
      <w:r w:rsidRPr="00284077">
        <w:rPr>
          <w:rFonts w:ascii="Times New Roman" w:hAnsi="Times New Roman" w:cs="Times New Roman"/>
          <w:sz w:val="28"/>
          <w:szCs w:val="28"/>
        </w:rPr>
        <w:t>Чтение стихотворения А. Барто 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«Птичка»</w:t>
      </w:r>
    </w:p>
    <w:p w14:paraId="3424AF52" w14:textId="7EBC32C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Стихотворения </w:t>
      </w:r>
      <w:r w:rsidR="00FB6C58"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«Воробей»</w:t>
      </w:r>
      <w:r w:rsidRPr="00284077">
        <w:rPr>
          <w:rFonts w:ascii="Times New Roman" w:hAnsi="Times New Roman" w:cs="Times New Roman"/>
          <w:sz w:val="28"/>
          <w:szCs w:val="28"/>
        </w:rPr>
        <w:t>.</w:t>
      </w:r>
    </w:p>
    <w:p w14:paraId="5CC18FB3" w14:textId="51328FE6" w:rsidR="00284077" w:rsidRPr="00091D3E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• Сказка 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«Крылатый, мохнатый да масляный»</w:t>
      </w:r>
      <w:r w:rsidRPr="00284077">
        <w:rPr>
          <w:rFonts w:ascii="Times New Roman" w:hAnsi="Times New Roman" w:cs="Times New Roman"/>
          <w:sz w:val="28"/>
          <w:szCs w:val="28"/>
        </w:rPr>
        <w:t>.</w:t>
      </w:r>
    </w:p>
    <w:p w14:paraId="422BF62F" w14:textId="76B36F4B" w:rsidR="00262BF2" w:rsidRPr="00284077" w:rsidRDefault="00262BF2" w:rsidP="00284077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284077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Задачи</w:t>
      </w:r>
      <w:r w:rsidRPr="0028407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B90326E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-Формировать у детей внимательно слушать и понимать произведения.</w:t>
      </w:r>
    </w:p>
    <w:p w14:paraId="55EB7921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-Следить за развитием сюжета, высказывать свое эмоциональное отношение</w:t>
      </w:r>
    </w:p>
    <w:p w14:paraId="4592D8A8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Просмотр видео Музыкальная видеозапись 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«Голоса 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птиц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</w:p>
    <w:p w14:paraId="48A89091" w14:textId="542C3847" w:rsidR="00091D3E" w:rsidRDefault="00262BF2" w:rsidP="00284077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284077">
        <w:rPr>
          <w:rFonts w:ascii="Times New Roman" w:hAnsi="Times New Roman" w:cs="Times New Roman"/>
          <w:sz w:val="28"/>
          <w:szCs w:val="28"/>
        </w:rPr>
        <w:t>Музыкально-ритмические движения</w:t>
      </w:r>
      <w:r w:rsidR="005D766E">
        <w:rPr>
          <w:rFonts w:ascii="Times New Roman" w:hAnsi="Times New Roman" w:cs="Times New Roman"/>
          <w:sz w:val="28"/>
          <w:szCs w:val="28"/>
        </w:rPr>
        <w:t>.</w:t>
      </w:r>
      <w:r w:rsidRPr="00284077">
        <w:rPr>
          <w:rFonts w:ascii="Times New Roman" w:hAnsi="Times New Roman" w:cs="Times New Roman"/>
          <w:sz w:val="28"/>
          <w:szCs w:val="28"/>
        </w:rPr>
        <w:t xml:space="preserve"> </w:t>
      </w:r>
      <w:r w:rsidR="005D766E">
        <w:rPr>
          <w:rFonts w:ascii="Times New Roman" w:hAnsi="Times New Roman" w:cs="Times New Roman"/>
          <w:sz w:val="28"/>
          <w:szCs w:val="28"/>
        </w:rPr>
        <w:t>М</w:t>
      </w:r>
      <w:r w:rsidRPr="00284077">
        <w:rPr>
          <w:rFonts w:ascii="Times New Roman" w:hAnsi="Times New Roman" w:cs="Times New Roman"/>
          <w:sz w:val="28"/>
          <w:szCs w:val="28"/>
        </w:rPr>
        <w:t>узыкальная игра 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</w:t>
      </w:r>
      <w:r w:rsidR="00FB6C58"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Автомобиль и воробушки»</w:t>
      </w:r>
    </w:p>
    <w:p w14:paraId="3F77D33C" w14:textId="0F031A20" w:rsidR="00B72D72" w:rsidRDefault="00B72D72" w:rsidP="00284077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72D7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0945DA06" wp14:editId="7D976E46">
            <wp:extent cx="2049780" cy="1462989"/>
            <wp:effectExtent l="0" t="0" r="762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012" cy="147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</w:t>
      </w:r>
      <w:r w:rsidRPr="00B72D7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330FDDFA" wp14:editId="6E9C1405">
            <wp:extent cx="1157605" cy="1543431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959" cy="155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</w:t>
      </w:r>
      <w:r w:rsidRPr="00B72D7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18B07E94" wp14:editId="4323526B">
            <wp:extent cx="1348740" cy="1593850"/>
            <wp:effectExtent l="0" t="0" r="381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83" cy="1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9436B" w14:textId="77777777" w:rsidR="00B72D72" w:rsidRPr="00B72D72" w:rsidRDefault="00B72D72" w:rsidP="00284077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14:paraId="4C0E008F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Пальчиковые игры </w:t>
      </w:r>
      <w:r w:rsidRPr="0028407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Птенчики в гнезде»</w:t>
      </w:r>
    </w:p>
    <w:p w14:paraId="50384038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Дидактические игры 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«Кто как голос подает?»</w:t>
      </w:r>
      <w:r w:rsidRPr="00284077">
        <w:rPr>
          <w:rFonts w:ascii="Times New Roman" w:hAnsi="Times New Roman" w:cs="Times New Roman"/>
          <w:sz w:val="28"/>
          <w:szCs w:val="28"/>
        </w:rPr>
        <w:t>, 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«Большой –</w:t>
      </w:r>
      <w:r w:rsidRPr="0028407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маленький»</w:t>
      </w:r>
      <w:r w:rsidRPr="00284077">
        <w:rPr>
          <w:rFonts w:ascii="Times New Roman" w:hAnsi="Times New Roman" w:cs="Times New Roman"/>
          <w:sz w:val="28"/>
          <w:szCs w:val="28"/>
        </w:rPr>
        <w:t>, 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«Один – много»</w:t>
      </w:r>
      <w:r w:rsidRPr="00284077">
        <w:rPr>
          <w:rFonts w:ascii="Times New Roman" w:hAnsi="Times New Roman" w:cs="Times New Roman"/>
          <w:sz w:val="28"/>
          <w:szCs w:val="28"/>
        </w:rPr>
        <w:t>; д/и 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«Кто что ест</w:t>
      </w:r>
      <w:r w:rsidRPr="0028407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?»</w:t>
      </w:r>
      <w:r w:rsidRPr="00284077">
        <w:rPr>
          <w:rFonts w:ascii="Times New Roman" w:hAnsi="Times New Roman" w:cs="Times New Roman"/>
          <w:sz w:val="28"/>
          <w:szCs w:val="28"/>
        </w:rPr>
        <w:t>, Д/и 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«Чем похожи, чем отличаются»</w:t>
      </w:r>
      <w:r w:rsidRPr="00284077">
        <w:rPr>
          <w:rFonts w:ascii="Times New Roman" w:hAnsi="Times New Roman" w:cs="Times New Roman"/>
          <w:sz w:val="28"/>
          <w:szCs w:val="28"/>
        </w:rPr>
        <w:t>, Д/и 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«Подбери перышко»</w:t>
      </w:r>
    </w:p>
    <w:p w14:paraId="19048F1F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28407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Цель</w:t>
      </w:r>
      <w:r w:rsidRPr="0028407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EF34584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-развивать слуховое восприятие у детей.</w:t>
      </w:r>
    </w:p>
    <w:p w14:paraId="35BECE11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-формировать умение концентрировать внимание.</w:t>
      </w:r>
    </w:p>
    <w:p w14:paraId="73F43857" w14:textId="73D471A1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 xml:space="preserve">-Учить находить сходство и отличие во внешнем виде </w:t>
      </w:r>
      <w:r w:rsidR="005D766E">
        <w:rPr>
          <w:rFonts w:ascii="Times New Roman" w:hAnsi="Times New Roman" w:cs="Times New Roman"/>
          <w:sz w:val="28"/>
          <w:szCs w:val="28"/>
        </w:rPr>
        <w:t>вороны</w:t>
      </w:r>
      <w:r w:rsidRPr="00284077">
        <w:rPr>
          <w:rFonts w:ascii="Times New Roman" w:hAnsi="Times New Roman" w:cs="Times New Roman"/>
          <w:sz w:val="28"/>
          <w:szCs w:val="28"/>
        </w:rPr>
        <w:t xml:space="preserve">, </w:t>
      </w:r>
      <w:r w:rsidR="005D766E">
        <w:rPr>
          <w:rFonts w:ascii="Times New Roman" w:hAnsi="Times New Roman" w:cs="Times New Roman"/>
          <w:sz w:val="28"/>
          <w:szCs w:val="28"/>
        </w:rPr>
        <w:t>голубя</w:t>
      </w:r>
      <w:r w:rsidRPr="00284077">
        <w:rPr>
          <w:rFonts w:ascii="Times New Roman" w:hAnsi="Times New Roman" w:cs="Times New Roman"/>
          <w:sz w:val="28"/>
          <w:szCs w:val="28"/>
        </w:rPr>
        <w:t xml:space="preserve"> и воробья.</w:t>
      </w:r>
    </w:p>
    <w:p w14:paraId="7B225D75" w14:textId="0A5F5FD5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Наблюдение на прогулке</w:t>
      </w:r>
      <w:r w:rsidR="003324B2" w:rsidRPr="00284077">
        <w:rPr>
          <w:rFonts w:ascii="Times New Roman" w:hAnsi="Times New Roman" w:cs="Times New Roman"/>
          <w:sz w:val="28"/>
          <w:szCs w:val="28"/>
        </w:rPr>
        <w:t>.</w:t>
      </w:r>
      <w:r w:rsidRPr="00284077">
        <w:rPr>
          <w:rFonts w:ascii="Times New Roman" w:hAnsi="Times New Roman" w:cs="Times New Roman"/>
          <w:sz w:val="28"/>
          <w:szCs w:val="28"/>
        </w:rPr>
        <w:t xml:space="preserve"> Наблюдение за </w:t>
      </w:r>
      <w:r w:rsidR="00FB6C58" w:rsidRPr="00284077">
        <w:rPr>
          <w:rFonts w:ascii="Times New Roman" w:hAnsi="Times New Roman" w:cs="Times New Roman"/>
          <w:sz w:val="28"/>
          <w:szCs w:val="28"/>
        </w:rPr>
        <w:t xml:space="preserve">голубями </w:t>
      </w:r>
      <w:r w:rsidRPr="00284077">
        <w:rPr>
          <w:rFonts w:ascii="Times New Roman" w:hAnsi="Times New Roman" w:cs="Times New Roman"/>
          <w:sz w:val="28"/>
          <w:szCs w:val="28"/>
        </w:rPr>
        <w:t>и воронами</w:t>
      </w:r>
      <w:r w:rsidR="003324B2" w:rsidRPr="00284077">
        <w:rPr>
          <w:rFonts w:ascii="Times New Roman" w:hAnsi="Times New Roman" w:cs="Times New Roman"/>
          <w:sz w:val="28"/>
          <w:szCs w:val="28"/>
        </w:rPr>
        <w:t>.</w:t>
      </w:r>
    </w:p>
    <w:p w14:paraId="70685B72" w14:textId="5AA40DF8" w:rsidR="00262BF2" w:rsidRPr="00284077" w:rsidRDefault="00262BF2" w:rsidP="00284077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28407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Задачи</w:t>
      </w:r>
      <w:r w:rsidRPr="0028407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78EC65F" w14:textId="77777777" w:rsidR="00B72D72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-Организовать наблюдение за 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птицами</w:t>
      </w:r>
      <w:r w:rsidRPr="00284077">
        <w:rPr>
          <w:rFonts w:ascii="Times New Roman" w:hAnsi="Times New Roman" w:cs="Times New Roman"/>
          <w:sz w:val="28"/>
          <w:szCs w:val="28"/>
        </w:rPr>
        <w:t> предложить детям назвать знакомых 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птиц</w:t>
      </w:r>
      <w:r w:rsidRPr="00284077">
        <w:rPr>
          <w:rFonts w:ascii="Times New Roman" w:hAnsi="Times New Roman" w:cs="Times New Roman"/>
          <w:sz w:val="28"/>
          <w:szCs w:val="28"/>
        </w:rPr>
        <w:t>, сравнить их по внешнему виду, повадкам, голосу. Организовать кормление.</w:t>
      </w:r>
    </w:p>
    <w:p w14:paraId="1ADEFAB9" w14:textId="4B592FE2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lastRenderedPageBreak/>
        <w:t>-Развивать наблюдательность, интерес к окружающей природе.</w:t>
      </w:r>
    </w:p>
    <w:p w14:paraId="77454054" w14:textId="591EA793" w:rsidR="00262BF2" w:rsidRDefault="00262BF2" w:rsidP="00284077">
      <w:pPr>
        <w:pStyle w:val="a5"/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</w:pPr>
      <w:r w:rsidRPr="00284077">
        <w:rPr>
          <w:rFonts w:ascii="Times New Roman" w:hAnsi="Times New Roman" w:cs="Times New Roman"/>
          <w:sz w:val="28"/>
          <w:szCs w:val="28"/>
        </w:rPr>
        <w:t>- воспитывать заботливое отношение к 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птицам</w:t>
      </w:r>
    </w:p>
    <w:p w14:paraId="080F98AF" w14:textId="2F19543F" w:rsidR="00E8552F" w:rsidRPr="00284077" w:rsidRDefault="00E8552F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B72D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7E66B8" wp14:editId="4137749D">
            <wp:extent cx="1627740" cy="23698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476" cy="238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72D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0F74BB" wp14:editId="0CFDDA31">
            <wp:extent cx="1478280" cy="229108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89" cy="231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72D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C1D0F8" wp14:editId="1B7AC35D">
            <wp:extent cx="1531620" cy="2292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28" cy="231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1CE67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84077">
        <w:rPr>
          <w:rFonts w:ascii="Times New Roman" w:hAnsi="Times New Roman" w:cs="Times New Roman"/>
          <w:b/>
          <w:bCs/>
          <w:sz w:val="28"/>
          <w:szCs w:val="28"/>
          <w:u w:val="single"/>
        </w:rPr>
        <w:t>3 этап. Заключительный.</w:t>
      </w:r>
    </w:p>
    <w:p w14:paraId="035248BD" w14:textId="287A874C" w:rsidR="00C05A78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Выставка рисунков детей.</w:t>
      </w:r>
      <w:r w:rsidR="00C05A78" w:rsidRPr="00284077">
        <w:rPr>
          <w:rFonts w:ascii="Times New Roman" w:hAnsi="Times New Roman" w:cs="Times New Roman"/>
          <w:sz w:val="28"/>
          <w:szCs w:val="28"/>
        </w:rPr>
        <w:t xml:space="preserve"> </w:t>
      </w:r>
      <w:r w:rsidRPr="00284077">
        <w:rPr>
          <w:rFonts w:ascii="Times New Roman" w:hAnsi="Times New Roman" w:cs="Times New Roman"/>
          <w:sz w:val="28"/>
          <w:szCs w:val="28"/>
        </w:rPr>
        <w:t>Кормление </w:t>
      </w:r>
      <w:r w:rsidRPr="00284077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птиц</w:t>
      </w:r>
      <w:r w:rsidRPr="00284077">
        <w:rPr>
          <w:rFonts w:ascii="Times New Roman" w:hAnsi="Times New Roman" w:cs="Times New Roman"/>
          <w:sz w:val="28"/>
          <w:szCs w:val="28"/>
        </w:rPr>
        <w:t>.</w:t>
      </w:r>
      <w:r w:rsidR="00C05A78" w:rsidRPr="00284077">
        <w:rPr>
          <w:rFonts w:ascii="Times New Roman" w:hAnsi="Times New Roman" w:cs="Times New Roman"/>
          <w:sz w:val="28"/>
          <w:szCs w:val="28"/>
        </w:rPr>
        <w:t xml:space="preserve"> ( работа с родителями) </w:t>
      </w:r>
    </w:p>
    <w:p w14:paraId="034766B1" w14:textId="212E2BC8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А. Барто 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«Птичка»</w:t>
      </w:r>
    </w:p>
    <w:p w14:paraId="653B40F5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Села птичка на окошко,</w:t>
      </w:r>
    </w:p>
    <w:p w14:paraId="2D37DABD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Посиди у нас немножко,</w:t>
      </w:r>
    </w:p>
    <w:p w14:paraId="52CF4612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Посиди, не улетай!</w:t>
      </w:r>
    </w:p>
    <w:p w14:paraId="74C01054" w14:textId="77777777" w:rsidR="00262BF2" w:rsidRPr="00284077" w:rsidRDefault="00262BF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 w:rsidRPr="00284077">
        <w:rPr>
          <w:rFonts w:ascii="Times New Roman" w:hAnsi="Times New Roman" w:cs="Times New Roman"/>
          <w:sz w:val="28"/>
          <w:szCs w:val="28"/>
        </w:rPr>
        <w:t>Улетела птичка </w:t>
      </w:r>
      <w:r w:rsidRPr="002840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«Ай»</w:t>
      </w:r>
      <w:r w:rsidRPr="00284077">
        <w:rPr>
          <w:rFonts w:ascii="Times New Roman" w:hAnsi="Times New Roman" w:cs="Times New Roman"/>
          <w:sz w:val="28"/>
          <w:szCs w:val="28"/>
        </w:rPr>
        <w:t>!</w:t>
      </w:r>
    </w:p>
    <w:p w14:paraId="5834C1FE" w14:textId="7FE0323D" w:rsidR="0011090F" w:rsidRPr="00284077" w:rsidRDefault="00B72D72" w:rsidP="0028407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8552F" w:rsidRPr="00E855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D9A28E" wp14:editId="61413200">
            <wp:extent cx="1295563" cy="177038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35" cy="180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F77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BC357D" wp14:editId="6B36ECB2">
            <wp:extent cx="2097456" cy="1766905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ale_1200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183" cy="178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719">
        <w:rPr>
          <w:rFonts w:ascii="Times New Roman" w:hAnsi="Times New Roman" w:cs="Times New Roman"/>
          <w:sz w:val="28"/>
          <w:szCs w:val="28"/>
        </w:rPr>
        <w:t xml:space="preserve">  </w:t>
      </w:r>
      <w:r w:rsidR="002F77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F43975" wp14:editId="3D8B3E96">
            <wp:extent cx="1935399" cy="1791335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ale_12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611" cy="181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90F" w:rsidRPr="00284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ASUS" w:date="2020-11-17T20:30:00Z" w:initials="A">
    <w:p w14:paraId="7530E1E8" w14:textId="6F57654F" w:rsidR="00284077" w:rsidRDefault="00284077">
      <w:pPr>
        <w:pStyle w:val="a7"/>
      </w:pPr>
      <w:r>
        <w:rPr>
          <w:rStyle w:val="a6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530E1E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530E1E8" w16cid:durableId="235EB16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SUS">
    <w15:presenceInfo w15:providerId="None" w15:userId="ASU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3F"/>
    <w:rsid w:val="0002403F"/>
    <w:rsid w:val="00091D3E"/>
    <w:rsid w:val="0011090F"/>
    <w:rsid w:val="00262BF2"/>
    <w:rsid w:val="00284077"/>
    <w:rsid w:val="002F7719"/>
    <w:rsid w:val="003324B2"/>
    <w:rsid w:val="004D57EC"/>
    <w:rsid w:val="005D766E"/>
    <w:rsid w:val="008732DA"/>
    <w:rsid w:val="008A03B1"/>
    <w:rsid w:val="00B72D72"/>
    <w:rsid w:val="00C05A78"/>
    <w:rsid w:val="00E8552F"/>
    <w:rsid w:val="00FB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2E5AF"/>
  <w15:chartTrackingRefBased/>
  <w15:docId w15:val="{BAE0DF7A-FDEF-4808-BAB3-904ED6460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2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2BF2"/>
    <w:rPr>
      <w:b/>
      <w:bCs/>
    </w:rPr>
  </w:style>
  <w:style w:type="paragraph" w:styleId="a5">
    <w:name w:val="No Spacing"/>
    <w:uiPriority w:val="1"/>
    <w:qFormat/>
    <w:rsid w:val="00284077"/>
    <w:pPr>
      <w:spacing w:after="0" w:line="240" w:lineRule="auto"/>
    </w:pPr>
  </w:style>
  <w:style w:type="character" w:styleId="a6">
    <w:name w:val="annotation reference"/>
    <w:basedOn w:val="a0"/>
    <w:uiPriority w:val="99"/>
    <w:semiHidden/>
    <w:unhideWhenUsed/>
    <w:rsid w:val="00284077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84077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84077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84077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84077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2840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840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microsoft.com/office/2011/relationships/commentsExtended" Target="commentsExtended.xml"/><Relationship Id="rId15" Type="http://schemas.openxmlformats.org/officeDocument/2006/relationships/image" Target="media/image9.jpeg"/><Relationship Id="rId23" Type="http://schemas.microsoft.com/office/2011/relationships/people" Target="peop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comments" Target="commen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747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2020-11-10T19:43:00Z</dcterms:created>
  <dcterms:modified xsi:type="dcterms:W3CDTF">2020-11-18T19:50:00Z</dcterms:modified>
</cp:coreProperties>
</file>