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3B0" w:rsidRDefault="0085008B" w:rsidP="00850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935240"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литературной гостиной, посвященной творчеству 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А.С.</w:t>
      </w:r>
      <w:r w:rsidR="003C0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Пушкина</w:t>
      </w:r>
    </w:p>
    <w:p w:rsidR="00935240" w:rsidRPr="003C03B0" w:rsidRDefault="00935240" w:rsidP="0093524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lang w:eastAsia="ru-RU"/>
        </w:rPr>
      </w:pPr>
      <w:r w:rsidRPr="003C03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«Я говорю о Пушкине: поэте,</w:t>
      </w:r>
    </w:p>
    <w:p w:rsidR="00935240" w:rsidRPr="003C03B0" w:rsidRDefault="00935240" w:rsidP="0093524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lang w:eastAsia="ru-RU"/>
        </w:rPr>
      </w:pPr>
      <w:r w:rsidRPr="003C03B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действительном, в любые времена!»</w:t>
      </w:r>
    </w:p>
    <w:p w:rsidR="00E2055C" w:rsidRPr="00E2055C" w:rsidRDefault="00935240" w:rsidP="00E20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подготовительной группе</w:t>
      </w:r>
      <w:r w:rsidR="00607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воспитатель Моисеенко М.Ю.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right="10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Цель: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поддержка знакомства с творчеством А. С. Пушкина в семьях воспитанников и позитивного отношения к чтению у детей старшего дошкольного возраста.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Задачи: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left="102" w:right="106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обучающая:</w:t>
      </w:r>
    </w:p>
    <w:p w:rsidR="00F0064D" w:rsidRDefault="00935240" w:rsidP="00935240">
      <w:pPr>
        <w:shd w:val="clear" w:color="auto" w:fill="FFFFFF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способствовать изучению в семьях воспитанников творчества 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left="102" w:right="1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</w:t>
      </w:r>
      <w:r w:rsidR="00F00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Пушкина,</w:t>
      </w:r>
    </w:p>
    <w:p w:rsidR="00F0064D" w:rsidRDefault="00935240" w:rsidP="00935240">
      <w:pPr>
        <w:shd w:val="clear" w:color="auto" w:fill="FFFFFF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расширять и углублять знания детей о великом русском поэте 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left="102" w:right="1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Пушкине и его творчестве;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left="102" w:right="1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развивающая: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left="102" w:right="10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выразительность речи, способность декламировать стихи, отрывки из сказок и артистично их исполнять;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воспитательная: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уважение к культурному наследию страны;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поддерживать семейные традиции совместного чтения художественной литературы.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Образовательная среда: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характер взаимодействия субъектов деятельности: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деловое общение в позиции взрослый-группа, ребенок-взрослый (определение цели, выполнение творческих заданий),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сотрудничество в позиции ребенок-ребенок, ребенок-подгруппа (выполнение творческих заданий, взаимоконтроль);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средства обучения и воспитания: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средства стимулирования познавательной и творческой деятельности, смена видов детской деятельности (игровая, коммуникативная, чтение и восприятие художеств</w:t>
      </w:r>
      <w:r w:rsidR="0053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енной литературы).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предметно-практическая среда: 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проводится в музыкальном зале, оформленном продуктами детского творчества, выставкой по творчеству А.С.</w:t>
      </w:r>
      <w:r w:rsidR="00F00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1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Пушкина; дети рассаживаются в полукруг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родителями.</w:t>
      </w: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Ведущая образовательная область: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речевое развитие.</w:t>
      </w:r>
    </w:p>
    <w:p w:rsidR="00935240" w:rsidRPr="00D57614" w:rsidRDefault="00935240" w:rsidP="0093524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Планируемые результаты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творчеством А. С. Пушкина в семьях воспитанников;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актуализация знания детей о А.С. Пушкине и его творчестве;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совершенствование выразительности речи, проявление детьми способности декламировать стихи, отрывки из сказок и артистично их исполнять;</w:t>
      </w:r>
    </w:p>
    <w:p w:rsidR="00935240" w:rsidRPr="00D57614" w:rsidRDefault="00935240" w:rsidP="009352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поддержка семейных традиций совместного чтения художественной литературы.</w:t>
      </w:r>
    </w:p>
    <w:p w:rsidR="00935240" w:rsidRDefault="00935240" w:rsidP="009352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Предварительная работа: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изучение творчества А.С Пушкина в т</w:t>
      </w:r>
      <w:r w:rsidR="0053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ечение тематической недели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подготовка семейных выступлений для гостиной по выбору детей и родителей; совместное планирование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мероприятия; подготовка и оформление вы</w:t>
      </w:r>
      <w:r w:rsidR="004B1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ставки рисунков, оформление группы.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музыки </w:t>
      </w:r>
      <w:r w:rsidR="004B1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воспитателем совместно с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музыкальным руководителем.</w:t>
      </w:r>
    </w:p>
    <w:p w:rsidR="00AE67FC" w:rsidRDefault="00AE67FC"/>
    <w:p w:rsidR="00C45B6C" w:rsidRDefault="00207EF6" w:rsidP="005E3520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E3520" w:rsidRPr="005E3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lenovo\Desktop\пушкин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ушкин\img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352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6D6ECA" w:rsidRPr="000400D4" w:rsidRDefault="006D6ECA" w:rsidP="006D6E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400D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D6ECA" w:rsidRPr="00E23228" w:rsidRDefault="006D6ECA" w:rsidP="006D6EC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B1303">
        <w:rPr>
          <w:rFonts w:ascii="Times New Roman" w:hAnsi="Times New Roman" w:cs="Times New Roman"/>
          <w:i/>
          <w:sz w:val="28"/>
          <w:szCs w:val="28"/>
        </w:rPr>
        <w:t>Группа</w:t>
      </w:r>
      <w:r w:rsidRPr="00E23228">
        <w:rPr>
          <w:rFonts w:ascii="Times New Roman" w:hAnsi="Times New Roman" w:cs="Times New Roman"/>
          <w:i/>
          <w:sz w:val="28"/>
          <w:szCs w:val="28"/>
        </w:rPr>
        <w:t xml:space="preserve"> оформлен</w:t>
      </w:r>
      <w:r w:rsidR="004B1303">
        <w:rPr>
          <w:rFonts w:ascii="Times New Roman" w:hAnsi="Times New Roman" w:cs="Times New Roman"/>
          <w:i/>
          <w:sz w:val="28"/>
          <w:szCs w:val="28"/>
        </w:rPr>
        <w:t>а</w:t>
      </w:r>
      <w:r w:rsidRPr="00E23228">
        <w:rPr>
          <w:rFonts w:ascii="Times New Roman" w:hAnsi="Times New Roman" w:cs="Times New Roman"/>
          <w:i/>
          <w:sz w:val="28"/>
          <w:szCs w:val="28"/>
        </w:rPr>
        <w:t xml:space="preserve"> в виде литературной гостиной. З</w:t>
      </w:r>
      <w:r w:rsidR="004B1303">
        <w:rPr>
          <w:rFonts w:ascii="Times New Roman" w:hAnsi="Times New Roman" w:cs="Times New Roman"/>
          <w:i/>
          <w:sz w:val="28"/>
          <w:szCs w:val="28"/>
        </w:rPr>
        <w:t>вучит приятная тихая музыка. Группа</w:t>
      </w:r>
      <w:r w:rsidRPr="00E23228">
        <w:rPr>
          <w:rFonts w:ascii="Times New Roman" w:hAnsi="Times New Roman" w:cs="Times New Roman"/>
          <w:i/>
          <w:sz w:val="28"/>
          <w:szCs w:val="28"/>
        </w:rPr>
        <w:t xml:space="preserve"> украшен</w:t>
      </w:r>
      <w:r w:rsidR="004B1303">
        <w:rPr>
          <w:rFonts w:ascii="Times New Roman" w:hAnsi="Times New Roman" w:cs="Times New Roman"/>
          <w:i/>
          <w:sz w:val="28"/>
          <w:szCs w:val="28"/>
        </w:rPr>
        <w:t>а</w:t>
      </w:r>
      <w:r w:rsidRPr="00E23228">
        <w:rPr>
          <w:rFonts w:ascii="Times New Roman" w:hAnsi="Times New Roman" w:cs="Times New Roman"/>
          <w:i/>
          <w:sz w:val="28"/>
          <w:szCs w:val="28"/>
        </w:rPr>
        <w:t xml:space="preserve"> рисунками детей</w:t>
      </w:r>
      <w:r w:rsidR="0021301F">
        <w:rPr>
          <w:rFonts w:ascii="Times New Roman" w:hAnsi="Times New Roman" w:cs="Times New Roman"/>
          <w:i/>
          <w:sz w:val="28"/>
          <w:szCs w:val="28"/>
        </w:rPr>
        <w:t>, родителей. Дети входят парами, под вальс «Метель».</w:t>
      </w:r>
      <w:bookmarkStart w:id="0" w:name="_GoBack"/>
      <w:bookmarkEnd w:id="0"/>
    </w:p>
    <w:p w:rsidR="006D6ECA" w:rsidRDefault="006D6ECA" w:rsidP="006D6ECA">
      <w:pPr>
        <w:rPr>
          <w:rFonts w:ascii="Times New Roman" w:hAnsi="Times New Roman" w:cs="Times New Roman"/>
          <w:sz w:val="28"/>
          <w:szCs w:val="28"/>
        </w:rPr>
      </w:pPr>
      <w:r w:rsidRPr="00706FF1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- Здравствуйте, дамы и господа! Судари и сударыни! Я очень рада видеть вас в литературной гостиной.</w:t>
      </w:r>
    </w:p>
    <w:p w:rsidR="006D6ECA" w:rsidRPr="00E23228" w:rsidRDefault="006D6ECA" w:rsidP="006D6EC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в программе нашей гостиной встреча со сказкой. Сказка уже здесь, она ждёт вас! Смотрите и скажите, как она называется</w:t>
      </w:r>
      <w:r w:rsidRPr="00856E39">
        <w:rPr>
          <w:rFonts w:ascii="Times New Roman" w:hAnsi="Times New Roman" w:cs="Times New Roman"/>
          <w:b/>
          <w:sz w:val="28"/>
          <w:szCs w:val="28"/>
        </w:rPr>
        <w:t>? (</w:t>
      </w:r>
      <w:r w:rsidRPr="00856E39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открывает волшебную книгу и достаёт зеркало). </w:t>
      </w:r>
      <w:r w:rsidRPr="00E23228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совместно с родителями</w:t>
      </w:r>
      <w:r w:rsidRPr="00E23228">
        <w:rPr>
          <w:rFonts w:ascii="Times New Roman" w:hAnsi="Times New Roman" w:cs="Times New Roman"/>
          <w:i/>
          <w:sz w:val="28"/>
          <w:szCs w:val="28"/>
        </w:rPr>
        <w:t xml:space="preserve"> показывают инсценировку отрывка из сказки «</w:t>
      </w:r>
      <w:r>
        <w:rPr>
          <w:rFonts w:ascii="Times New Roman" w:hAnsi="Times New Roman" w:cs="Times New Roman"/>
          <w:i/>
          <w:sz w:val="28"/>
          <w:szCs w:val="28"/>
        </w:rPr>
        <w:t>О мёртвой царевне и о семи богатырях».</w:t>
      </w:r>
      <w:r w:rsidRPr="00E23228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6D6ECA" w:rsidRPr="00856E39" w:rsidRDefault="006D6ECA" w:rsidP="006D6EC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23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автор этой сказки? </w:t>
      </w:r>
      <w:r w:rsidRPr="00856E39">
        <w:rPr>
          <w:rFonts w:ascii="Times New Roman" w:hAnsi="Times New Roman" w:cs="Times New Roman"/>
          <w:b/>
          <w:sz w:val="28"/>
          <w:szCs w:val="28"/>
        </w:rPr>
        <w:t>(</w:t>
      </w:r>
      <w:r w:rsidRPr="00856E39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открывает волшебную книгу и достаёт лист бумаги и перо). </w:t>
      </w:r>
    </w:p>
    <w:p w:rsidR="006D6ECA" w:rsidRDefault="006D6ECA" w:rsidP="006D6E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</w:t>
      </w:r>
      <w:r w:rsidRPr="009F512E">
        <w:rPr>
          <w:rFonts w:ascii="Times New Roman" w:hAnsi="Times New Roman" w:cs="Times New Roman"/>
          <w:sz w:val="28"/>
          <w:szCs w:val="28"/>
        </w:rPr>
        <w:t>ому принадлежат эти вещи?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будем говорить о творчестве великого русского поэта и писателя А.С. Пушкина.</w:t>
      </w:r>
      <w:r w:rsidRPr="00C45B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6D6ECA" w:rsidRDefault="006D6ECA" w:rsidP="006D6E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D6ECA" w:rsidRPr="00CB23F9" w:rsidRDefault="006D6ECA" w:rsidP="006D6E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3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Ребенок 1:</w:t>
      </w:r>
    </w:p>
    <w:p w:rsidR="006D6ECA" w:rsidRDefault="006D6ECA" w:rsidP="006D6EC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5BAE">
        <w:rPr>
          <w:rFonts w:ascii="Times New Roman" w:hAnsi="Times New Roman" w:cs="Times New Roman"/>
          <w:sz w:val="28"/>
          <w:szCs w:val="28"/>
          <w:lang w:eastAsia="ru-RU"/>
        </w:rPr>
        <w:t>— Старушка вот давным-давно жила</w:t>
      </w:r>
      <w:r w:rsidRPr="00F65BAE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F65BAE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F65B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5BAE">
        <w:rPr>
          <w:rFonts w:ascii="Times New Roman" w:hAnsi="Times New Roman" w:cs="Times New Roman"/>
          <w:sz w:val="28"/>
          <w:szCs w:val="28"/>
          <w:lang w:eastAsia="ru-RU"/>
        </w:rPr>
        <w:t>нянею</w:t>
      </w:r>
      <w:proofErr w:type="spellEnd"/>
      <w:r w:rsidRPr="00F65BAE">
        <w:rPr>
          <w:rFonts w:ascii="Times New Roman" w:hAnsi="Times New Roman" w:cs="Times New Roman"/>
          <w:sz w:val="28"/>
          <w:szCs w:val="28"/>
          <w:lang w:eastAsia="ru-RU"/>
        </w:rPr>
        <w:t xml:space="preserve"> у Пушкина была.</w:t>
      </w:r>
      <w:r w:rsidRPr="00F65BAE">
        <w:rPr>
          <w:rFonts w:ascii="Times New Roman" w:hAnsi="Times New Roman" w:cs="Times New Roman"/>
          <w:sz w:val="28"/>
          <w:szCs w:val="28"/>
          <w:lang w:eastAsia="ru-RU"/>
        </w:rPr>
        <w:br/>
        <w:t>А сколько сказок уж она насочиняла</w:t>
      </w:r>
      <w:r w:rsidRPr="00F65BAE">
        <w:rPr>
          <w:rFonts w:ascii="Times New Roman" w:hAnsi="Times New Roman" w:cs="Times New Roman"/>
          <w:sz w:val="28"/>
          <w:szCs w:val="28"/>
          <w:lang w:eastAsia="ru-RU"/>
        </w:rPr>
        <w:br/>
        <w:t>Да все их маленькому Саше рассказала.</w:t>
      </w:r>
    </w:p>
    <w:p w:rsidR="006D6ECA" w:rsidRPr="00F65BAE" w:rsidRDefault="006D6ECA" w:rsidP="006D6EC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F512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Бабушка </w:t>
      </w:r>
      <w:proofErr w:type="gramStart"/>
      <w:r w:rsidRPr="009F512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Ильи:</w:t>
      </w:r>
      <w:r w:rsidRPr="009F512E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5BAE">
        <w:rPr>
          <w:rFonts w:ascii="Times New Roman" w:hAnsi="Times New Roman" w:cs="Times New Roman"/>
          <w:sz w:val="28"/>
          <w:szCs w:val="28"/>
          <w:lang w:eastAsia="ru-RU"/>
        </w:rPr>
        <w:t>А Саша вырос и поэтом стал,</w:t>
      </w:r>
      <w:r w:rsidRPr="00F65BAE">
        <w:rPr>
          <w:rFonts w:ascii="Times New Roman" w:hAnsi="Times New Roman" w:cs="Times New Roman"/>
          <w:sz w:val="28"/>
          <w:szCs w:val="28"/>
          <w:lang w:eastAsia="ru-RU"/>
        </w:rPr>
        <w:br/>
        <w:t>Волшебные истории в стихах переписал.</w:t>
      </w:r>
    </w:p>
    <w:p w:rsidR="006D6ECA" w:rsidRPr="009F512E" w:rsidRDefault="006D6ECA" w:rsidP="006D6EC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5BAE">
        <w:rPr>
          <w:rFonts w:ascii="Times New Roman" w:hAnsi="Times New Roman" w:cs="Times New Roman"/>
          <w:sz w:val="28"/>
          <w:szCs w:val="28"/>
          <w:lang w:eastAsia="ru-RU"/>
        </w:rPr>
        <w:t xml:space="preserve"> — Он сделал это не </w:t>
      </w:r>
      <w:proofErr w:type="gramStart"/>
      <w:r w:rsidRPr="00F65BAE">
        <w:rPr>
          <w:rFonts w:ascii="Times New Roman" w:hAnsi="Times New Roman" w:cs="Times New Roman"/>
          <w:sz w:val="28"/>
          <w:szCs w:val="28"/>
          <w:lang w:eastAsia="ru-RU"/>
        </w:rPr>
        <w:t>напрасно:</w:t>
      </w:r>
      <w:r w:rsidRPr="00F65BAE">
        <w:rPr>
          <w:rFonts w:ascii="Times New Roman" w:hAnsi="Times New Roman" w:cs="Times New Roman"/>
          <w:sz w:val="28"/>
          <w:szCs w:val="28"/>
          <w:lang w:eastAsia="ru-RU"/>
        </w:rPr>
        <w:br/>
        <w:t>Послушай</w:t>
      </w:r>
      <w:proofErr w:type="gramEnd"/>
      <w:r w:rsidRPr="00F65BAE">
        <w:rPr>
          <w:rFonts w:ascii="Times New Roman" w:hAnsi="Times New Roman" w:cs="Times New Roman"/>
          <w:sz w:val="28"/>
          <w:szCs w:val="28"/>
          <w:lang w:eastAsia="ru-RU"/>
        </w:rPr>
        <w:t>, как звучит прекрасно:</w:t>
      </w:r>
      <w:r w:rsidRPr="00F65B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B23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Ребенок 2:</w:t>
      </w:r>
    </w:p>
    <w:p w:rsidR="006D6ECA" w:rsidRPr="0085008B" w:rsidRDefault="006D6ECA" w:rsidP="006D6EC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lang w:eastAsia="ru-RU"/>
        </w:rPr>
        <w:t xml:space="preserve"> 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t xml:space="preserve">«У лукоморья дуб </w:t>
      </w:r>
      <w:proofErr w:type="gramStart"/>
      <w:r w:rsidRPr="0085008B">
        <w:rPr>
          <w:rFonts w:ascii="Times New Roman" w:hAnsi="Times New Roman" w:cs="Times New Roman"/>
          <w:sz w:val="28"/>
          <w:szCs w:val="28"/>
          <w:lang w:eastAsia="ru-RU"/>
        </w:rPr>
        <w:t>зеленый,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br/>
        <w:t>Златая</w:t>
      </w:r>
      <w:proofErr w:type="gramEnd"/>
      <w:r w:rsidRPr="0085008B">
        <w:rPr>
          <w:rFonts w:ascii="Times New Roman" w:hAnsi="Times New Roman" w:cs="Times New Roman"/>
          <w:sz w:val="28"/>
          <w:szCs w:val="28"/>
          <w:lang w:eastAsia="ru-RU"/>
        </w:rPr>
        <w:t xml:space="preserve"> цепь на дубе том.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br/>
        <w:t>И днем, и ночью кот ученый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br/>
        <w:t>Все ходит по цепи кругом.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br/>
        <w:t>Пойдет направо – песнь заводит,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br/>
        <w:t>Налево – сказки говорит.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Там чудеса, там леший </w:t>
      </w:r>
      <w:r>
        <w:rPr>
          <w:rFonts w:ascii="Times New Roman" w:hAnsi="Times New Roman" w:cs="Times New Roman"/>
          <w:sz w:val="28"/>
          <w:szCs w:val="28"/>
          <w:lang w:eastAsia="ru-RU"/>
        </w:rPr>
        <w:t>бродит,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Русалка на ветвях сидит;</w:t>
      </w:r>
    </w:p>
    <w:p w:rsidR="006D6ECA" w:rsidRDefault="006D6ECA" w:rsidP="006D6EC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shd w:val="clear" w:color="auto" w:fill="FFFFFF"/>
        </w:rPr>
        <w:t>Там на неведомых дорожках</w:t>
      </w:r>
      <w:r w:rsidRPr="0085008B">
        <w:rPr>
          <w:rFonts w:ascii="Times New Roman" w:hAnsi="Times New Roman" w:cs="Times New Roman"/>
          <w:sz w:val="28"/>
          <w:szCs w:val="28"/>
        </w:rPr>
        <w:br/>
      </w:r>
      <w:r w:rsidRPr="0085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Следы невиданных </w:t>
      </w:r>
      <w:proofErr w:type="gramStart"/>
      <w:r w:rsidRPr="0085008B">
        <w:rPr>
          <w:rFonts w:ascii="Times New Roman" w:hAnsi="Times New Roman" w:cs="Times New Roman"/>
          <w:sz w:val="28"/>
          <w:szCs w:val="28"/>
          <w:shd w:val="clear" w:color="auto" w:fill="FFFFFF"/>
        </w:rPr>
        <w:t>зверей;</w:t>
      </w:r>
      <w:r w:rsidRPr="0085008B">
        <w:rPr>
          <w:rFonts w:ascii="Times New Roman" w:hAnsi="Times New Roman" w:cs="Times New Roman"/>
          <w:sz w:val="28"/>
          <w:szCs w:val="28"/>
        </w:rPr>
        <w:br/>
      </w:r>
      <w:r w:rsidRPr="0085008B">
        <w:rPr>
          <w:rFonts w:ascii="Times New Roman" w:hAnsi="Times New Roman" w:cs="Times New Roman"/>
          <w:sz w:val="28"/>
          <w:szCs w:val="28"/>
          <w:shd w:val="clear" w:color="auto" w:fill="FFFFFF"/>
        </w:rPr>
        <w:t>Избушка</w:t>
      </w:r>
      <w:proofErr w:type="gramEnd"/>
      <w:r w:rsidRPr="0085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на курьих ножках</w:t>
      </w:r>
      <w:r w:rsidRPr="0085008B">
        <w:rPr>
          <w:rFonts w:ascii="Times New Roman" w:hAnsi="Times New Roman" w:cs="Times New Roman"/>
          <w:sz w:val="28"/>
          <w:szCs w:val="28"/>
        </w:rPr>
        <w:br/>
      </w:r>
      <w:r w:rsidRPr="0085008B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без окон, без дверей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85008B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C45B6C" w:rsidRDefault="00C45B6C" w:rsidP="00C45B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D6ECA" w:rsidRPr="00633287" w:rsidRDefault="006D6ECA" w:rsidP="006D6ECA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332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Ребёнок выступает с сообщением и презентацией, подготовленными дома с родителями:  </w:t>
      </w:r>
    </w:p>
    <w:p w:rsidR="004B1303" w:rsidRDefault="006D6ECA" w:rsidP="006D6ECA">
      <w:pPr>
        <w:shd w:val="clear" w:color="auto" w:fill="FFFFFF"/>
        <w:spacing w:after="0" w:line="240" w:lineRule="auto"/>
        <w:ind w:left="102" w:right="102" w:firstLine="6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064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-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 Сергеевич Пушкин - великий русский поэт и писатель. Он родился в Москве. Когда А.С. Пушкин был совсем маленьким, и все его звали просто Саша, у него была няня – простая крестьянка. Ее звали Арина Родионовна Матвеева. Маленький Саша очень любил слушать сказки, которые ему рассказывала няня. Арина Родионовн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слышала эти сказки от других людей и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любила придумывать сама.</w:t>
      </w:r>
    </w:p>
    <w:p w:rsidR="006D6ECA" w:rsidRDefault="004B1303" w:rsidP="006D6ECA">
      <w:pPr>
        <w:shd w:val="clear" w:color="auto" w:fill="FFFFFF"/>
        <w:spacing w:after="0" w:line="240" w:lineRule="auto"/>
        <w:ind w:left="102" w:right="102" w:firstLine="6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151854">
            <wp:extent cx="5608955" cy="42068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ECA" w:rsidRPr="00D57614" w:rsidRDefault="006D6ECA" w:rsidP="006D6ECA">
      <w:pPr>
        <w:shd w:val="clear" w:color="auto" w:fill="FFFFFF"/>
        <w:spacing w:after="0" w:line="240" w:lineRule="auto"/>
        <w:ind w:right="10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D6ECA" w:rsidRDefault="006D6ECA" w:rsidP="006D6ECA">
      <w:pPr>
        <w:shd w:val="clear" w:color="auto" w:fill="FFFFFF"/>
        <w:spacing w:after="0" w:line="240" w:lineRule="auto"/>
        <w:ind w:left="102" w:right="110" w:firstLine="6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-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русским человеком, он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любил русские народные сказки. Сам он является автором 7 сказок. Пять сказок вы знаете очень хорошо. Давайте их вспомним…</w:t>
      </w:r>
    </w:p>
    <w:p w:rsidR="006D6ECA" w:rsidRPr="00D57614" w:rsidRDefault="006D6ECA" w:rsidP="006D6ECA">
      <w:pPr>
        <w:shd w:val="clear" w:color="auto" w:fill="FFFFFF"/>
        <w:spacing w:after="0" w:line="240" w:lineRule="auto"/>
        <w:ind w:left="102" w:right="110" w:firstLine="60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D6ECA" w:rsidRPr="008F52ED" w:rsidRDefault="006D6ECA" w:rsidP="006D6ECA">
      <w:pPr>
        <w:shd w:val="clear" w:color="auto" w:fill="FFFFFF"/>
        <w:spacing w:after="0" w:line="240" w:lineRule="auto"/>
        <w:ind w:right="90"/>
        <w:jc w:val="center"/>
        <w:outlineLvl w:val="2"/>
        <w:rPr>
          <w:rFonts w:ascii="Cambria" w:eastAsia="Times New Roman" w:hAnsi="Cambria" w:cs="Times New Roman"/>
          <w:b/>
          <w:bCs/>
          <w:color w:val="4F81BD"/>
          <w:lang w:eastAsia="ru-RU"/>
        </w:rPr>
      </w:pPr>
      <w:r w:rsidRPr="008F52E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Игра «Назови сказку правильно»</w:t>
      </w:r>
    </w:p>
    <w:p w:rsidR="006D6ECA" w:rsidRPr="00D57614" w:rsidRDefault="006D6ECA" w:rsidP="006D6ECA">
      <w:pPr>
        <w:shd w:val="clear" w:color="auto" w:fill="FFFFFF"/>
        <w:spacing w:after="0" w:line="240" w:lineRule="auto"/>
        <w:ind w:left="84" w:right="86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начинаю говорить название сказки, а вы должны его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закончить.</w:t>
      </w:r>
    </w:p>
    <w:p w:rsidR="006D6ECA" w:rsidRPr="00D57614" w:rsidRDefault="006D6ECA" w:rsidP="006D6ECA">
      <w:pPr>
        <w:numPr>
          <w:ilvl w:val="0"/>
          <w:numId w:val="1"/>
        </w:numPr>
        <w:shd w:val="clear" w:color="auto" w:fill="FFFFFF"/>
        <w:spacing w:after="0" w:line="240" w:lineRule="auto"/>
        <w:ind w:left="822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рыбаке и…» (рыбке).</w:t>
      </w:r>
    </w:p>
    <w:p w:rsidR="006D6ECA" w:rsidRPr="00D57614" w:rsidRDefault="006D6ECA" w:rsidP="006D6ECA">
      <w:pPr>
        <w:numPr>
          <w:ilvl w:val="0"/>
          <w:numId w:val="1"/>
        </w:numPr>
        <w:shd w:val="clear" w:color="auto" w:fill="FFFFFF"/>
        <w:spacing w:after="0" w:line="240" w:lineRule="auto"/>
        <w:ind w:left="822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Золотом…» (петушке).</w:t>
      </w:r>
    </w:p>
    <w:p w:rsidR="006D6ECA" w:rsidRPr="00D57614" w:rsidRDefault="006D6ECA" w:rsidP="006D6ECA">
      <w:pPr>
        <w:numPr>
          <w:ilvl w:val="0"/>
          <w:numId w:val="1"/>
        </w:numPr>
        <w:shd w:val="clear" w:color="auto" w:fill="FFFFFF"/>
        <w:spacing w:after="0" w:line="240" w:lineRule="auto"/>
        <w:ind w:left="822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«Сказка о попе и…» (о работнике его </w:t>
      </w:r>
      <w:proofErr w:type="spellStart"/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Балде</w:t>
      </w:r>
      <w:proofErr w:type="spellEnd"/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D6ECA" w:rsidRPr="00D57614" w:rsidRDefault="006D6ECA" w:rsidP="006D6ECA">
      <w:pPr>
        <w:numPr>
          <w:ilvl w:val="0"/>
          <w:numId w:val="1"/>
        </w:numPr>
        <w:shd w:val="clear" w:color="auto" w:fill="FFFFFF"/>
        <w:spacing w:after="0" w:line="240" w:lineRule="auto"/>
        <w:ind w:left="822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«Сказка о мертвой…» (царевне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семи богатырях).</w:t>
      </w:r>
    </w:p>
    <w:p w:rsidR="006D6ECA" w:rsidRPr="00D57614" w:rsidRDefault="006D6ECA" w:rsidP="006D6ECA">
      <w:pPr>
        <w:numPr>
          <w:ilvl w:val="0"/>
          <w:numId w:val="1"/>
        </w:numPr>
        <w:shd w:val="clear" w:color="auto" w:fill="FFFFFF"/>
        <w:spacing w:after="0" w:line="240" w:lineRule="auto"/>
        <w:ind w:left="822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царе…» (</w:t>
      </w:r>
      <w:proofErr w:type="spellStart"/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D6ECA" w:rsidRDefault="006D6ECA" w:rsidP="006D6ECA">
      <w:pPr>
        <w:shd w:val="clear" w:color="auto" w:fill="FFFFFF"/>
        <w:spacing w:after="0" w:line="240" w:lineRule="auto"/>
        <w:ind w:left="4" w:righ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он написал «Сказку о медведихе» и сказку «Жених», они достаточно редкие и их мало кто знает. </w:t>
      </w:r>
    </w:p>
    <w:p w:rsidR="006D6ECA" w:rsidRDefault="006D6ECA" w:rsidP="006D6ECA">
      <w:pPr>
        <w:shd w:val="clear" w:color="auto" w:fill="FFFFFF"/>
        <w:spacing w:after="0" w:line="240" w:lineRule="auto"/>
        <w:ind w:left="4" w:righ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ECA" w:rsidRPr="002817B1" w:rsidRDefault="006D6ECA" w:rsidP="006D6EC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2817B1">
        <w:rPr>
          <w:rFonts w:ascii="Times New Roman" w:hAnsi="Times New Roman" w:cs="Times New Roman"/>
          <w:b/>
          <w:sz w:val="28"/>
          <w:szCs w:val="28"/>
        </w:rPr>
        <w:t>(</w:t>
      </w:r>
      <w:r w:rsidRPr="002817B1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открывает волшебную книгу и достаёт чашку и блюдце). </w:t>
      </w:r>
    </w:p>
    <w:p w:rsidR="006D6ECA" w:rsidRDefault="006D6ECA" w:rsidP="006D6ECA">
      <w:pPr>
        <w:shd w:val="clear" w:color="auto" w:fill="FFFFFF"/>
        <w:spacing w:after="0" w:line="240" w:lineRule="auto"/>
        <w:ind w:left="4" w:righ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ECA" w:rsidRPr="00F0064D" w:rsidRDefault="006D6ECA" w:rsidP="006D6ECA">
      <w:pPr>
        <w:rPr>
          <w:rFonts w:ascii="Times New Roman" w:hAnsi="Times New Roman" w:cs="Times New Roman"/>
          <w:b/>
          <w:sz w:val="28"/>
          <w:szCs w:val="28"/>
        </w:rPr>
      </w:pPr>
      <w:r w:rsidRPr="00F0064D">
        <w:rPr>
          <w:rFonts w:ascii="Times New Roman" w:hAnsi="Times New Roman" w:cs="Times New Roman"/>
          <w:b/>
          <w:sz w:val="28"/>
          <w:szCs w:val="28"/>
        </w:rPr>
        <w:t>Упражнение для дыхательной гимнастики «пьём горячий чай».</w:t>
      </w:r>
    </w:p>
    <w:p w:rsidR="006D6ECA" w:rsidRDefault="006D6ECA" w:rsidP="006D6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немного отдохнём и пойдём чайку попьём,</w:t>
      </w:r>
    </w:p>
    <w:p w:rsidR="006D6ECA" w:rsidRDefault="006D6ECA" w:rsidP="006D6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у нас ароматный и очень приятный!»</w:t>
      </w:r>
    </w:p>
    <w:p w:rsidR="006D6ECA" w:rsidRDefault="006D6ECA" w:rsidP="006D6ECA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 w:rsidRPr="0053550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Ребята, скажите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Pr="0053550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чем сказки Пушкина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отличаются от других сказок? (они написаны в стихах). </w:t>
      </w:r>
    </w:p>
    <w:p w:rsidR="0085008B" w:rsidRPr="004B1303" w:rsidRDefault="006D6ECA" w:rsidP="004B1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- А чем похожи сказки Пушкина на другие сказки?</w:t>
      </w:r>
    </w:p>
    <w:p w:rsidR="006D6ECA" w:rsidRPr="00283334" w:rsidRDefault="006D6ECA" w:rsidP="006D6ECA">
      <w:pPr>
        <w:rPr>
          <w:rFonts w:ascii="Times New Roman" w:hAnsi="Times New Roman" w:cs="Times New Roman"/>
          <w:b/>
          <w:sz w:val="28"/>
          <w:szCs w:val="28"/>
        </w:rPr>
      </w:pPr>
      <w:r w:rsidRPr="00283334">
        <w:rPr>
          <w:rFonts w:ascii="Times New Roman" w:hAnsi="Times New Roman" w:cs="Times New Roman"/>
          <w:b/>
          <w:sz w:val="28"/>
          <w:szCs w:val="28"/>
        </w:rPr>
        <w:t>Д/и «Кто лишний?»</w:t>
      </w:r>
    </w:p>
    <w:p w:rsidR="006D6ECA" w:rsidRPr="009D718E" w:rsidRDefault="006D6ECA" w:rsidP="006D6ECA">
      <w:pPr>
        <w:rPr>
          <w:rFonts w:ascii="Times New Roman" w:hAnsi="Times New Roman" w:cs="Times New Roman"/>
          <w:sz w:val="28"/>
          <w:szCs w:val="28"/>
        </w:rPr>
      </w:pPr>
      <w:r w:rsidRPr="0028333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9D7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D718E">
        <w:rPr>
          <w:rFonts w:ascii="Times New Roman" w:hAnsi="Times New Roman" w:cs="Times New Roman"/>
          <w:sz w:val="28"/>
          <w:szCs w:val="28"/>
        </w:rPr>
        <w:t>Я буду называть героев из разных сказок, а вы слушайте внимательно. Если герой из сказок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718E">
        <w:rPr>
          <w:rFonts w:ascii="Times New Roman" w:hAnsi="Times New Roman" w:cs="Times New Roman"/>
          <w:sz w:val="28"/>
          <w:szCs w:val="28"/>
        </w:rPr>
        <w:t>Пушкина, то вы должны хлопнуть в ладоши. Если названный герой не относится к произведениям Пушкина, - топнуть ногой. Приготовились…</w:t>
      </w:r>
    </w:p>
    <w:p w:rsidR="006D6ECA" w:rsidRDefault="006D6ECA" w:rsidP="006D6EC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9D718E">
        <w:rPr>
          <w:rFonts w:ascii="Times New Roman" w:hAnsi="Times New Roman" w:cs="Times New Roman"/>
          <w:sz w:val="28"/>
          <w:szCs w:val="28"/>
        </w:rPr>
        <w:t xml:space="preserve">Чебурашка, Снегурочка, Царевна – Лебедь, </w:t>
      </w:r>
      <w:r>
        <w:rPr>
          <w:rFonts w:ascii="Times New Roman" w:hAnsi="Times New Roman" w:cs="Times New Roman"/>
          <w:sz w:val="28"/>
          <w:szCs w:val="28"/>
        </w:rPr>
        <w:t xml:space="preserve">кот Леопольд, </w:t>
      </w:r>
      <w:r w:rsidRPr="009D718E">
        <w:rPr>
          <w:rFonts w:ascii="Times New Roman" w:hAnsi="Times New Roman" w:cs="Times New Roman"/>
          <w:sz w:val="28"/>
          <w:szCs w:val="28"/>
        </w:rPr>
        <w:t>Буратино,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718E">
        <w:rPr>
          <w:rFonts w:ascii="Times New Roman" w:hAnsi="Times New Roman" w:cs="Times New Roman"/>
          <w:sz w:val="28"/>
          <w:szCs w:val="28"/>
        </w:rPr>
        <w:t xml:space="preserve">золотая рыбка, Курочка Ряба, поп, князь </w:t>
      </w:r>
      <w:proofErr w:type="spellStart"/>
      <w:r w:rsidRPr="009D718E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9D718E">
        <w:rPr>
          <w:rFonts w:ascii="Times New Roman" w:hAnsi="Times New Roman" w:cs="Times New Roman"/>
          <w:sz w:val="28"/>
          <w:szCs w:val="28"/>
        </w:rPr>
        <w:t>, 33 богаты</w:t>
      </w:r>
      <w:r>
        <w:rPr>
          <w:rFonts w:ascii="Times New Roman" w:hAnsi="Times New Roman" w:cs="Times New Roman"/>
          <w:sz w:val="28"/>
          <w:szCs w:val="28"/>
        </w:rPr>
        <w:t xml:space="preserve">ря, Карабас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D718E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 xml:space="preserve">мар, шмель, муха, Колобок, Дед </w:t>
      </w:r>
      <w:r w:rsidRPr="009D718E">
        <w:rPr>
          <w:rFonts w:ascii="Times New Roman" w:hAnsi="Times New Roman" w:cs="Times New Roman"/>
          <w:sz w:val="28"/>
          <w:szCs w:val="28"/>
        </w:rPr>
        <w:t>Мороз, белочка</w:t>
      </w:r>
      <w:r w:rsidRPr="00856E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6E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56E39">
        <w:rPr>
          <w:rFonts w:ascii="Times New Roman" w:hAnsi="Times New Roman" w:cs="Times New Roman"/>
          <w:b/>
          <w:sz w:val="28"/>
          <w:szCs w:val="28"/>
        </w:rPr>
        <w:t>(</w:t>
      </w:r>
      <w:r w:rsidRPr="00856E39">
        <w:rPr>
          <w:rFonts w:ascii="Times New Roman" w:hAnsi="Times New Roman" w:cs="Times New Roman"/>
          <w:b/>
          <w:i/>
          <w:sz w:val="28"/>
          <w:szCs w:val="28"/>
        </w:rPr>
        <w:t>Воспитатель открывает волшебную кн</w:t>
      </w:r>
      <w:r>
        <w:rPr>
          <w:rFonts w:ascii="Times New Roman" w:hAnsi="Times New Roman" w:cs="Times New Roman"/>
          <w:b/>
          <w:i/>
          <w:sz w:val="28"/>
          <w:szCs w:val="28"/>
        </w:rPr>
        <w:t>игу и достаёт мешочек с орешками</w:t>
      </w:r>
      <w:r w:rsidRPr="00856E39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Pr="006332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6ECA" w:rsidRDefault="006D6ECA" w:rsidP="006D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D6ECA" w:rsidRDefault="006D6ECA" w:rsidP="006D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54C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 какой необычной белочке рассказывает нам Пушкин, из какой она сказки? </w:t>
      </w:r>
    </w:p>
    <w:p w:rsidR="006D6ECA" w:rsidRDefault="006D6ECA" w:rsidP="006D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Pr="00497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БЕЛКА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Ель растет перед дворцом,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 ней хрустальный дом;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Белка там живет ручная,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затейница какая!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Белка песенки поет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орешки все грызет,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орешки не простые,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скорлупки золотые,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Ядра - чистый изумруд;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Слуги белку стерегут. </w:t>
      </w:r>
      <w:r w:rsidRPr="004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8DB9B5">
            <wp:extent cx="4048125" cy="53952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65" cy="539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03" w:rsidRPr="00497DFD" w:rsidRDefault="004B1303" w:rsidP="006D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D6ECA" w:rsidRPr="00497DFD" w:rsidRDefault="006D6ECA" w:rsidP="006D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- </w:t>
      </w:r>
      <w:r w:rsidRPr="00497DF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Какие ещё чудеса были в этой сказке?</w:t>
      </w:r>
    </w:p>
    <w:p w:rsidR="006D6ECA" w:rsidRPr="00497DFD" w:rsidRDefault="006D6ECA" w:rsidP="006D6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D6ECA" w:rsidRPr="000400D4" w:rsidRDefault="006D6ECA" w:rsidP="006D6E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0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4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 этим заданием вы легко справились. А белка та проказница была: песни распевала да народ веселила.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и мы повеселимся.</w:t>
      </w:r>
    </w:p>
    <w:p w:rsidR="006D6ECA" w:rsidRPr="000400D4" w:rsidRDefault="006D6ECA" w:rsidP="006D6ECA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ну-ка, </w:t>
      </w:r>
      <w:proofErr w:type="gramStart"/>
      <w:r w:rsidRPr="0004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музыканты,</w:t>
      </w:r>
      <w:r w:rsidRPr="0004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Ложки</w:t>
      </w:r>
      <w:proofErr w:type="gramEnd"/>
      <w:r w:rsidRPr="0004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расписные быстро разбирайте,</w:t>
      </w:r>
      <w:r w:rsidRPr="0004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Народ повеселите, весело играйте.</w:t>
      </w:r>
    </w:p>
    <w:p w:rsidR="006D6ECA" w:rsidRPr="000400D4" w:rsidRDefault="006D6ECA" w:rsidP="006D6EC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ОРКЕСТР «ВО САДУ ЛИ, В ОГОРОДЕ»</w:t>
      </w:r>
      <w:r w:rsidRPr="00040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(русская народная песня «Во саду ли, в огороде»).</w:t>
      </w:r>
    </w:p>
    <w:p w:rsidR="006D6ECA" w:rsidRDefault="006D6ECA" w:rsidP="006D6ECA">
      <w:pPr>
        <w:rPr>
          <w:rFonts w:ascii="Times New Roman" w:hAnsi="Times New Roman" w:cs="Times New Roman"/>
          <w:sz w:val="28"/>
          <w:szCs w:val="28"/>
        </w:rPr>
      </w:pPr>
    </w:p>
    <w:p w:rsidR="00AC7825" w:rsidRDefault="00752F32" w:rsidP="00935240">
      <w:pPr>
        <w:shd w:val="clear" w:color="auto" w:fill="FFFFFF"/>
        <w:spacing w:after="0" w:line="240" w:lineRule="auto"/>
        <w:ind w:left="102" w:right="110" w:firstLine="6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2F32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920920" cy="3958590"/>
            <wp:effectExtent l="0" t="0" r="3810" b="3810"/>
            <wp:docPr id="11" name="Рисунок 11" descr="C:\Users\lenovo\Desktop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MG_9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2C" w:rsidRDefault="00277F2C" w:rsidP="00935240">
      <w:pPr>
        <w:shd w:val="clear" w:color="auto" w:fill="FFFFFF"/>
        <w:spacing w:after="0" w:line="240" w:lineRule="auto"/>
        <w:ind w:left="102" w:right="110" w:firstLine="60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7F2C" w:rsidRPr="00D57614" w:rsidRDefault="00277F2C" w:rsidP="00935240">
      <w:pPr>
        <w:shd w:val="clear" w:color="auto" w:fill="FFFFFF"/>
        <w:spacing w:after="0" w:line="240" w:lineRule="auto"/>
        <w:ind w:left="102" w:right="110" w:firstLine="60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E3520" w:rsidRDefault="00752F32" w:rsidP="003C03B0">
      <w:pPr>
        <w:shd w:val="clear" w:color="auto" w:fill="FFFFFF"/>
        <w:spacing w:after="0" w:line="240" w:lineRule="auto"/>
        <w:ind w:left="4" w:righ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F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2" name="Рисунок 12" descr="C:\Users\lenovo\Desktop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IMG_9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32" w:rsidRDefault="00752F32" w:rsidP="003C03B0">
      <w:pPr>
        <w:shd w:val="clear" w:color="auto" w:fill="FFFFFF"/>
        <w:spacing w:after="0" w:line="240" w:lineRule="auto"/>
        <w:ind w:left="4" w:right="100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817B1" w:rsidRDefault="002817B1" w:rsidP="003C03B0">
      <w:pPr>
        <w:shd w:val="clear" w:color="auto" w:fill="FFFFFF"/>
        <w:spacing w:after="0" w:line="240" w:lineRule="auto"/>
        <w:ind w:left="4" w:righ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3520" w:rsidRDefault="005E3520" w:rsidP="003C03B0">
      <w:pPr>
        <w:shd w:val="clear" w:color="auto" w:fill="FFFFFF"/>
        <w:spacing w:after="0" w:line="240" w:lineRule="auto"/>
        <w:ind w:left="4" w:righ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12E0" w:rsidRDefault="00CF12E0" w:rsidP="00304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07A84" w:rsidRDefault="00607A84" w:rsidP="00304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048A7" w:rsidRPr="009D718E" w:rsidRDefault="003048A7" w:rsidP="003048A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76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Даша</w:t>
      </w:r>
      <w:r w:rsidRPr="009D71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мамой подготовили для нас очень интересную игру</w:t>
      </w:r>
    </w:p>
    <w:p w:rsidR="003048A7" w:rsidRPr="00F65BAE" w:rsidRDefault="003048A7" w:rsidP="00304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5B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«Закончи строчку»</w:t>
      </w:r>
    </w:p>
    <w:p w:rsidR="003048A7" w:rsidRPr="009D718E" w:rsidRDefault="003048A7" w:rsidP="003048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3048A7" w:rsidRPr="0085008B" w:rsidRDefault="003048A7" w:rsidP="003048A7">
      <w:pPr>
        <w:pStyle w:val="a4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>Три девицы под окном. Пряли поздно …     вечерком.</w:t>
      </w:r>
    </w:p>
    <w:p w:rsidR="003048A7" w:rsidRPr="0085008B" w:rsidRDefault="003048A7" w:rsidP="003048A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>Шлёт с письмом она гонца, чтоб обрадовать …     отца.</w:t>
      </w:r>
    </w:p>
    <w:p w:rsidR="003048A7" w:rsidRPr="0085008B" w:rsidRDefault="003048A7" w:rsidP="003048A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>Ты не коршуна убил, Чародея ...      подстрелил.</w:t>
      </w:r>
    </w:p>
    <w:p w:rsidR="003048A7" w:rsidRPr="0085008B" w:rsidRDefault="003048A7" w:rsidP="003048A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>Белка песенки поёт и орешки всё ...     грызёт.</w:t>
      </w:r>
    </w:p>
    <w:p w:rsidR="003048A7" w:rsidRPr="0085008B" w:rsidRDefault="003048A7" w:rsidP="003048A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>Князь для белочки потом выстроил …     хрустальный дом.</w:t>
      </w:r>
    </w:p>
    <w:p w:rsidR="003048A7" w:rsidRPr="0085008B" w:rsidRDefault="003048A7" w:rsidP="003048A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 xml:space="preserve">С башни князь </w:t>
      </w:r>
      <w:proofErr w:type="spellStart"/>
      <w:r w:rsidRPr="0085008B">
        <w:rPr>
          <w:rFonts w:ascii="Times New Roman" w:hAnsi="Times New Roman" w:cs="Times New Roman"/>
          <w:sz w:val="28"/>
          <w:szCs w:val="28"/>
          <w:lang w:eastAsia="ru-RU"/>
        </w:rPr>
        <w:t>Гвидон</w:t>
      </w:r>
      <w:proofErr w:type="spellEnd"/>
      <w:r w:rsidRPr="0085008B">
        <w:rPr>
          <w:rFonts w:ascii="Times New Roman" w:hAnsi="Times New Roman" w:cs="Times New Roman"/>
          <w:sz w:val="28"/>
          <w:szCs w:val="28"/>
          <w:lang w:eastAsia="ru-RU"/>
        </w:rPr>
        <w:t xml:space="preserve"> сбегает, Дорогих гостей ...      встречает.</w:t>
      </w:r>
    </w:p>
    <w:p w:rsidR="00E6290A" w:rsidRDefault="003048A7" w:rsidP="003048A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 xml:space="preserve">Тут она, взмахнув крылами встрепенулась, отряхнулась </w:t>
      </w:r>
    </w:p>
    <w:p w:rsidR="003048A7" w:rsidRPr="0085008B" w:rsidRDefault="003048A7" w:rsidP="00E6290A">
      <w:pPr>
        <w:pStyle w:val="a4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85008B">
        <w:rPr>
          <w:rFonts w:ascii="Times New Roman" w:hAnsi="Times New Roman" w:cs="Times New Roman"/>
          <w:sz w:val="28"/>
          <w:szCs w:val="28"/>
          <w:lang w:eastAsia="ru-RU"/>
        </w:rPr>
        <w:t>И царевной … обернулась.</w:t>
      </w:r>
    </w:p>
    <w:p w:rsidR="003048A7" w:rsidRDefault="00856E39" w:rsidP="003048A7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048A7" w:rsidRPr="0085008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048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48A7" w:rsidRPr="0085008B">
        <w:rPr>
          <w:rFonts w:ascii="Times New Roman" w:hAnsi="Times New Roman" w:cs="Times New Roman"/>
          <w:sz w:val="28"/>
          <w:szCs w:val="28"/>
          <w:lang w:eastAsia="ru-RU"/>
        </w:rPr>
        <w:t>Под косой Луна блестит</w:t>
      </w:r>
      <w:r w:rsidR="003048A7" w:rsidRPr="0085008B">
        <w:rPr>
          <w:lang w:eastAsia="ru-RU"/>
        </w:rPr>
        <w:t xml:space="preserve">, </w:t>
      </w:r>
      <w:r w:rsidR="003048A7" w:rsidRPr="008F52ED">
        <w:rPr>
          <w:rFonts w:ascii="Times New Roman" w:hAnsi="Times New Roman" w:cs="Times New Roman"/>
          <w:sz w:val="28"/>
          <w:szCs w:val="28"/>
          <w:lang w:eastAsia="ru-RU"/>
        </w:rPr>
        <w:t>а во лбу ...     звезда горит.</w:t>
      </w:r>
      <w:r w:rsidR="003048A7" w:rsidRPr="008F52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7F2C" w:rsidRDefault="00277F2C" w:rsidP="003048A7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07A84" w:rsidRDefault="00607A84" w:rsidP="003048A7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07A84" w:rsidRDefault="00607A84" w:rsidP="003048A7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56E39" w:rsidRDefault="00277F2C" w:rsidP="003048A7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27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5599300"/>
            <wp:effectExtent l="0" t="0" r="0" b="1905"/>
            <wp:docPr id="8" name="Рисунок 8" descr="C:\Users\lenovo\Desktop\IMG_20190220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20190220_10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30" cy="55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2C" w:rsidRDefault="00277F2C" w:rsidP="003048A7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1303" w:rsidRPr="008F52ED" w:rsidRDefault="004B1303" w:rsidP="003048A7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3E31" w:rsidRDefault="00283334" w:rsidP="00C13E31">
      <w:pPr>
        <w:pStyle w:val="c1"/>
        <w:shd w:val="clear" w:color="auto" w:fill="FFFFFF"/>
        <w:spacing w:before="0" w:beforeAutospacing="0" w:after="0" w:afterAutospacing="0"/>
        <w:rPr>
          <w:rStyle w:val="c11"/>
          <w:b/>
          <w:bCs/>
          <w:i/>
          <w:iCs/>
          <w:color w:val="000000"/>
          <w:sz w:val="28"/>
          <w:szCs w:val="28"/>
          <w:u w:val="single"/>
        </w:rPr>
      </w:pPr>
      <w:r>
        <w:rPr>
          <w:b/>
          <w:i/>
          <w:sz w:val="28"/>
          <w:szCs w:val="28"/>
        </w:rPr>
        <w:lastRenderedPageBreak/>
        <w:t>-</w:t>
      </w:r>
      <w:r w:rsidR="00C13E31" w:rsidRPr="00C13E31">
        <w:rPr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="00C13E31">
        <w:rPr>
          <w:rStyle w:val="c11"/>
          <w:b/>
          <w:bCs/>
          <w:i/>
          <w:iCs/>
          <w:color w:val="000000"/>
          <w:sz w:val="28"/>
          <w:szCs w:val="28"/>
          <w:u w:val="single"/>
        </w:rPr>
        <w:t>Разминка физкультурная</w:t>
      </w:r>
    </w:p>
    <w:p w:rsidR="00E54CA7" w:rsidRPr="00E54CA7" w:rsidRDefault="00E54CA7" w:rsidP="00C13E31">
      <w:pPr>
        <w:pStyle w:val="c1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C13E31" w:rsidRDefault="00C13E31" w:rsidP="00C13E3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«Ветер по морю гуляет (взмахи руками)</w:t>
      </w:r>
    </w:p>
    <w:p w:rsidR="00C13E31" w:rsidRDefault="00C13E31" w:rsidP="00C13E3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И кораблик </w:t>
      </w:r>
      <w:r>
        <w:rPr>
          <w:rStyle w:val="c21"/>
          <w:b/>
          <w:bCs/>
          <w:i/>
          <w:iCs/>
          <w:color w:val="000000"/>
          <w:sz w:val="28"/>
          <w:szCs w:val="28"/>
        </w:rPr>
        <w:t>подгоняет</w:t>
      </w:r>
    </w:p>
    <w:p w:rsidR="00C13E31" w:rsidRDefault="00C13E31" w:rsidP="00C13E3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Он бежит себе в волнах (бег на месте)</w:t>
      </w:r>
    </w:p>
    <w:p w:rsidR="00C13E31" w:rsidRDefault="00C13E31" w:rsidP="00C13E3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На раздутых парусах</w:t>
      </w:r>
    </w:p>
    <w:p w:rsidR="00C13E31" w:rsidRDefault="00C13E31" w:rsidP="00C13E3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Мимо острова крутого</w:t>
      </w:r>
    </w:p>
    <w:p w:rsidR="00C13E31" w:rsidRDefault="00C13E31" w:rsidP="00C13E3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Мимо города большого (повороты вокруг себя)</w:t>
      </w:r>
    </w:p>
    <w:p w:rsidR="00C13E31" w:rsidRDefault="00C13E31" w:rsidP="00C13E3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b/>
          <w:bCs/>
          <w:i/>
          <w:iCs/>
          <w:color w:val="000000"/>
          <w:sz w:val="28"/>
          <w:szCs w:val="28"/>
        </w:rPr>
        <w:t>Пушки с пристани палят </w:t>
      </w:r>
      <w:r>
        <w:rPr>
          <w:rStyle w:val="c10"/>
          <w:i/>
          <w:iCs/>
          <w:color w:val="000000"/>
          <w:sz w:val="28"/>
          <w:szCs w:val="28"/>
        </w:rPr>
        <w:t>(постукивание кулачками по коленям)</w:t>
      </w:r>
    </w:p>
    <w:p w:rsidR="00C13E31" w:rsidRDefault="00C13E31" w:rsidP="00C13E31">
      <w:pPr>
        <w:pStyle w:val="c59"/>
        <w:shd w:val="clear" w:color="auto" w:fill="FFFFFF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  <w:r>
        <w:rPr>
          <w:rStyle w:val="c10"/>
          <w:i/>
          <w:iCs/>
          <w:color w:val="000000"/>
          <w:sz w:val="28"/>
          <w:szCs w:val="28"/>
        </w:rPr>
        <w:t>Кораблю пристать велят» (присаживаются на места)</w:t>
      </w:r>
    </w:p>
    <w:p w:rsidR="004B1303" w:rsidRDefault="004B1303" w:rsidP="00C13E31">
      <w:pPr>
        <w:pStyle w:val="c59"/>
        <w:shd w:val="clear" w:color="auto" w:fill="FFFFFF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</w:p>
    <w:p w:rsidR="009F512E" w:rsidRDefault="00752F32" w:rsidP="00C13E31">
      <w:pPr>
        <w:pStyle w:val="c59"/>
        <w:shd w:val="clear" w:color="auto" w:fill="FFFFFF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  <w:r w:rsidRPr="00752F32">
        <w:rPr>
          <w:rStyle w:val="c10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958893"/>
            <wp:effectExtent l="0" t="0" r="3175" b="3810"/>
            <wp:docPr id="13" name="Рисунок 13" descr="C:\Users\lenovo\Desktop\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IMG_9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8E" w:rsidRDefault="0082018E" w:rsidP="00C13E31">
      <w:pPr>
        <w:pStyle w:val="c5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D6ECA" w:rsidRDefault="0082018E" w:rsidP="006D6EC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21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820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в гостях ещё одна сказка А.С. Пушкина </w:t>
      </w:r>
      <w:r w:rsidR="00121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20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 отрывка из сказки о рыбаке и рыбке</w:t>
      </w:r>
      <w:r w:rsidR="00121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Pr="0082018E" w:rsidRDefault="004B1303" w:rsidP="004B1303">
      <w:pPr>
        <w:rPr>
          <w:rFonts w:ascii="Times New Roman" w:hAnsi="Times New Roman" w:cs="Times New Roman"/>
          <w:sz w:val="28"/>
          <w:szCs w:val="28"/>
        </w:rPr>
      </w:pPr>
      <w:r w:rsidRPr="008201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820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в гостях ещё одна сказка А.С. Пушкина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20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 отрывка из сказки о рыбаке и рыбке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Вопрос: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 Сколько раз старик закидывал невод в море в сказке о рыбаке и рыбке? (Три.)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Вопрос: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Что ответил старик золотой рыбке ("Бог с тобою, золотая </w:t>
      </w:r>
      <w:proofErr w:type="gramStart"/>
      <w:r>
        <w:rPr>
          <w:rStyle w:val="c0"/>
          <w:color w:val="000000"/>
          <w:sz w:val="28"/>
          <w:szCs w:val="28"/>
        </w:rPr>
        <w:t>рыбка!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Твоего</w:t>
      </w:r>
      <w:proofErr w:type="gramEnd"/>
      <w:r>
        <w:rPr>
          <w:rStyle w:val="c0"/>
          <w:color w:val="000000"/>
          <w:sz w:val="28"/>
          <w:szCs w:val="28"/>
        </w:rPr>
        <w:t xml:space="preserve"> мне откупа не надо;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Ступай себе в синее море,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Гуляй там себе на просторе".)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Вопрос: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Как золотая рыбка наказала старуху? (Старуха осталась у разбитого корыта.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59077E1D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2018E">
        <w:rPr>
          <w:b/>
          <w:color w:val="000000"/>
          <w:sz w:val="28"/>
          <w:szCs w:val="28"/>
        </w:rPr>
        <w:t>Воспитатель:</w:t>
      </w:r>
      <w:r w:rsidRPr="008201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С</w:t>
      </w:r>
      <w:r w:rsidRPr="0082018E">
        <w:rPr>
          <w:color w:val="000000"/>
          <w:sz w:val="28"/>
          <w:szCs w:val="28"/>
        </w:rPr>
        <w:t>ейчас давайте вспомним другие сказки Пушкина</w:t>
      </w:r>
    </w:p>
    <w:p w:rsidR="004B1303" w:rsidRDefault="004B1303" w:rsidP="004B1303">
      <w:pPr>
        <w:pStyle w:val="c3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Вопрос:  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 Что кричал петушок, сидя на спице в сказке о золотом петушке? (Кире-ку-ку! Царствуй, лежа на боку!)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Вопрос: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– Чем расплачивался поп с </w:t>
      </w:r>
      <w:proofErr w:type="spellStart"/>
      <w:r>
        <w:rPr>
          <w:rStyle w:val="c0"/>
          <w:color w:val="000000"/>
          <w:sz w:val="28"/>
          <w:szCs w:val="28"/>
        </w:rPr>
        <w:t>Балдой</w:t>
      </w:r>
      <w:proofErr w:type="spellEnd"/>
      <w:r>
        <w:rPr>
          <w:rStyle w:val="c0"/>
          <w:color w:val="000000"/>
          <w:sz w:val="28"/>
          <w:szCs w:val="28"/>
        </w:rPr>
        <w:t xml:space="preserve"> в сказке о попе и его работнике </w:t>
      </w:r>
      <w:proofErr w:type="spellStart"/>
      <w:r>
        <w:rPr>
          <w:rStyle w:val="c0"/>
          <w:color w:val="000000"/>
          <w:sz w:val="28"/>
          <w:szCs w:val="28"/>
        </w:rPr>
        <w:t>Балде</w:t>
      </w:r>
      <w:proofErr w:type="spellEnd"/>
      <w:r>
        <w:rPr>
          <w:rStyle w:val="c0"/>
          <w:color w:val="000000"/>
          <w:sz w:val="28"/>
          <w:szCs w:val="28"/>
        </w:rPr>
        <w:t>? (Щелчками.)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B1303" w:rsidRPr="00A00CE0" w:rsidRDefault="004B1303" w:rsidP="004B130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7B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Д/игра «Собери картинку» </w:t>
      </w:r>
      <w:r w:rsidRPr="00757B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(Дети проходят к столам, собирают </w:t>
      </w:r>
      <w:proofErr w:type="spellStart"/>
      <w:r w:rsidRPr="00757B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пазлы</w:t>
      </w:r>
      <w:proofErr w:type="spellEnd"/>
      <w:r w:rsidRPr="00757B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</w:t>
      </w:r>
      <w:r w:rsidRPr="00A00C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парах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называют героя или сказку</w:t>
      </w:r>
      <w:r w:rsidRPr="00A00C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4B1303" w:rsidRDefault="004B1303" w:rsidP="004B130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E97A68">
        <w:rPr>
          <w:rFonts w:ascii="Times New Roman" w:hAnsi="Times New Roman" w:cs="Times New Roman"/>
          <w:b/>
          <w:sz w:val="28"/>
          <w:szCs w:val="28"/>
        </w:rPr>
        <w:t>(</w:t>
      </w:r>
      <w:r w:rsidRPr="00E97A68">
        <w:rPr>
          <w:rFonts w:ascii="Times New Roman" w:hAnsi="Times New Roman" w:cs="Times New Roman"/>
          <w:b/>
          <w:i/>
          <w:sz w:val="28"/>
          <w:szCs w:val="28"/>
        </w:rPr>
        <w:t>Воспитатель открывает волшебную кн</w:t>
      </w:r>
      <w:r>
        <w:rPr>
          <w:rFonts w:ascii="Times New Roman" w:hAnsi="Times New Roman" w:cs="Times New Roman"/>
          <w:b/>
          <w:i/>
          <w:sz w:val="28"/>
          <w:szCs w:val="28"/>
        </w:rPr>
        <w:t>игу и достаёт дубовый лист</w:t>
      </w:r>
      <w:r w:rsidRPr="00E97A68">
        <w:rPr>
          <w:rFonts w:ascii="Times New Roman" w:hAnsi="Times New Roman" w:cs="Times New Roman"/>
          <w:b/>
          <w:i/>
          <w:sz w:val="28"/>
          <w:szCs w:val="28"/>
        </w:rPr>
        <w:t xml:space="preserve">). </w:t>
      </w:r>
    </w:p>
    <w:p w:rsidR="004B1303" w:rsidRPr="00757BE0" w:rsidRDefault="004B1303" w:rsidP="004B130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:rsidR="004B1303" w:rsidRPr="008771A2" w:rsidRDefault="004B1303" w:rsidP="004B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</w:t>
      </w:r>
      <w:r w:rsidRPr="008771A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Родители по очереди подходят к дубу, переворачивают листок и читают вопрос. Право первого ответа у того, кто выходил к дубу.</w:t>
      </w:r>
    </w:p>
    <w:p w:rsidR="004B1303" w:rsidRPr="008771A2" w:rsidRDefault="004B1303" w:rsidP="004B1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1303" w:rsidRPr="008771A2" w:rsidRDefault="004B1303" w:rsidP="004B13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1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Вопросы викторины</w:t>
      </w:r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4B1303" w:rsidRPr="008771A2" w:rsidRDefault="004B1303" w:rsidP="004B130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каком острове правил князь </w:t>
      </w:r>
      <w:proofErr w:type="spellStart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Гвидон</w:t>
      </w:r>
      <w:proofErr w:type="spellEnd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острове Буяне</w:t>
      </w: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Pr="008771A2" w:rsidRDefault="004B1303" w:rsidP="004B130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каких сказках А.С. Пушкина </w:t>
      </w: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упоминается число 33?  (</w:t>
      </w:r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«Сказка о царе </w:t>
      </w:r>
      <w:proofErr w:type="spellStart"/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Салтане</w:t>
      </w:r>
      <w:proofErr w:type="spellEnd"/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- 33 богатыря; «Сказка о рыбаке и рыбке» - жили старик со старухой 30 лет и 3 года</w:t>
      </w: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Pr="008771A2" w:rsidRDefault="004B1303" w:rsidP="004B130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был верным сторожем царя </w:t>
      </w:r>
      <w:proofErr w:type="spellStart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Дадона</w:t>
      </w:r>
      <w:proofErr w:type="spellEnd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золотой петушок</w:t>
      </w: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Pr="008771A2" w:rsidRDefault="004B1303" w:rsidP="004B130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фруктом отравилась царевна в «Сказке о мёртвой царевне и семи богатырях»? (</w:t>
      </w:r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яблоком</w:t>
      </w: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Pr="008771A2" w:rsidRDefault="004B1303" w:rsidP="004B130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было последнее желание жадной старухи из «Сказки о рыбаке и рыбке»? (</w:t>
      </w:r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стать владычицей морскою</w:t>
      </w: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Pr="008771A2" w:rsidRDefault="004B1303" w:rsidP="004B130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кого превращался князь </w:t>
      </w:r>
      <w:proofErr w:type="spellStart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Гвидон</w:t>
      </w:r>
      <w:proofErr w:type="spellEnd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когда летал в царство славного </w:t>
      </w:r>
      <w:proofErr w:type="spellStart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Салтана</w:t>
      </w:r>
      <w:proofErr w:type="spellEnd"/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8771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комара, муху, шмеля</w:t>
      </w:r>
      <w:r w:rsidRPr="0087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B1303" w:rsidRPr="008771A2" w:rsidRDefault="004B1303" w:rsidP="004B130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поп должен был заплатить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работу?</w:t>
      </w:r>
    </w:p>
    <w:p w:rsidR="004B1303" w:rsidRPr="005D463F" w:rsidRDefault="004B1303" w:rsidP="004B13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B1303" w:rsidRDefault="004B1303" w:rsidP="004B130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5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занятия</w:t>
      </w:r>
      <w:r w:rsidRPr="00A25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B1303" w:rsidRDefault="004B1303" w:rsidP="004B130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1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Сказки какого поэта мы сегодня вспоминали? </w:t>
      </w:r>
    </w:p>
    <w:p w:rsidR="004B1303" w:rsidRDefault="004B1303" w:rsidP="004B130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Чему учат нас сказки А.С. Пушкина?</w:t>
      </w:r>
    </w:p>
    <w:p w:rsidR="004B1303" w:rsidRPr="00A25E28" w:rsidRDefault="004B1303" w:rsidP="004B130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Читают дети:</w:t>
      </w:r>
    </w:p>
    <w:p w:rsidR="004B1303" w:rsidRDefault="004B1303" w:rsidP="004B1303">
      <w:pPr>
        <w:pStyle w:val="c4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Он много сказок сочинил,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Нам в Лукоморье путь открыл,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страну, где с чудесами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Встречаемся мы с вами.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Да! </w:t>
      </w:r>
      <w:r>
        <w:rPr>
          <w:rStyle w:val="c29"/>
          <w:b/>
          <w:bCs/>
          <w:color w:val="000000"/>
          <w:sz w:val="28"/>
          <w:szCs w:val="28"/>
        </w:rPr>
        <w:t>Пушкин учит нас любить</w:t>
      </w:r>
      <w:r>
        <w:rPr>
          <w:rStyle w:val="c0"/>
          <w:color w:val="000000"/>
          <w:sz w:val="28"/>
          <w:szCs w:val="28"/>
        </w:rPr>
        <w:t>,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Дружить, природой любоваться</w:t>
      </w:r>
    </w:p>
    <w:p w:rsidR="004B1303" w:rsidRDefault="004B1303" w:rsidP="004B130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красотою слова восхищаться!</w:t>
      </w:r>
    </w:p>
    <w:p w:rsidR="004B1303" w:rsidRPr="00042942" w:rsidRDefault="004B1303" w:rsidP="004B130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B1303" w:rsidRPr="002817B1" w:rsidRDefault="004B1303" w:rsidP="004B130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7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81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81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А.С. Пушкин писал интересные и поучительные сказки. В них прославляется добро и смелость, высмеивается жадность, трусость и наказывается зло. Они написаны красивым поэтичным языком. 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Читайте </w:t>
      </w:r>
      <w:r w:rsidRPr="002817B1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Пушкина</w:t>
      </w:r>
      <w:r w:rsidRPr="002817B1">
        <w:rPr>
          <w:rFonts w:ascii="Times New Roman" w:hAnsi="Times New Roman" w:cs="Times New Roman"/>
          <w:sz w:val="28"/>
          <w:szCs w:val="28"/>
        </w:rPr>
        <w:t>, друзья!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Читайте </w:t>
      </w:r>
      <w:r w:rsidRPr="002817B1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сказки</w:t>
      </w:r>
      <w:r w:rsidRPr="002817B1">
        <w:rPr>
          <w:rFonts w:ascii="Times New Roman" w:hAnsi="Times New Roman" w:cs="Times New Roman"/>
          <w:sz w:val="28"/>
          <w:szCs w:val="28"/>
        </w:rPr>
        <w:t>!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И будет жизнь тогда полна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Тепла и ласки.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Читайте </w:t>
      </w:r>
      <w:r w:rsidRPr="002817B1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Пушкина всегда-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Вот вам </w:t>
      </w:r>
      <w:r w:rsidRPr="002817B1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подсказка</w:t>
      </w:r>
      <w:r w:rsidRPr="002817B1">
        <w:rPr>
          <w:rFonts w:ascii="Times New Roman" w:hAnsi="Times New Roman" w:cs="Times New Roman"/>
          <w:sz w:val="28"/>
          <w:szCs w:val="28"/>
        </w:rPr>
        <w:t>,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И пронесете сквозь года</w:t>
      </w:r>
    </w:p>
    <w:p w:rsidR="004B1303" w:rsidRPr="002817B1" w:rsidRDefault="004B1303" w:rsidP="004B1303">
      <w:pPr>
        <w:pStyle w:val="a4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>Вы радость </w:t>
      </w:r>
      <w:r w:rsidRPr="002817B1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сказки</w:t>
      </w:r>
      <w:r w:rsidRPr="002817B1">
        <w:rPr>
          <w:rFonts w:ascii="Times New Roman" w:hAnsi="Times New Roman" w:cs="Times New Roman"/>
          <w:sz w:val="28"/>
          <w:szCs w:val="28"/>
        </w:rPr>
        <w:t>!</w:t>
      </w:r>
    </w:p>
    <w:p w:rsidR="004B1303" w:rsidRDefault="004B1303" w:rsidP="004B1303">
      <w:pPr>
        <w:rPr>
          <w:rFonts w:ascii="Times New Roman" w:hAnsi="Times New Roman" w:cs="Times New Roman"/>
          <w:sz w:val="28"/>
          <w:szCs w:val="28"/>
        </w:rPr>
      </w:pPr>
    </w:p>
    <w:p w:rsidR="004B1303" w:rsidRDefault="004B1303" w:rsidP="006D6EC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0D4" w:rsidRPr="006D6ECA" w:rsidRDefault="000400D4" w:rsidP="006D6ECA">
      <w:pPr>
        <w:rPr>
          <w:rFonts w:ascii="Times New Roman" w:hAnsi="Times New Roman" w:cs="Times New Roman"/>
          <w:sz w:val="28"/>
          <w:szCs w:val="28"/>
        </w:rPr>
      </w:pPr>
    </w:p>
    <w:p w:rsidR="00A25E28" w:rsidRDefault="00752F32" w:rsidP="00A25E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52F32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14" name="Рисунок 14" descr="C:\Users\lenovo\Desktop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IMG_9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5C" w:rsidRPr="005D463F" w:rsidRDefault="00E2055C" w:rsidP="00A25E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277F2C" w:rsidRDefault="00277F2C" w:rsidP="00277F2C">
      <w:pPr>
        <w:rPr>
          <w:rFonts w:ascii="Times New Roman" w:hAnsi="Times New Roman" w:cs="Times New Roman"/>
          <w:sz w:val="28"/>
          <w:szCs w:val="28"/>
        </w:rPr>
      </w:pPr>
    </w:p>
    <w:p w:rsidR="00EA3050" w:rsidRPr="00277F2C" w:rsidRDefault="00E2055C" w:rsidP="00277F2C">
      <w:pPr>
        <w:rPr>
          <w:rFonts w:ascii="Times New Roman" w:hAnsi="Times New Roman" w:cs="Times New Roman"/>
          <w:sz w:val="28"/>
          <w:szCs w:val="28"/>
        </w:rPr>
      </w:pPr>
      <w:r w:rsidRPr="00E20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6" name="Рисунок 16" descr="C:\Users\lenovo\Desktop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IMG_9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050" w:rsidRPr="0027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2791"/>
    <w:multiLevelType w:val="hybridMultilevel"/>
    <w:tmpl w:val="719E1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62963"/>
    <w:multiLevelType w:val="hybridMultilevel"/>
    <w:tmpl w:val="FF4E1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22397"/>
    <w:multiLevelType w:val="multilevel"/>
    <w:tmpl w:val="265C2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377909"/>
    <w:multiLevelType w:val="multilevel"/>
    <w:tmpl w:val="4602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E73836"/>
    <w:multiLevelType w:val="multilevel"/>
    <w:tmpl w:val="393AE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D7095F"/>
    <w:multiLevelType w:val="hybridMultilevel"/>
    <w:tmpl w:val="719E1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00"/>
    <w:rsid w:val="00006600"/>
    <w:rsid w:val="000400D4"/>
    <w:rsid w:val="00042942"/>
    <w:rsid w:val="00121FD5"/>
    <w:rsid w:val="00182EF0"/>
    <w:rsid w:val="00207EF6"/>
    <w:rsid w:val="0021301F"/>
    <w:rsid w:val="00277F2C"/>
    <w:rsid w:val="002817B1"/>
    <w:rsid w:val="00283334"/>
    <w:rsid w:val="003048A7"/>
    <w:rsid w:val="003C03B0"/>
    <w:rsid w:val="003C32D9"/>
    <w:rsid w:val="003D68BD"/>
    <w:rsid w:val="004029B3"/>
    <w:rsid w:val="00497DFD"/>
    <w:rsid w:val="004B1303"/>
    <w:rsid w:val="004B353D"/>
    <w:rsid w:val="004C0648"/>
    <w:rsid w:val="004E17F1"/>
    <w:rsid w:val="00535507"/>
    <w:rsid w:val="005D463F"/>
    <w:rsid w:val="005E3520"/>
    <w:rsid w:val="00607A84"/>
    <w:rsid w:val="00633287"/>
    <w:rsid w:val="006D6ECA"/>
    <w:rsid w:val="00706FF1"/>
    <w:rsid w:val="00752F32"/>
    <w:rsid w:val="00757BE0"/>
    <w:rsid w:val="007C5D7A"/>
    <w:rsid w:val="00812E73"/>
    <w:rsid w:val="0082018E"/>
    <w:rsid w:val="008210BA"/>
    <w:rsid w:val="0085008B"/>
    <w:rsid w:val="00856E39"/>
    <w:rsid w:val="008771A2"/>
    <w:rsid w:val="008F52ED"/>
    <w:rsid w:val="008F7CD5"/>
    <w:rsid w:val="00934173"/>
    <w:rsid w:val="00935240"/>
    <w:rsid w:val="00960FAC"/>
    <w:rsid w:val="009C6FEA"/>
    <w:rsid w:val="009D718E"/>
    <w:rsid w:val="009F512E"/>
    <w:rsid w:val="00A00CE0"/>
    <w:rsid w:val="00A25E28"/>
    <w:rsid w:val="00AC7825"/>
    <w:rsid w:val="00AE67FC"/>
    <w:rsid w:val="00C13E31"/>
    <w:rsid w:val="00C45B6C"/>
    <w:rsid w:val="00CB23F9"/>
    <w:rsid w:val="00CF12E0"/>
    <w:rsid w:val="00D376AD"/>
    <w:rsid w:val="00E2055C"/>
    <w:rsid w:val="00E23228"/>
    <w:rsid w:val="00E43EF7"/>
    <w:rsid w:val="00E54CA7"/>
    <w:rsid w:val="00E6290A"/>
    <w:rsid w:val="00E97A68"/>
    <w:rsid w:val="00EA3050"/>
    <w:rsid w:val="00F0064D"/>
    <w:rsid w:val="00F30A4C"/>
    <w:rsid w:val="00F65BAE"/>
    <w:rsid w:val="00FD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8BDBC-5E83-4D92-97F3-54089F53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18E"/>
    <w:pPr>
      <w:ind w:left="720"/>
      <w:contextualSpacing/>
    </w:pPr>
  </w:style>
  <w:style w:type="paragraph" w:styleId="a4">
    <w:name w:val="No Spacing"/>
    <w:uiPriority w:val="1"/>
    <w:qFormat/>
    <w:rsid w:val="00F65BAE"/>
    <w:pPr>
      <w:spacing w:after="0" w:line="240" w:lineRule="auto"/>
    </w:pPr>
  </w:style>
  <w:style w:type="paragraph" w:customStyle="1" w:styleId="c1">
    <w:name w:val="c1"/>
    <w:basedOn w:val="a"/>
    <w:rsid w:val="00C1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13E31"/>
  </w:style>
  <w:style w:type="character" w:customStyle="1" w:styleId="c10">
    <w:name w:val="c10"/>
    <w:basedOn w:val="a0"/>
    <w:rsid w:val="00C13E31"/>
  </w:style>
  <w:style w:type="character" w:customStyle="1" w:styleId="c21">
    <w:name w:val="c21"/>
    <w:basedOn w:val="a0"/>
    <w:rsid w:val="00C13E31"/>
  </w:style>
  <w:style w:type="paragraph" w:customStyle="1" w:styleId="c59">
    <w:name w:val="c59"/>
    <w:basedOn w:val="a"/>
    <w:rsid w:val="00C1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E62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290A"/>
  </w:style>
  <w:style w:type="character" w:customStyle="1" w:styleId="c12">
    <w:name w:val="c12"/>
    <w:basedOn w:val="a0"/>
    <w:rsid w:val="00E6290A"/>
  </w:style>
  <w:style w:type="character" w:customStyle="1" w:styleId="c29">
    <w:name w:val="c29"/>
    <w:basedOn w:val="a0"/>
    <w:rsid w:val="00E6290A"/>
  </w:style>
  <w:style w:type="paragraph" w:customStyle="1" w:styleId="c38">
    <w:name w:val="c38"/>
    <w:basedOn w:val="a"/>
    <w:rsid w:val="00E62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62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4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429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7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1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1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12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2019-01-17T13:56:00Z</dcterms:created>
  <dcterms:modified xsi:type="dcterms:W3CDTF">2019-04-18T11:35:00Z</dcterms:modified>
</cp:coreProperties>
</file>