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23 февраля в старшей группе № 5</w:t>
      </w: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«Юн</w:t>
      </w:r>
      <w:r>
        <w:rPr>
          <w:rFonts w:ascii="Times New Roman" w:hAnsi="Times New Roman" w:cs="Times New Roman"/>
          <w:sz w:val="36"/>
          <w:szCs w:val="36"/>
          <w:lang w:val="ru-RU"/>
        </w:rPr>
        <w:t>ые солдаты»</w:t>
      </w: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 февраля в старшей группе № 8 прошел спортивный праздник «Ю</w:t>
      </w:r>
      <w:r>
        <w:rPr>
          <w:rFonts w:ascii="Times New Roman" w:hAnsi="Times New Roman" w:cs="Times New Roman"/>
          <w:sz w:val="28"/>
          <w:szCs w:val="28"/>
          <w:lang w:val="ru-RU"/>
        </w:rPr>
        <w:t>ные солдаты».</w:t>
      </w: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проходили полосу препятствий на военном полигоне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66690" cy="6710680"/>
            <wp:effectExtent l="0" t="0" r="10160" b="13970"/>
            <wp:docPr id="1" name="Picture 1" descr="IMG-6d5888baff974ca034874439eb59859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6d5888baff974ca034874439eb598597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Делал</w:t>
      </w:r>
      <w:r>
        <w:rPr>
          <w:rFonts w:ascii="Times New Roman" w:hAnsi="Times New Roman" w:cs="Times New Roman"/>
          <w:sz w:val="28"/>
          <w:szCs w:val="28"/>
          <w:lang w:val="ru-RU"/>
        </w:rPr>
        <w:t>и разминку перед началом выполнения испыт</w:t>
      </w:r>
      <w:r>
        <w:rPr>
          <w:rFonts w:ascii="Times New Roman" w:hAnsi="Times New Roman" w:cs="Times New Roman"/>
          <w:sz w:val="28"/>
          <w:szCs w:val="28"/>
          <w:lang w:val="ru-RU"/>
        </w:rPr>
        <w:t>аний и всех препятствий</w:t>
      </w:r>
      <w:r>
        <w:rPr>
          <w:rFonts w:ascii="Times New Roman" w:hAnsi="Times New Roman" w:cs="Times New Roman"/>
          <w:sz w:val="28"/>
          <w:szCs w:val="28"/>
          <w:lang w:val="ru-RU"/>
        </w:rPr>
        <w:t>, что для них подготовил инструктор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физическому воспитанию.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266690" cy="7022465"/>
            <wp:effectExtent l="0" t="0" r="10160" b="6985"/>
            <wp:docPr id="2" name="Picture 2" descr="IMG-044d5d12ea07bb14d21ba33d9898593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044d5d12ea07bb14d21ba33d9898593c-V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Пробегали через минное поле.</w:t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266690" cy="7022465"/>
            <wp:effectExtent l="0" t="0" r="10160" b="6985"/>
            <wp:docPr id="3" name="Picture 3" descr="IMG-54a0992fcda3bc87929cdf2d4bc7f0b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54a0992fcda3bc87929cdf2d4bc7f0b0-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Переправлялись через заболоченную местность.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266690" cy="7022465"/>
            <wp:effectExtent l="0" t="0" r="10160" b="6985"/>
            <wp:docPr id="4" name="Picture 4" descr="IMG-573607c38a0b6685b01ac8a3091e8b6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573607c38a0b6685b01ac8a3091e8b62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Переправлялись через заболоченную местность.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266690" cy="7022465"/>
            <wp:effectExtent l="0" t="0" r="10160" b="6985"/>
            <wp:docPr id="5" name="Picture 5" descr="IMG-0594150fb1ecb22d1023c1fb7c91a2e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0594150fb1ecb22d1023c1fb7c91a2eb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Отгадывали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загадки 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в конце соревновались и показывали свою силу в «Перетягивании каната».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266690" cy="7022465"/>
            <wp:effectExtent l="0" t="0" r="10160" b="6985"/>
            <wp:docPr id="6" name="Picture 6" descr="IMG-b3f05534d1ce9e7214d3e4ce3c6a8c9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b3f05534d1ce9e7214d3e4ce3c6a8c98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Все дети были награждены сладкими призами! Все испытания пройдены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отлично! Ребята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9B6854" w:rsidRDefault="009B685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6854" w:rsidRDefault="006F23B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114300" distR="114300">
            <wp:extent cx="5704205" cy="4278630"/>
            <wp:effectExtent l="0" t="0" r="10795" b="7620"/>
            <wp:docPr id="7" name="Picture 7" descr="IMG-74dda9a349f948c329c0244f5f952e1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74dda9a349f948c329c0244f5f952e13-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854">
      <w:pgSz w:w="11906" w:h="16838"/>
      <w:pgMar w:top="720" w:right="720" w:bottom="720" w:left="720" w:header="720" w:footer="720" w:gutter="0"/>
      <w:pgBorders>
        <w:top w:val="balloons3Colors" w:sz="14" w:space="1" w:color="auto"/>
        <w:left w:val="balloons3Colors" w:sz="14" w:space="4" w:color="auto"/>
        <w:bottom w:val="balloons3Colors" w:sz="14" w:space="1" w:color="auto"/>
        <w:right w:val="balloons3Colors" w:sz="1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854"/>
    <w:rsid w:val="006F23B0"/>
    <w:rsid w:val="009B6854"/>
    <w:rsid w:val="476A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F23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F23B0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F23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F23B0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2021-02-18T12:24:00Z</dcterms:created>
  <dcterms:modified xsi:type="dcterms:W3CDTF">2021-02-18T12:44:00Z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