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55" w:rsidRPr="00EA6FCE" w:rsidRDefault="00000F55" w:rsidP="0000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CE">
        <w:rPr>
          <w:rFonts w:ascii="Times New Roman" w:hAnsi="Times New Roman" w:cs="Times New Roman"/>
          <w:b/>
          <w:sz w:val="28"/>
          <w:szCs w:val="28"/>
        </w:rPr>
        <w:t xml:space="preserve">План ООД по финансовой грамотности </w:t>
      </w:r>
    </w:p>
    <w:p w:rsidR="00000F55" w:rsidRPr="00EA6FCE" w:rsidRDefault="00000F55" w:rsidP="0000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CE">
        <w:rPr>
          <w:rFonts w:ascii="Times New Roman" w:hAnsi="Times New Roman" w:cs="Times New Roman"/>
          <w:b/>
          <w:sz w:val="28"/>
          <w:szCs w:val="28"/>
        </w:rPr>
        <w:t xml:space="preserve">на неделе открытых просмотров </w:t>
      </w:r>
    </w:p>
    <w:p w:rsidR="00000F55" w:rsidRPr="00EA6FCE" w:rsidRDefault="00000F55" w:rsidP="0000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6FCE">
        <w:rPr>
          <w:rFonts w:ascii="Times New Roman" w:hAnsi="Times New Roman" w:cs="Times New Roman"/>
          <w:b/>
          <w:sz w:val="28"/>
          <w:szCs w:val="28"/>
        </w:rPr>
        <w:t xml:space="preserve">(в рамках дистанционного РМО «Творческий педагог» </w:t>
      </w:r>
      <w:proofErr w:type="gramEnd"/>
    </w:p>
    <w:p w:rsidR="00000F55" w:rsidRPr="00EA6FCE" w:rsidRDefault="00000F55" w:rsidP="00000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FCE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proofErr w:type="gramStart"/>
      <w:r w:rsidRPr="00EA6FCE">
        <w:rPr>
          <w:rFonts w:ascii="Times New Roman" w:hAnsi="Times New Roman" w:cs="Times New Roman"/>
          <w:b/>
          <w:sz w:val="28"/>
          <w:szCs w:val="28"/>
        </w:rPr>
        <w:t xml:space="preserve">«Финансовая грамотность </w:t>
      </w:r>
      <w:r>
        <w:rPr>
          <w:rFonts w:ascii="Times New Roman" w:hAnsi="Times New Roman" w:cs="Times New Roman"/>
          <w:b/>
          <w:sz w:val="28"/>
          <w:szCs w:val="28"/>
        </w:rPr>
        <w:t>дошкольника</w:t>
      </w:r>
      <w:r w:rsidRPr="00EA6FC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000F55" w:rsidRPr="00503E6D" w:rsidRDefault="00000F55" w:rsidP="00000F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0F55" w:rsidRPr="00503E6D" w:rsidRDefault="00000F55" w:rsidP="00000F5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03E6D">
        <w:rPr>
          <w:rFonts w:ascii="Times New Roman" w:hAnsi="Times New Roman" w:cs="Times New Roman"/>
          <w:sz w:val="28"/>
          <w:szCs w:val="28"/>
          <w:u w:val="single"/>
        </w:rPr>
        <w:t>с 10.02.2021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03E6D">
        <w:rPr>
          <w:rFonts w:ascii="Times New Roman" w:hAnsi="Times New Roman" w:cs="Times New Roman"/>
          <w:sz w:val="28"/>
          <w:szCs w:val="28"/>
          <w:u w:val="single"/>
        </w:rPr>
        <w:t>по 18.02.2021г.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3190"/>
        <w:gridCol w:w="3191"/>
      </w:tblGrid>
      <w:tr w:rsidR="00000F55" w:rsidRPr="00EA6FCE" w:rsidTr="004057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5" w:rsidRPr="00EA6FCE" w:rsidRDefault="00000F55" w:rsidP="00405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C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5" w:rsidRPr="00EA6FCE" w:rsidRDefault="00000F55" w:rsidP="00405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5" w:rsidRPr="00EA6FCE" w:rsidRDefault="00000F55" w:rsidP="004057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CE">
              <w:rPr>
                <w:rFonts w:ascii="Times New Roman" w:hAnsi="Times New Roman" w:cs="Times New Roman"/>
                <w:b/>
                <w:sz w:val="24"/>
                <w:szCs w:val="24"/>
              </w:rPr>
              <w:t>Цели мероприятия</w:t>
            </w:r>
          </w:p>
        </w:tc>
      </w:tr>
      <w:tr w:rsidR="00000F55" w:rsidTr="004057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 по финансовой грамотности: </w:t>
            </w:r>
            <w:r w:rsidRPr="00EA6FCE">
              <w:rPr>
                <w:rFonts w:ascii="Times New Roman" w:hAnsi="Times New Roman" w:cs="Times New Roman"/>
                <w:b/>
                <w:sz w:val="24"/>
                <w:szCs w:val="24"/>
              </w:rPr>
              <w:t>«Интеллектуальная игра «Что? Где? Когда?»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подготовительной к школе группе №15;</w:t>
            </w:r>
          </w:p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высшей квалификационной категории </w:t>
            </w:r>
            <w:proofErr w:type="spellStart"/>
            <w:r w:rsidRPr="00EA6FCE">
              <w:rPr>
                <w:rFonts w:ascii="Times New Roman" w:hAnsi="Times New Roman" w:cs="Times New Roman"/>
                <w:b/>
                <w:sz w:val="24"/>
                <w:szCs w:val="24"/>
              </w:rPr>
              <w:t>Шух</w:t>
            </w:r>
            <w:proofErr w:type="spellEnd"/>
            <w:r w:rsidRPr="00EA6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Инна Леонидовна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55" w:rsidRDefault="00000F55" w:rsidP="0040579C">
            <w:pPr>
              <w:pStyle w:val="a4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 xml:space="preserve">Цель: </w:t>
            </w:r>
            <w:r>
              <w:rPr>
                <w:bCs/>
                <w:color w:val="000000"/>
                <w:bdr w:val="none" w:sz="0" w:space="0" w:color="auto" w:frame="1"/>
                <w:lang w:eastAsia="en-US"/>
              </w:rPr>
              <w:t>Развивать у детей интерес к знаниям о финансовой грамотности, воспитывать уважительное отношение к деньгам.</w:t>
            </w:r>
          </w:p>
          <w:p w:rsidR="00000F55" w:rsidRDefault="00000F55" w:rsidP="0040579C">
            <w:pPr>
              <w:pStyle w:val="a4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 xml:space="preserve">Задачи: </w:t>
            </w:r>
          </w:p>
          <w:p w:rsidR="00000F55" w:rsidRDefault="00000F55" w:rsidP="0040579C">
            <w:pPr>
              <w:pStyle w:val="a4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bCs/>
                <w:color w:val="000000"/>
                <w:bdr w:val="none" w:sz="0" w:space="0" w:color="auto" w:frame="1"/>
                <w:lang w:eastAsia="en-US"/>
              </w:rPr>
              <w:t>- продолжать учить старших дошкольников играть развивающие игры; соблюдать правила игры; быть сдержанными; умело отвечать на вопросы воспитателя и отгадывать загадку;</w:t>
            </w:r>
          </w:p>
          <w:p w:rsidR="00000F55" w:rsidRDefault="00000F55" w:rsidP="0040579C">
            <w:pPr>
              <w:pStyle w:val="a4"/>
              <w:shd w:val="clear" w:color="auto" w:fill="FFFFFF"/>
              <w:spacing w:before="0" w:beforeAutospacing="0" w:after="0" w:afterAutospacing="0" w:line="360" w:lineRule="atLeast"/>
              <w:textAlignment w:val="baseline"/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bCs/>
                <w:color w:val="000000"/>
                <w:bdr w:val="none" w:sz="0" w:space="0" w:color="auto" w:frame="1"/>
                <w:lang w:eastAsia="en-US"/>
              </w:rPr>
              <w:t>- в игровой занимательной форме закрепить у детей экономические знания, активизировать словарь.</w:t>
            </w:r>
          </w:p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55" w:rsidTr="004057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11.02.2021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ООД по финансовой грамотности</w:t>
            </w:r>
          </w:p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FCE">
              <w:rPr>
                <w:rFonts w:ascii="Times New Roman" w:hAnsi="Times New Roman" w:cs="Times New Roman"/>
                <w:b/>
                <w:sz w:val="24"/>
                <w:szCs w:val="24"/>
              </w:rPr>
              <w:t>«Сокровища старого пирата»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2-ой младшей группе №11;</w:t>
            </w:r>
          </w:p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первой квалификационной категории </w:t>
            </w:r>
          </w:p>
          <w:p w:rsidR="00000F55" w:rsidRPr="00EA6FCE" w:rsidRDefault="00000F55" w:rsidP="0040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FCE">
              <w:rPr>
                <w:rFonts w:ascii="Times New Roman" w:hAnsi="Times New Roman" w:cs="Times New Roman"/>
                <w:b/>
                <w:sz w:val="24"/>
                <w:szCs w:val="24"/>
              </w:rPr>
              <w:t>Филимонова Валентина Михайловна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55" w:rsidRDefault="00000F55" w:rsidP="004057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Цель: </w:t>
            </w:r>
          </w:p>
          <w:p w:rsidR="00000F55" w:rsidRDefault="00000F55" w:rsidP="004057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 в курс финансовой грамотности  детей  младшего дошкольного возраста.</w:t>
            </w:r>
          </w:p>
          <w:p w:rsidR="00000F55" w:rsidRDefault="00000F55" w:rsidP="004057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Задачи:</w:t>
            </w:r>
          </w:p>
          <w:p w:rsidR="00000F55" w:rsidRDefault="00000F55" w:rsidP="004057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дать представление о внешнем виде современных российских денег (бумажных и металлических);</w:t>
            </w:r>
          </w:p>
          <w:p w:rsidR="00000F55" w:rsidRDefault="00000F55" w:rsidP="004057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познакомить с понятием «монета», «купюра»;</w:t>
            </w:r>
          </w:p>
          <w:p w:rsidR="00000F55" w:rsidRDefault="00000F55" w:rsidP="004057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расширять знания детей  по финансовой грамотности через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исследовательско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поисковую деятельность;</w:t>
            </w:r>
          </w:p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55" w:rsidTr="004057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16.02.2021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 по финансовой грамотности </w:t>
            </w:r>
          </w:p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CE">
              <w:rPr>
                <w:rFonts w:ascii="Times New Roman" w:hAnsi="Times New Roman" w:cs="Times New Roman"/>
                <w:b/>
                <w:sz w:val="24"/>
                <w:szCs w:val="24"/>
              </w:rPr>
              <w:t>«Незнайка в мире финансов»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старшей группе №5;</w:t>
            </w:r>
          </w:p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первой квалификационной категории </w:t>
            </w:r>
            <w:proofErr w:type="spellStart"/>
            <w:r w:rsidRPr="00EA6FCE">
              <w:rPr>
                <w:rFonts w:ascii="Times New Roman" w:hAnsi="Times New Roman" w:cs="Times New Roman"/>
                <w:b/>
                <w:sz w:val="24"/>
                <w:szCs w:val="24"/>
              </w:rPr>
              <w:t>Кудачкина</w:t>
            </w:r>
            <w:proofErr w:type="spellEnd"/>
            <w:r w:rsidRPr="00EA6F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55" w:rsidRDefault="00000F55" w:rsidP="0040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понятиями  «наличные деньги» и «безналичные деньги».</w:t>
            </w:r>
          </w:p>
          <w:p w:rsidR="00000F55" w:rsidRDefault="00000F55" w:rsidP="0040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</w:p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  закреплять у детей экономические знания (купюра, монета); познакомить с понятием «наличные деньги» и «безналичные деньги»; активизация словаря (наличные деньги, безналичные, пластиковая карта); продолжать учить детей пользоваться деньгами, закрепить поговорки о деньгах.</w:t>
            </w:r>
            <w:proofErr w:type="gramEnd"/>
          </w:p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F55" w:rsidTr="0040579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ООД  по финансовой грамотности </w:t>
            </w:r>
          </w:p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6FCE">
              <w:rPr>
                <w:rFonts w:ascii="Times New Roman" w:hAnsi="Times New Roman" w:cs="Times New Roman"/>
                <w:b/>
                <w:sz w:val="24"/>
                <w:szCs w:val="24"/>
              </w:rPr>
              <w:t>"Путешествие в Страну Денег»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старшей группе №7;</w:t>
            </w:r>
          </w:p>
          <w:p w:rsidR="00000F55" w:rsidRPr="00EA6FCE" w:rsidRDefault="00000F55" w:rsidP="0040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первой квалификационной категории </w:t>
            </w:r>
            <w:r w:rsidRPr="00EA6FCE">
              <w:rPr>
                <w:rFonts w:ascii="Times New Roman" w:hAnsi="Times New Roman" w:cs="Times New Roman"/>
                <w:b/>
                <w:sz w:val="24"/>
                <w:szCs w:val="24"/>
              </w:rPr>
              <w:t>Либих Наталья Николаевна</w:t>
            </w:r>
          </w:p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55" w:rsidRDefault="00000F55" w:rsidP="004057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FE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00F55" w:rsidRPr="006B3FED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закреплять и содействовать финансовому просвещению и воспитанию детей дошкольного возраста, создание необходимой мотивации для повышения их финансовой грамотности. И  закреплять представления о профессиональности  людей связанных с разработкой банкнот и монет.</w:t>
            </w:r>
          </w:p>
          <w:p w:rsidR="00000F55" w:rsidRPr="006B3FED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B3FE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6B3FED">
              <w:rPr>
                <w:rFonts w:ascii="Times New Roman" w:hAnsi="Times New Roman" w:cs="Times New Roman"/>
                <w:sz w:val="24"/>
                <w:szCs w:val="24"/>
              </w:rPr>
              <w:t xml:space="preserve">:  Закреплять знания детей о возникновении денег.   Продолжать учить применять экономические знания на                  практике. </w:t>
            </w:r>
          </w:p>
          <w:p w:rsidR="00000F55" w:rsidRPr="006B3FED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FED">
              <w:rPr>
                <w:rFonts w:ascii="Times New Roman" w:hAnsi="Times New Roman" w:cs="Times New Roman"/>
                <w:sz w:val="24"/>
                <w:szCs w:val="24"/>
              </w:rPr>
              <w:t>Закреплять,  как выглядят банкноты, монеты, какие есть степени защиты купюр. На освоение понятия валюта, номинал.</w:t>
            </w:r>
          </w:p>
          <w:p w:rsidR="00000F55" w:rsidRDefault="00000F55" w:rsidP="004057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F55" w:rsidRDefault="00000F55" w:rsidP="00000F55">
      <w:pPr>
        <w:rPr>
          <w:rFonts w:ascii="Times New Roman" w:hAnsi="Times New Roman" w:cs="Times New Roman"/>
          <w:sz w:val="24"/>
          <w:szCs w:val="24"/>
        </w:rPr>
      </w:pPr>
    </w:p>
    <w:p w:rsidR="00000F55" w:rsidRDefault="00000F55" w:rsidP="00000F55">
      <w:pPr>
        <w:rPr>
          <w:rFonts w:ascii="Times New Roman" w:hAnsi="Times New Roman" w:cs="Times New Roman"/>
          <w:sz w:val="24"/>
          <w:szCs w:val="24"/>
        </w:rPr>
      </w:pPr>
    </w:p>
    <w:p w:rsidR="00000F55" w:rsidRDefault="00000F55" w:rsidP="00000F55"/>
    <w:p w:rsidR="009E4702" w:rsidRDefault="009E4702">
      <w:bookmarkStart w:id="0" w:name="_GoBack"/>
      <w:bookmarkEnd w:id="0"/>
    </w:p>
    <w:sectPr w:rsidR="009E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FB"/>
    <w:rsid w:val="00000F55"/>
    <w:rsid w:val="00390AFB"/>
    <w:rsid w:val="009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2021-03-03T12:31:00Z</dcterms:created>
  <dcterms:modified xsi:type="dcterms:W3CDTF">2021-03-03T12:31:00Z</dcterms:modified>
</cp:coreProperties>
</file>