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3" w:rsidRPr="00EA6FCE" w:rsidRDefault="00CF24A3" w:rsidP="00CF2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CE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 по финансовой грамотности</w:t>
      </w:r>
    </w:p>
    <w:p w:rsidR="00CF24A3" w:rsidRPr="00EA6FCE" w:rsidRDefault="00CF24A3" w:rsidP="00CF24A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6FCE">
        <w:rPr>
          <w:rFonts w:ascii="Times New Roman" w:hAnsi="Times New Roman" w:cs="Times New Roman"/>
          <w:b/>
          <w:sz w:val="24"/>
          <w:szCs w:val="24"/>
        </w:rPr>
        <w:t>Старшая группа « Путешествие в страну денег» (воспитатель:</w:t>
      </w:r>
      <w:proofErr w:type="gramEnd"/>
      <w:r w:rsidRPr="00EA6FCE">
        <w:rPr>
          <w:rFonts w:ascii="Times New Roman" w:hAnsi="Times New Roman" w:cs="Times New Roman"/>
          <w:b/>
          <w:sz w:val="24"/>
          <w:szCs w:val="24"/>
        </w:rPr>
        <w:t xml:space="preserve"> Либих Н.Н.)</w:t>
      </w:r>
    </w:p>
    <w:p w:rsidR="00CF24A3" w:rsidRPr="006B3FED" w:rsidRDefault="00CF24A3" w:rsidP="00CF24A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</w:t>
      </w:r>
      <w:r w:rsidRPr="00EA6FC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B3FED">
        <w:rPr>
          <w:rFonts w:ascii="Times New Roman" w:hAnsi="Times New Roman" w:cs="Times New Roman"/>
          <w:sz w:val="24"/>
          <w:szCs w:val="24"/>
        </w:rPr>
        <w:t xml:space="preserve"> Продолжать закреплять и содействовать финансовому просвещению и воспитанию детей дошкольного возраста, создание необходимой мотивации для повышения их финансовой грамотности. И  закреплять представления о профессиональности  людей связанных с разработкой банкнот и монет.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 </w:t>
      </w:r>
      <w:r w:rsidRPr="00EA6FC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  <w:r w:rsidRPr="006B3FED">
        <w:rPr>
          <w:rFonts w:ascii="Times New Roman" w:hAnsi="Times New Roman" w:cs="Times New Roman"/>
          <w:sz w:val="24"/>
          <w:szCs w:val="24"/>
        </w:rPr>
        <w:t xml:space="preserve"> Закреплять знания детей о возникновении денег.   Продолжать учить применять экономи</w:t>
      </w:r>
      <w:r>
        <w:rPr>
          <w:rFonts w:ascii="Times New Roman" w:hAnsi="Times New Roman" w:cs="Times New Roman"/>
          <w:sz w:val="24"/>
          <w:szCs w:val="24"/>
        </w:rPr>
        <w:t>ческие знания на</w:t>
      </w:r>
      <w:r w:rsidRPr="006B3FED">
        <w:rPr>
          <w:rFonts w:ascii="Times New Roman" w:hAnsi="Times New Roman" w:cs="Times New Roman"/>
          <w:sz w:val="24"/>
          <w:szCs w:val="24"/>
        </w:rPr>
        <w:t xml:space="preserve">  практике. 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Закреплять,  как выглядят банкноты, монеты, какие есть степени защиты купюр. На освоение понятия валюта, номинал.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Развивать познавательный интерес, мышление память, внимание и воображение.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Формировать положительные взаимоотношения детей.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дошкольников.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Закреплять умение классифицировать предметы по определенным признакам.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Закреплять математические представления о числе.</w:t>
      </w:r>
    </w:p>
    <w:p w:rsidR="00CF24A3" w:rsidRPr="006B3FED" w:rsidRDefault="00CF24A3" w:rsidP="00CF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Воспитывать социально нравственные качества личности и всестороннему развитию личности.</w:t>
      </w:r>
    </w:p>
    <w:p w:rsidR="00CF24A3" w:rsidRPr="006B3FED" w:rsidRDefault="00CF24A3" w:rsidP="00CF24A3">
      <w:pPr>
        <w:jc w:val="both"/>
        <w:rPr>
          <w:rFonts w:ascii="Times New Roman" w:hAnsi="Times New Roman" w:cs="Times New Roman"/>
          <w:sz w:val="24"/>
          <w:szCs w:val="24"/>
        </w:rPr>
      </w:pPr>
      <w:r w:rsidRPr="00EA6FCE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6B3FED">
        <w:rPr>
          <w:rFonts w:ascii="Times New Roman" w:hAnsi="Times New Roman" w:cs="Times New Roman"/>
          <w:sz w:val="24"/>
          <w:szCs w:val="24"/>
        </w:rPr>
        <w:t xml:space="preserve"> иллюстрации по тематике, волшебная коробочка с банкнотами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монеты карандаш простой и фольга.</w:t>
      </w:r>
    </w:p>
    <w:p w:rsidR="00CF24A3" w:rsidRPr="00EA6FCE" w:rsidRDefault="00CF24A3" w:rsidP="00CF2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CE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Ребята! Проходите, пожалуйста, посмотрите к нам пришли гости, давайте  поздороваемся.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А вам ребята я предлагаю встать в круг и поздороваться  ладошками.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Ладошки кладем на ладошки, и говорим друг другу Доброе утро!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И дарим свою улыбку.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Ребята! такое приветствие нам нужно для того, что бы было хорошее настроение и у нас все получилось, и день был удачным.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Повторяем за мной волшебные слова.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«Мы ребята просто класс,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Все получиться у нас!»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А пришла я к вам сегодня не с пустыми руками, принесла для вас сюрприз. Сюрприз находится в коробочке.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Но что находится в коробочке,  вы   сможете узнать, отгадав загадку.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Маленькая, кругленькая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Из кармана в карман скачет?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lastRenderedPageBreak/>
        <w:t>Да  в коробочке находятся деньги.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И мы с вами сегодня продолжим знакомиться с деньгами.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А о чем мы говорили,  на наших прошлых встречах? Правильно о деньгах, которые были в прошлом, каменные, железные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медные и серебряные.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А скажите, пожалуйста, а на что можно потратить деньги?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Д.И « На что можно потратить деньги?»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Да,  на покупки; продуктов питания, одежду, обувь, оплату за дом, за оплату бытовых услуг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за раз влечения, путешествие, оплату за проезд  и заправку машины, покупки подарков, на оказание помощи бедным и медицину.  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А скажите, пожалуйста, а за что можно получить деньги?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Да, за работу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>А как называется то что можно получить за работу? Да Зарплата, молодцы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А бабушки с дедушками что получают? И правильно, Пенсию.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А что получают студенты за хорошую учебу? Да студенты за хорошую учебу получают стипендию.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А сейчас ребята, посмотрите на доску.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На ней вы видите деньги разных государств. Посмотрите внимате</w:t>
      </w:r>
      <w:r>
        <w:rPr>
          <w:rFonts w:ascii="Times New Roman" w:hAnsi="Times New Roman" w:cs="Times New Roman"/>
          <w:sz w:val="24"/>
          <w:szCs w:val="24"/>
        </w:rPr>
        <w:t>льно и скажите, может, вам какие-</w:t>
      </w:r>
      <w:r w:rsidRPr="006B3FED">
        <w:rPr>
          <w:rFonts w:ascii="Times New Roman" w:hAnsi="Times New Roman" w:cs="Times New Roman"/>
          <w:sz w:val="24"/>
          <w:szCs w:val="24"/>
        </w:rPr>
        <w:t xml:space="preserve">то денежные единицы знакомы?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Да, доллар  рубль. Вот это денежная единица вам знакома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Pr="006B3FED">
        <w:rPr>
          <w:rFonts w:ascii="Times New Roman" w:hAnsi="Times New Roman" w:cs="Times New Roman"/>
          <w:sz w:val="24"/>
          <w:szCs w:val="24"/>
        </w:rPr>
        <w:t xml:space="preserve">это евро.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Вот эта денежная единица Великобритании и называется она  фунт стерлингов. Эта денежная единица  Китая и называется она юань.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Вы видите здесь большое количество денежных единиц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А денежные единицы всех государств называют Валюта . Давайте все вместе скажем валюта. Кирилл как называются денежные единицы всех государств? Правильно валюта.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3FED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а что такое валюта?  Правильно, ребята это валюта  разных стран.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А скажите мне, пожалуйста, в какой стране мы живем?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Молодцы! Мы  живем в России.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А какая валюта используется  в нашей стране?  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FED">
        <w:rPr>
          <w:rFonts w:ascii="Times New Roman" w:hAnsi="Times New Roman" w:cs="Times New Roman"/>
          <w:sz w:val="24"/>
          <w:szCs w:val="24"/>
        </w:rPr>
        <w:t xml:space="preserve"> рубль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FED">
        <w:rPr>
          <w:rFonts w:ascii="Times New Roman" w:hAnsi="Times New Roman" w:cs="Times New Roman"/>
          <w:sz w:val="24"/>
          <w:szCs w:val="24"/>
        </w:rPr>
        <w:t xml:space="preserve"> молодцы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В нашей стране используются рубли. Скажите, пожалуйста, а из чего делают деньги? 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FED">
        <w:rPr>
          <w:rFonts w:ascii="Times New Roman" w:hAnsi="Times New Roman" w:cs="Times New Roman"/>
          <w:sz w:val="24"/>
          <w:szCs w:val="24"/>
        </w:rPr>
        <w:t xml:space="preserve">  правильно из бумаги, все бумажные деньги называются банкнотами или купюрами.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Давайте все вместе скажем банкнота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купюра.  Ребята! Как</w:t>
      </w:r>
      <w:r>
        <w:rPr>
          <w:rFonts w:ascii="Times New Roman" w:hAnsi="Times New Roman" w:cs="Times New Roman"/>
          <w:sz w:val="24"/>
          <w:szCs w:val="24"/>
        </w:rPr>
        <w:t xml:space="preserve"> называются все бумажные деньги</w:t>
      </w:r>
      <w:r w:rsidRPr="006B3FE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3FED">
        <w:rPr>
          <w:rFonts w:ascii="Times New Roman" w:hAnsi="Times New Roman" w:cs="Times New Roman"/>
          <w:sz w:val="24"/>
          <w:szCs w:val="24"/>
        </w:rPr>
        <w:t xml:space="preserve">тветы детей.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 вы сказали что деньги делают из бумаги, но из специальной бумаги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lastRenderedPageBreak/>
        <w:t>А почему делают из специальной бумаги, как вы думаете?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Ответы детей.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Да, их делают из специальной бумаги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для того  что бы защитить деньги от подделок , но используют не только специальную бумагу, а еще наносят специальные защитные знаки.  Может вы 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какие  знаки?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B3FED">
        <w:rPr>
          <w:rFonts w:ascii="Times New Roman" w:hAnsi="Times New Roman" w:cs="Times New Roman"/>
          <w:sz w:val="24"/>
          <w:szCs w:val="24"/>
        </w:rPr>
        <w:t>тветы дете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3FED">
        <w:rPr>
          <w:rFonts w:ascii="Times New Roman" w:hAnsi="Times New Roman" w:cs="Times New Roman"/>
          <w:sz w:val="24"/>
          <w:szCs w:val="24"/>
        </w:rPr>
        <w:t>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Да,  серебряная полоска,  она называется  как? Да защитная нить.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А я вам сейчас ребята, предлагаю подойти 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волшебной</w:t>
      </w:r>
      <w:r>
        <w:rPr>
          <w:rFonts w:ascii="Times New Roman" w:hAnsi="Times New Roman" w:cs="Times New Roman"/>
          <w:sz w:val="24"/>
          <w:szCs w:val="24"/>
        </w:rPr>
        <w:t xml:space="preserve"> коробочки с денежными единицами, к</w:t>
      </w:r>
      <w:r w:rsidRPr="006B3FED">
        <w:rPr>
          <w:rFonts w:ascii="Times New Roman" w:hAnsi="Times New Roman" w:cs="Times New Roman"/>
          <w:sz w:val="24"/>
          <w:szCs w:val="24"/>
        </w:rPr>
        <w:t>оторые называются купюра или банкнота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FED">
        <w:rPr>
          <w:rFonts w:ascii="Times New Roman" w:hAnsi="Times New Roman" w:cs="Times New Roman"/>
          <w:sz w:val="24"/>
          <w:szCs w:val="24"/>
        </w:rPr>
        <w:t xml:space="preserve"> и  рассмотреть их..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давайте с вами найдем на купюре защитную нить.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На купюре есть не только защитная нить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на купюре есть еще водяные знаки, но их можно увидеть только на просвет . Давайте  мы с вами посмотрим , на купюре есть рисунок, видите? Ответы детей.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Рисунок рисуют в центре купюры. А что такое нарисовано в центре купюры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Правильно,  памятники, исторические места России и города. У всех на купюрах есть рисунок в центре? Ответы детей.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У всех купюр есть свой номер, найдите его на купюре, и у каждой купюры свой  номер и на других купюрах он не повторяется. Ответы детей.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Да ребята, он длинный.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А вот это  что за цифры?  Правильно это число купюры  и это называется, номинал. Повторите,  пожалуйста.  Номинал это стоимость данной купюры.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А есть одна деталь которая на  всех купюрах одинаковая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найдите эту деталь. Правильно рубль, а еще что? Обратите внимание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3FED">
        <w:rPr>
          <w:rFonts w:ascii="Times New Roman" w:hAnsi="Times New Roman" w:cs="Times New Roman"/>
          <w:sz w:val="24"/>
          <w:szCs w:val="24"/>
        </w:rPr>
        <w:t xml:space="preserve"> это герб или эмблема  российского банка, и он изображен в виде орла.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А сейчас я вам предлагаю по очереди мне показать все защитные элементы нашей банкноты.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Рассматривание купюры и ответы  детей.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Показать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3FED">
        <w:rPr>
          <w:rFonts w:ascii="Times New Roman" w:hAnsi="Times New Roman" w:cs="Times New Roman"/>
          <w:sz w:val="24"/>
          <w:szCs w:val="24"/>
        </w:rPr>
        <w:t xml:space="preserve"> защитную нить, номинал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исторические места, эмблему банка, номер банкноты Молодцы ребята ! </w:t>
      </w:r>
    </w:p>
    <w:p w:rsidR="00CF24A3" w:rsidRPr="006B3FED" w:rsidRDefault="00CF24A3" w:rsidP="00CF24A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А сейчас, я вам  предлагаю мне помочь. У меня в копилке перемешались денежные единицы всех государств. Но только я копила  деньги в одной копилке, а мне нужны только Российские рубли. Я вам предлагаю помочь мне найти денежную валюту и разложить в эту коробочку купюры России, а в эту купюры разных стран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Молодцы ребята справились.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Давайте не</w:t>
      </w:r>
      <w:r w:rsidRPr="006B3FED">
        <w:rPr>
          <w:rFonts w:ascii="Times New Roman" w:hAnsi="Times New Roman" w:cs="Times New Roman"/>
          <w:sz w:val="24"/>
          <w:szCs w:val="24"/>
        </w:rPr>
        <w:t>много отдохнем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lastRenderedPageBreak/>
        <w:t>Мы устали чуточку,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Отдохнем минуточку 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Поворот, наклон, прыжок, 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Улыбнись, давай дружок,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Прямо спинку ты держи,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На соседа посмотри.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Здорово, молодцы!</w:t>
      </w:r>
    </w:p>
    <w:p w:rsidR="00CF24A3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А у меня для вас следующее задание.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3FED">
        <w:rPr>
          <w:rFonts w:ascii="Times New Roman" w:hAnsi="Times New Roman" w:cs="Times New Roman"/>
          <w:sz w:val="24"/>
          <w:szCs w:val="24"/>
        </w:rPr>
        <w:t>Посмотри на некоторых купюрах не появились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пробелы, нам надо найти нужную деталь купюры, что б мы  и дальше могли использовать для игры в нашем магазине.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Д.И «Собери </w:t>
      </w:r>
      <w:proofErr w:type="spellStart"/>
      <w:r w:rsidRPr="006B3FE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B3FED">
        <w:rPr>
          <w:rFonts w:ascii="Times New Roman" w:hAnsi="Times New Roman" w:cs="Times New Roman"/>
          <w:sz w:val="24"/>
          <w:szCs w:val="24"/>
        </w:rPr>
        <w:t>»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Молодцы, справились  с заданием.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банкноты изготавливают  на специальных предприятиях. И изготавливают их на цифровом оборудовании.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Сейчас я вам предлагаю  немного отдохнуть.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1,2,3,4,5 будем </w:t>
      </w:r>
      <w:proofErr w:type="spellStart"/>
      <w:r w:rsidRPr="006B3FED">
        <w:rPr>
          <w:rFonts w:ascii="Times New Roman" w:hAnsi="Times New Roman" w:cs="Times New Roman"/>
          <w:sz w:val="24"/>
          <w:szCs w:val="24"/>
        </w:rPr>
        <w:t>денюшку</w:t>
      </w:r>
      <w:proofErr w:type="spellEnd"/>
      <w:r w:rsidRPr="006B3FED">
        <w:rPr>
          <w:rFonts w:ascii="Times New Roman" w:hAnsi="Times New Roman" w:cs="Times New Roman"/>
          <w:sz w:val="24"/>
          <w:szCs w:val="24"/>
        </w:rPr>
        <w:t xml:space="preserve"> считать,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1,2 оплатим дом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Дом, в котором мы живем.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3 –я монетка одежду купить</w:t>
      </w:r>
      <w:proofErr w:type="gramStart"/>
      <w:r w:rsidRPr="006B3F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На 4-ю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купим</w:t>
      </w:r>
      <w:proofErr w:type="gramEnd"/>
      <w:r w:rsidRPr="006B3FED">
        <w:rPr>
          <w:rFonts w:ascii="Times New Roman" w:hAnsi="Times New Roman" w:cs="Times New Roman"/>
          <w:sz w:val="24"/>
          <w:szCs w:val="24"/>
        </w:rPr>
        <w:t xml:space="preserve">  есть и пить.</w:t>
      </w:r>
    </w:p>
    <w:p w:rsidR="00CF24A3" w:rsidRPr="006B3FED" w:rsidRDefault="00CF24A3" w:rsidP="00CF2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Ну а 5-ю пока спрячем на д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6B3FED">
        <w:rPr>
          <w:rFonts w:ascii="Times New Roman" w:hAnsi="Times New Roman" w:cs="Times New Roman"/>
          <w:sz w:val="24"/>
          <w:szCs w:val="24"/>
        </w:rPr>
        <w:t xml:space="preserve"> кошелька.</w:t>
      </w:r>
    </w:p>
    <w:p w:rsidR="00CF24A3" w:rsidRDefault="00CF24A3" w:rsidP="00CF24A3">
      <w:pPr>
        <w:rPr>
          <w:rFonts w:ascii="Times New Roman" w:hAnsi="Times New Roman" w:cs="Times New Roman"/>
          <w:sz w:val="24"/>
          <w:szCs w:val="24"/>
        </w:rPr>
      </w:pPr>
    </w:p>
    <w:p w:rsidR="00CF24A3" w:rsidRPr="006B3FED" w:rsidRDefault="00CF24A3" w:rsidP="00CF24A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Мы свами говорили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FED">
        <w:rPr>
          <w:rFonts w:ascii="Times New Roman" w:hAnsi="Times New Roman" w:cs="Times New Roman"/>
          <w:sz w:val="24"/>
          <w:szCs w:val="24"/>
        </w:rPr>
        <w:t xml:space="preserve"> что монеты в России делают  на монетном дворе, и я вам сейчас предлагаю отправиться за столы,  и стать гравюрами. Вспоминайте гравюры это специалисты, которые переносят эскиз художников на монеты.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Я вам сейчас предлагаю взять эскизы и перенести  рисунок.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Прошу вас назвать номинал ваших будущих монет. Ответы детей.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Приступам к работе. Всем успехов.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>Ребята! у вас получаются замечательные монеты.</w:t>
      </w:r>
    </w:p>
    <w:p w:rsidR="00CF24A3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Ребята!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B3FED">
        <w:rPr>
          <w:rFonts w:ascii="Times New Roman" w:hAnsi="Times New Roman" w:cs="Times New Roman"/>
          <w:sz w:val="24"/>
          <w:szCs w:val="24"/>
        </w:rPr>
        <w:t xml:space="preserve">авайте вспомним, с какими словами мы сегодня познакомились?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3FED">
        <w:rPr>
          <w:rFonts w:ascii="Times New Roman" w:hAnsi="Times New Roman" w:cs="Times New Roman"/>
          <w:sz w:val="24"/>
          <w:szCs w:val="24"/>
        </w:rPr>
        <w:t xml:space="preserve">тветы детей.  Что нового мы узнали? Ответы детей. </w:t>
      </w:r>
    </w:p>
    <w:p w:rsidR="00CF24A3" w:rsidRPr="006B3FED" w:rsidRDefault="00CF24A3" w:rsidP="00CF24A3">
      <w:pPr>
        <w:rPr>
          <w:rFonts w:ascii="Times New Roman" w:hAnsi="Times New Roman" w:cs="Times New Roman"/>
          <w:sz w:val="24"/>
          <w:szCs w:val="24"/>
        </w:rPr>
      </w:pPr>
      <w:r w:rsidRPr="006B3FED">
        <w:rPr>
          <w:rFonts w:ascii="Times New Roman" w:hAnsi="Times New Roman" w:cs="Times New Roman"/>
          <w:sz w:val="24"/>
          <w:szCs w:val="24"/>
        </w:rPr>
        <w:t xml:space="preserve">Молодцы ребята я благодарю    вас за сегодняшнее занятие и говорю </w:t>
      </w:r>
      <w:r>
        <w:rPr>
          <w:rFonts w:ascii="Times New Roman" w:hAnsi="Times New Roman" w:cs="Times New Roman"/>
          <w:sz w:val="24"/>
          <w:szCs w:val="24"/>
        </w:rPr>
        <w:t xml:space="preserve">Вам, </w:t>
      </w:r>
      <w:r w:rsidRPr="006B3FED">
        <w:rPr>
          <w:rFonts w:ascii="Times New Roman" w:hAnsi="Times New Roman" w:cs="Times New Roman"/>
          <w:sz w:val="24"/>
          <w:szCs w:val="24"/>
        </w:rPr>
        <w:t xml:space="preserve">что вы большие молодцы!       </w:t>
      </w:r>
    </w:p>
    <w:p w:rsidR="009E4702" w:rsidRPr="00CF24A3" w:rsidRDefault="009E47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702" w:rsidRPr="00CF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CA"/>
    <w:rsid w:val="009E4702"/>
    <w:rsid w:val="00B554CA"/>
    <w:rsid w:val="00C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2021-03-03T12:31:00Z</dcterms:created>
  <dcterms:modified xsi:type="dcterms:W3CDTF">2021-03-03T12:32:00Z</dcterms:modified>
</cp:coreProperties>
</file>