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8BD" w:rsidRDefault="000548BD" w:rsidP="000548BD">
      <w:pPr>
        <w:jc w:val="center"/>
      </w:pPr>
      <w:r>
        <w:t>Группа № 1</w:t>
      </w:r>
    </w:p>
    <w:p w:rsidR="00F27CA4" w:rsidRDefault="000548BD">
      <w:r>
        <w:t>Тема: «Огонь – друг, - враг»</w:t>
      </w:r>
    </w:p>
    <w:p w:rsidR="000548BD" w:rsidRDefault="000548BD">
      <w:r>
        <w:t>Цель:</w:t>
      </w:r>
    </w:p>
    <w:p w:rsidR="000548BD" w:rsidRDefault="000548BD">
      <w:r>
        <w:t>1. Учить детей рассказывать о том, какую польз</w:t>
      </w:r>
      <w:r w:rsidR="0013258D">
        <w:t>у приносит огонь человеку и как</w:t>
      </w:r>
      <w:r>
        <w:t xml:space="preserve"> человек научился управлять огнем.</w:t>
      </w:r>
    </w:p>
    <w:p w:rsidR="000548BD" w:rsidRDefault="000548BD">
      <w:r>
        <w:t>2. Закреплять знания детей о том, к чему может привести неосторожное обращение с огнем. Знать и соблюдать правила поведения при пожаре.</w:t>
      </w:r>
    </w:p>
    <w:p w:rsidR="000548BD" w:rsidRDefault="000548BD">
      <w:r>
        <w:t>3. Воспитывать у детей уважение к труду пожарных.</w:t>
      </w:r>
    </w:p>
    <w:p w:rsidR="0013258D" w:rsidRDefault="0013258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60000" cy="4320000"/>
            <wp:effectExtent l="0" t="0" r="0" b="4445"/>
            <wp:docPr id="4" name="Рисунок 4" descr="D:\DS7\Рабочий стол\Группа № 1 фото по ПБ\IMG_20181115_09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S7\Рабочий стол\Группа № 1 фото по ПБ\IMG_20181115_091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760000" cy="4320000"/>
            <wp:effectExtent l="0" t="0" r="0" b="4445"/>
            <wp:docPr id="3" name="Рисунок 3" descr="D:\DS7\Рабочий стол\Группа № 1 фото по ПБ\IMG_20181115_09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S7\Рабочий стол\Группа № 1 фото по ПБ\IMG_20181115_090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4419" cy="4615815"/>
            <wp:effectExtent l="0" t="0" r="0" b="0"/>
            <wp:docPr id="2" name="Рисунок 2" descr="D:\DS7\Рабочий стол\Группа № 1 фото по ПБ\IMG_20181115_09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S7\Рабочий стол\Группа № 1 фото по ПБ\IMG_20181115_090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650" cy="461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000" cy="7200000"/>
            <wp:effectExtent l="0" t="0" r="0" b="1270"/>
            <wp:docPr id="1" name="Рисунок 1" descr="D:\DS7\Рабочий стол\Группа № 1 фото по ПБ\IMG_20181115_09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S7\Рабочий стол\Группа № 1 фото по ПБ\IMG_20181115_090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5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33C"/>
    <w:rsid w:val="000548BD"/>
    <w:rsid w:val="0013258D"/>
    <w:rsid w:val="004C133C"/>
    <w:rsid w:val="00F2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5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5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52</Words>
  <Characters>297</Characters>
  <Application>Microsoft Office Word</Application>
  <DocSecurity>0</DocSecurity>
  <Lines>2</Lines>
  <Paragraphs>1</Paragraphs>
  <ScaleCrop>false</ScaleCrop>
  <Company>SPecialiST RePack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DS7</dc:creator>
  <cp:keywords/>
  <dc:description/>
  <cp:lastModifiedBy>DS7</cp:lastModifiedBy>
  <cp:revision>5</cp:revision>
  <dcterms:created xsi:type="dcterms:W3CDTF">2018-11-15T09:05:00Z</dcterms:created>
  <dcterms:modified xsi:type="dcterms:W3CDTF">2018-11-15T13:01:00Z</dcterms:modified>
</cp:coreProperties>
</file>