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6F1" w:rsidRDefault="00CF36F1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6F1" w:rsidRPr="00CF36F1" w:rsidRDefault="00CF36F1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F36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Фотоотчет по проекту «Читаем сказки </w:t>
      </w:r>
      <w:proofErr w:type="spellStart"/>
      <w:r w:rsidRPr="00CF36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В.Сутеева</w:t>
      </w:r>
      <w:proofErr w:type="spellEnd"/>
      <w:r w:rsidRPr="00CF36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 в старшей группе</w:t>
      </w:r>
    </w:p>
    <w:p w:rsidR="00CF36F1" w:rsidRPr="00CF36F1" w:rsidRDefault="00CF36F1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F36F1" w:rsidRDefault="00CF36F1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06F" w:rsidRDefault="0033406F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Недостаточное внимание родителей и детей к книге, поверхностные знания родителей о творчестве выдающегося писателя, иллюстратора, мультипликатора, режиссера-постановщика Владимира </w:t>
      </w:r>
      <w:proofErr w:type="spellStart"/>
      <w:r w:rsidRP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книгах которого вос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питывались предыдущие поколения, в группе </w:t>
      </w:r>
      <w:r w:rsidR="00B46FD3"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разработан 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«Читаем сказки </w:t>
      </w:r>
      <w:proofErr w:type="spellStart"/>
      <w:r w:rsidRP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>В.Сутеева</w:t>
      </w:r>
      <w:proofErr w:type="spellEnd"/>
      <w:r w:rsidRP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3406F" w:rsidRDefault="00B46FD3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проекта</w:t>
      </w:r>
      <w:r w:rsid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 произведениями и изобразительным творчеством </w:t>
      </w:r>
      <w:r w:rsid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2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асширить  кругозор</w:t>
      </w:r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путём ознакомления со сказками из книги </w:t>
      </w:r>
      <w:r w:rsidRPr="008C4A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8C4A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Сказки и картинки»</w:t>
      </w:r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связную</w:t>
      </w:r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речь, интонационную выразительность</w:t>
      </w:r>
      <w:r w:rsidR="0033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36F1" w:rsidRDefault="0033406F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 артистические</w:t>
      </w:r>
      <w:r w:rsidR="00B46FD3"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а; интерес</w:t>
      </w:r>
      <w:r w:rsidR="00B46FD3"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сказкам, желания читать книги и узнавать новое.</w:t>
      </w:r>
    </w:p>
    <w:p w:rsidR="0062402E" w:rsidRDefault="00CE2494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познакомились с </w:t>
      </w:r>
      <w:r w:rsidR="0062402E"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художественными произведениями: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«Три котенка»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3C6201"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«Петух и краски»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«Цыпленок и утенок»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«Мешок яблок»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«Яблоко»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«Разные колеса»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«Палочка-выручалочка»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«Кто сказал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«Мяу»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«Капризная кошка»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«Мышонок и карандаш»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831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«Под грибом»</w:t>
      </w:r>
      <w:r w:rsidRPr="0078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др.</w:t>
      </w:r>
      <w:proofErr w:type="gramEnd"/>
    </w:p>
    <w:p w:rsidR="00CF36F1" w:rsidRDefault="00CF36F1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6F1" w:rsidRDefault="00CF36F1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6F1" w:rsidRPr="00CF36F1" w:rsidRDefault="00CF36F1" w:rsidP="00CF36F1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201" w:rsidRDefault="00E73FA6" w:rsidP="0078313E">
      <w:pPr>
        <w:ind w:left="-119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89919" cy="4130040"/>
            <wp:effectExtent l="0" t="0" r="6350" b="3810"/>
            <wp:docPr id="3" name="Рисунок 3" descr="C:\Users\MATIL'DA\AppData\Local\Microsoft\Windows\Temporary Internet Files\Content.Word\20210219_15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IL'DA\AppData\Local\Microsoft\Windows\Temporary Internet Files\Content.Word\20210219_15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7"/>
                    <a:stretch/>
                  </pic:blipFill>
                  <pic:spPr bwMode="auto">
                    <a:xfrm>
                      <a:off x="0" y="0"/>
                      <a:ext cx="6886972" cy="41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01" w:rsidRDefault="003C6201" w:rsidP="0033406F">
      <w:pPr>
        <w:rPr>
          <w:rFonts w:ascii="Times New Roman" w:hAnsi="Times New Roman" w:cs="Times New Roman"/>
          <w:sz w:val="28"/>
          <w:szCs w:val="28"/>
        </w:rPr>
      </w:pPr>
    </w:p>
    <w:p w:rsidR="003C6201" w:rsidRPr="00E73FA6" w:rsidRDefault="0078313E" w:rsidP="0062402E">
      <w:pPr>
        <w:ind w:left="-9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E73FA6">
        <w:rPr>
          <w:rFonts w:ascii="Times New Roman" w:hAnsi="Times New Roman" w:cs="Times New Roman"/>
          <w:sz w:val="28"/>
          <w:szCs w:val="28"/>
        </w:rPr>
        <w:t xml:space="preserve">    </w:t>
      </w:r>
      <w:r w:rsidR="006240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E73FA6">
        <w:rPr>
          <w:rFonts w:ascii="Times New Roman" w:hAnsi="Times New Roman" w:cs="Times New Roman"/>
          <w:sz w:val="28"/>
          <w:szCs w:val="28"/>
        </w:rPr>
        <w:t xml:space="preserve">   </w:t>
      </w:r>
      <w:r w:rsidR="00EF7AD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6338850" cy="3566160"/>
            <wp:effectExtent l="0" t="0" r="5080" b="0"/>
            <wp:docPr id="8" name="Рисунок 8" descr="C:\Users\MATIL'DA\AppData\Local\Microsoft\Windows\Temporary Internet Files\Content.Word\20210219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IL'DA\AppData\Local\Microsoft\Windows\Temporary Internet Files\Content.Word\20210219_095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64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A6" w:rsidRPr="00E73FA6" w:rsidRDefault="0062402E" w:rsidP="00334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Инсценировали сказки «Яблоко», «Под грибом»      </w:t>
      </w:r>
    </w:p>
    <w:p w:rsidR="003C6201" w:rsidRPr="0062402E" w:rsidRDefault="00EF7AD8" w:rsidP="0062402E">
      <w:pPr>
        <w:ind w:left="-9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C6201">
        <w:rPr>
          <w:noProof/>
          <w:lang w:eastAsia="ru-RU"/>
        </w:rPr>
        <w:drawing>
          <wp:inline distT="0" distB="0" distL="0" distR="0" wp14:anchorId="1911A518" wp14:editId="54F745E3">
            <wp:extent cx="6195060" cy="4589430"/>
            <wp:effectExtent l="0" t="0" r="0" b="1905"/>
            <wp:docPr id="26" name="Рисунок 26" descr="D:\РАБОТА\ФОТО\садик 20 - 21\20210126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ТА\ФОТО\садик 20 - 21\20210126_10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r="17171"/>
                    <a:stretch/>
                  </pic:blipFill>
                  <pic:spPr bwMode="auto">
                    <a:xfrm>
                      <a:off x="0" y="0"/>
                      <a:ext cx="6194622" cy="45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01" w:rsidRPr="00CE2494" w:rsidRDefault="003C6201" w:rsidP="003C6201">
      <w:pPr>
        <w:ind w:left="-90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DD7A61" wp14:editId="22ACA857">
            <wp:extent cx="6493058" cy="4023360"/>
            <wp:effectExtent l="0" t="0" r="3175" b="0"/>
            <wp:docPr id="28" name="Рисунок 28" descr="D:\РАБОТА\ФОТО\садик 20 - 21\20210118_16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ФОТО\садик 20 - 21\20210118_162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5684" r="8920"/>
                    <a:stretch/>
                  </pic:blipFill>
                  <pic:spPr bwMode="auto">
                    <a:xfrm>
                      <a:off x="0" y="0"/>
                      <a:ext cx="6502119" cy="40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01" w:rsidRDefault="003C6201" w:rsidP="00334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E2494" w:rsidRDefault="003C6201" w:rsidP="00334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C6201">
        <w:rPr>
          <w:rFonts w:ascii="Times New Roman" w:hAnsi="Times New Roman" w:cs="Times New Roman"/>
          <w:sz w:val="28"/>
          <w:szCs w:val="28"/>
        </w:rPr>
        <w:t xml:space="preserve"> </w:t>
      </w:r>
      <w:r w:rsidR="00EF7AD8">
        <w:rPr>
          <w:rFonts w:ascii="Times New Roman" w:hAnsi="Times New Roman" w:cs="Times New Roman"/>
          <w:sz w:val="28"/>
          <w:szCs w:val="28"/>
        </w:rPr>
        <w:t xml:space="preserve">Раскрашивали  иллюстрации </w:t>
      </w:r>
      <w:r w:rsidR="00CE2494" w:rsidRPr="003C6201">
        <w:rPr>
          <w:rFonts w:ascii="Times New Roman" w:hAnsi="Times New Roman" w:cs="Times New Roman"/>
          <w:sz w:val="28"/>
          <w:szCs w:val="28"/>
        </w:rPr>
        <w:t xml:space="preserve">  по сказкам </w:t>
      </w:r>
      <w:proofErr w:type="spellStart"/>
      <w:r w:rsidR="00CE2494" w:rsidRPr="003C6201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</w:p>
    <w:p w:rsidR="003C6201" w:rsidRPr="003C6201" w:rsidRDefault="003C6201" w:rsidP="0033406F">
      <w:pPr>
        <w:rPr>
          <w:rFonts w:ascii="Times New Roman" w:hAnsi="Times New Roman" w:cs="Times New Roman"/>
          <w:sz w:val="28"/>
          <w:szCs w:val="28"/>
        </w:rPr>
      </w:pPr>
    </w:p>
    <w:p w:rsidR="00CE2494" w:rsidRDefault="003C6201" w:rsidP="003C6201">
      <w:pPr>
        <w:ind w:left="-964"/>
      </w:pPr>
      <w:r>
        <w:rPr>
          <w:noProof/>
          <w:lang w:eastAsia="ru-RU"/>
        </w:rPr>
        <w:drawing>
          <wp:inline distT="0" distB="0" distL="0" distR="0" wp14:anchorId="672C6CAF" wp14:editId="2E525988">
            <wp:extent cx="6564818" cy="3550920"/>
            <wp:effectExtent l="0" t="0" r="7620" b="0"/>
            <wp:docPr id="27" name="Рисунок 27" descr="D:\РАБОТА\ФОТО\садик 20 - 21\20210118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ФОТО\садик 20 - 21\20210118_16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t="7629" r="2045" b="4088"/>
                    <a:stretch/>
                  </pic:blipFill>
                  <pic:spPr bwMode="auto">
                    <a:xfrm>
                      <a:off x="0" y="0"/>
                      <a:ext cx="6566466" cy="35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01" w:rsidRDefault="003C6201"/>
    <w:p w:rsidR="00EF7AD8" w:rsidRDefault="00121FFE" w:rsidP="00EF7AD8">
      <w:pPr>
        <w:ind w:left="-624"/>
      </w:pPr>
      <w:r>
        <w:rPr>
          <w:noProof/>
          <w:lang w:eastAsia="ru-RU"/>
        </w:rPr>
        <w:lastRenderedPageBreak/>
        <w:drawing>
          <wp:inline distT="0" distB="0" distL="0" distR="0" wp14:anchorId="5EBBCFF2" wp14:editId="66256103">
            <wp:extent cx="6162771" cy="3467100"/>
            <wp:effectExtent l="0" t="0" r="9525" b="0"/>
            <wp:docPr id="10" name="Рисунок 10" descr="D:\РАБОТА\ФОТО\садик 20 - 21\20210126_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\садик 20 - 21\20210126_102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35" cy="34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D8" w:rsidRDefault="00EF7AD8" w:rsidP="00EF7AD8">
      <w:pPr>
        <w:ind w:left="-624"/>
      </w:pPr>
    </w:p>
    <w:p w:rsidR="00CE2494" w:rsidRPr="00EF7AD8" w:rsidRDefault="0078313E" w:rsidP="00EF7AD8">
      <w:pPr>
        <w:ind w:left="-624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F7AD8">
        <w:rPr>
          <w:rFonts w:ascii="Times New Roman" w:hAnsi="Times New Roman" w:cs="Times New Roman"/>
          <w:sz w:val="28"/>
          <w:szCs w:val="28"/>
        </w:rPr>
        <w:t>Играли в дидактические игры</w:t>
      </w:r>
      <w:r w:rsidR="00CE2494" w:rsidRPr="00CE2494">
        <w:rPr>
          <w:rFonts w:ascii="Times New Roman" w:hAnsi="Times New Roman" w:cs="Times New Roman"/>
          <w:sz w:val="28"/>
          <w:szCs w:val="28"/>
        </w:rPr>
        <w:t xml:space="preserve">  «Что сначала, что потом»</w:t>
      </w:r>
      <w:r w:rsidR="00EF7AD8">
        <w:rPr>
          <w:rFonts w:ascii="Times New Roman" w:hAnsi="Times New Roman" w:cs="Times New Roman"/>
          <w:sz w:val="28"/>
          <w:szCs w:val="28"/>
        </w:rPr>
        <w:t>, «Собери сказку»</w:t>
      </w:r>
    </w:p>
    <w:p w:rsidR="003C6201" w:rsidRDefault="003C6201">
      <w:pPr>
        <w:rPr>
          <w:rFonts w:ascii="Times New Roman" w:hAnsi="Times New Roman" w:cs="Times New Roman"/>
          <w:sz w:val="28"/>
          <w:szCs w:val="28"/>
        </w:rPr>
      </w:pPr>
    </w:p>
    <w:p w:rsidR="00CE2494" w:rsidRDefault="00CE2494" w:rsidP="003C6201">
      <w:pPr>
        <w:ind w:left="-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B7A79">
            <wp:extent cx="6174193" cy="34747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56" cy="347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02E" w:rsidRDefault="0062402E" w:rsidP="003C6201">
      <w:pPr>
        <w:ind w:left="-624"/>
        <w:rPr>
          <w:rFonts w:ascii="Times New Roman" w:hAnsi="Times New Roman" w:cs="Times New Roman"/>
          <w:sz w:val="28"/>
          <w:szCs w:val="28"/>
        </w:rPr>
      </w:pPr>
    </w:p>
    <w:p w:rsidR="0062402E" w:rsidRDefault="0062402E" w:rsidP="003C6201">
      <w:pPr>
        <w:ind w:left="-624"/>
        <w:rPr>
          <w:rFonts w:ascii="Times New Roman" w:hAnsi="Times New Roman" w:cs="Times New Roman"/>
          <w:sz w:val="28"/>
          <w:szCs w:val="28"/>
        </w:rPr>
      </w:pPr>
    </w:p>
    <w:p w:rsidR="00EF7AD8" w:rsidRDefault="0078313E" w:rsidP="0062402E">
      <w:pPr>
        <w:ind w:left="-907"/>
      </w:pPr>
      <w:r>
        <w:rPr>
          <w:noProof/>
          <w:lang w:eastAsia="ru-RU"/>
        </w:rPr>
        <w:lastRenderedPageBreak/>
        <w:t xml:space="preserve">                       </w:t>
      </w:r>
      <w:r w:rsidR="00121FFE">
        <w:rPr>
          <w:noProof/>
          <w:lang w:eastAsia="ru-RU"/>
        </w:rPr>
        <w:drawing>
          <wp:inline distT="0" distB="0" distL="0" distR="0" wp14:anchorId="08F120A9" wp14:editId="257E9CFB">
            <wp:extent cx="4823460" cy="3099726"/>
            <wp:effectExtent l="0" t="0" r="0" b="5715"/>
            <wp:docPr id="4" name="Рисунок 4" descr="D:\РАБОТА\ФОТО\садик 20 - 21\20210126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\садик 20 - 21\20210126_101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8130" r="16206"/>
                    <a:stretch/>
                  </pic:blipFill>
                  <pic:spPr bwMode="auto">
                    <a:xfrm>
                      <a:off x="0" y="0"/>
                      <a:ext cx="4830842" cy="31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02E">
        <w:t xml:space="preserve">         </w:t>
      </w:r>
    </w:p>
    <w:p w:rsidR="0078313E" w:rsidRPr="00CE2494" w:rsidRDefault="0078313E" w:rsidP="0078313E">
      <w:pPr>
        <w:rPr>
          <w:rFonts w:ascii="Times New Roman" w:hAnsi="Times New Roman" w:cs="Times New Roman"/>
          <w:sz w:val="28"/>
          <w:szCs w:val="28"/>
        </w:rPr>
      </w:pPr>
      <w:r w:rsidRPr="0062402E">
        <w:rPr>
          <w:rFonts w:ascii="Times New Roman" w:hAnsi="Times New Roman" w:cs="Times New Roman"/>
          <w:sz w:val="28"/>
          <w:szCs w:val="28"/>
        </w:rPr>
        <w:t xml:space="preserve">Проведена игра-путешествие по сказкам </w:t>
      </w:r>
      <w:proofErr w:type="spellStart"/>
      <w:r w:rsidRPr="0062402E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r w:rsidRPr="0062402E">
        <w:rPr>
          <w:rFonts w:ascii="Times New Roman" w:hAnsi="Times New Roman" w:cs="Times New Roman"/>
          <w:sz w:val="28"/>
          <w:szCs w:val="28"/>
        </w:rPr>
        <w:t>, дети по  иллюстрациям находили и называли сказки</w:t>
      </w:r>
    </w:p>
    <w:p w:rsidR="000D48C8" w:rsidRDefault="00CF36F1" w:rsidP="00CF36F1">
      <w:r>
        <w:t xml:space="preserve">                                  </w:t>
      </w:r>
      <w:r w:rsidR="0062402E">
        <w:t xml:space="preserve"> </w:t>
      </w:r>
      <w:r w:rsidR="00121FFE">
        <w:rPr>
          <w:noProof/>
          <w:lang w:eastAsia="ru-RU"/>
        </w:rPr>
        <w:drawing>
          <wp:inline distT="0" distB="0" distL="0" distR="0" wp14:anchorId="05591BC2" wp14:editId="468A9B65">
            <wp:extent cx="4253296" cy="2964282"/>
            <wp:effectExtent l="0" t="3175" r="0" b="0"/>
            <wp:docPr id="2" name="Рисунок 2" descr="D:\РАБОТА\ФОТО\садик 20 - 21\20210126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садик 20 - 21\20210126_10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7"/>
                    <a:stretch/>
                  </pic:blipFill>
                  <pic:spPr bwMode="auto">
                    <a:xfrm rot="5400000">
                      <a:off x="0" y="0"/>
                      <a:ext cx="4259720" cy="296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3E" w:rsidRPr="00CF36F1" w:rsidRDefault="00CF36F1" w:rsidP="00CF36F1">
      <w:pPr>
        <w:spacing w:after="0" w:line="240" w:lineRule="auto"/>
        <w:ind w:left="-9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 проектной деятельности стало для детей способом удовлетворения познавательной активности, средством выражения и развития творческих способностей.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Pr="008C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не только новые знания, но и приобрели навыки бережного отношения к книгам.</w:t>
      </w:r>
      <w:bookmarkStart w:id="0" w:name="_GoBack"/>
      <w:bookmarkEnd w:id="0"/>
    </w:p>
    <w:sectPr w:rsidR="0078313E" w:rsidRPr="00CF3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FE"/>
    <w:rsid w:val="00097B33"/>
    <w:rsid w:val="00121FFE"/>
    <w:rsid w:val="0033406F"/>
    <w:rsid w:val="003C6201"/>
    <w:rsid w:val="005B5189"/>
    <w:rsid w:val="0062402E"/>
    <w:rsid w:val="00735D86"/>
    <w:rsid w:val="0078313E"/>
    <w:rsid w:val="00B46FD3"/>
    <w:rsid w:val="00CB4916"/>
    <w:rsid w:val="00CE2494"/>
    <w:rsid w:val="00CF36F1"/>
    <w:rsid w:val="00E73FA6"/>
    <w:rsid w:val="00EA4549"/>
    <w:rsid w:val="00E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D3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D3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MATIL'DA</dc:creator>
  <cp:lastModifiedBy>MATIL'DA</cp:lastModifiedBy>
  <cp:revision>2</cp:revision>
  <dcterms:created xsi:type="dcterms:W3CDTF">2021-02-18T18:15:00Z</dcterms:created>
  <dcterms:modified xsi:type="dcterms:W3CDTF">2021-02-19T19:05:00Z</dcterms:modified>
</cp:coreProperties>
</file>