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5F3" w:rsidRPr="00400F04" w:rsidRDefault="00400F04" w:rsidP="00400F0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Лепка. Тема: «Чашка с блюдцем»                                          </w:t>
      </w:r>
      <w:r w:rsidRPr="00400F04">
        <w:rPr>
          <w:rFonts w:ascii="Times New Roman" w:hAnsi="Times New Roman" w:cs="Times New Roman"/>
          <w:sz w:val="32"/>
          <w:szCs w:val="32"/>
        </w:rPr>
        <w:t>(2-я младшая группа)</w:t>
      </w:r>
    </w:p>
    <w:p w:rsidR="00432522" w:rsidRDefault="00AC65F3" w:rsidP="00AC65F3">
      <w:pPr>
        <w:rPr>
          <w:rFonts w:ascii="Times New Roman" w:hAnsi="Times New Roman" w:cs="Times New Roman"/>
          <w:sz w:val="32"/>
          <w:szCs w:val="32"/>
        </w:rPr>
      </w:pPr>
      <w:r w:rsidRPr="00AC65F3">
        <w:rPr>
          <w:rFonts w:ascii="Times New Roman" w:hAnsi="Times New Roman" w:cs="Times New Roman"/>
          <w:b/>
          <w:sz w:val="32"/>
          <w:szCs w:val="32"/>
        </w:rPr>
        <w:t>Цель</w:t>
      </w:r>
      <w:r>
        <w:rPr>
          <w:rFonts w:ascii="Times New Roman" w:hAnsi="Times New Roman" w:cs="Times New Roman"/>
          <w:b/>
          <w:sz w:val="32"/>
          <w:szCs w:val="32"/>
        </w:rPr>
        <w:t xml:space="preserve"> занятия</w:t>
      </w:r>
      <w:r w:rsidRPr="00AC65F3">
        <w:rPr>
          <w:rFonts w:ascii="Times New Roman" w:hAnsi="Times New Roman" w:cs="Times New Roman"/>
          <w:b/>
          <w:sz w:val="32"/>
          <w:szCs w:val="32"/>
        </w:rPr>
        <w:t>:</w:t>
      </w:r>
      <w:r w:rsidRPr="00AC65F3">
        <w:rPr>
          <w:rFonts w:ascii="Times New Roman" w:hAnsi="Times New Roman" w:cs="Times New Roman"/>
          <w:sz w:val="32"/>
          <w:szCs w:val="32"/>
        </w:rPr>
        <w:t xml:space="preserve"> учить</w:t>
      </w:r>
      <w:r>
        <w:rPr>
          <w:rFonts w:ascii="Times New Roman" w:hAnsi="Times New Roman" w:cs="Times New Roman"/>
          <w:sz w:val="32"/>
          <w:szCs w:val="32"/>
        </w:rPr>
        <w:t xml:space="preserve"> детей лепить посуду </w:t>
      </w:r>
      <w:r w:rsidRPr="00AC65F3">
        <w:rPr>
          <w:rFonts w:ascii="Times New Roman" w:hAnsi="Times New Roman" w:cs="Times New Roman"/>
          <w:sz w:val="32"/>
          <w:szCs w:val="32"/>
        </w:rPr>
        <w:t xml:space="preserve">(блюдце, чашку), передавать </w:t>
      </w:r>
      <w:r>
        <w:rPr>
          <w:rFonts w:ascii="Times New Roman" w:hAnsi="Times New Roman" w:cs="Times New Roman"/>
          <w:sz w:val="32"/>
          <w:szCs w:val="32"/>
        </w:rPr>
        <w:t xml:space="preserve">особенности формы; пользоваться </w:t>
      </w:r>
      <w:r w:rsidRPr="00AC65F3">
        <w:rPr>
          <w:rFonts w:ascii="Times New Roman" w:hAnsi="Times New Roman" w:cs="Times New Roman"/>
          <w:sz w:val="32"/>
          <w:szCs w:val="32"/>
        </w:rPr>
        <w:t>знакомыми приёмами лепки (скатывание, раскатывание)</w:t>
      </w:r>
      <w:r>
        <w:rPr>
          <w:rFonts w:ascii="Times New Roman" w:hAnsi="Times New Roman" w:cs="Times New Roman"/>
          <w:sz w:val="32"/>
          <w:szCs w:val="32"/>
        </w:rPr>
        <w:t xml:space="preserve">; учить приему вдавливания шара </w:t>
      </w:r>
      <w:r w:rsidRPr="00AC65F3">
        <w:rPr>
          <w:rFonts w:ascii="Times New Roman" w:hAnsi="Times New Roman" w:cs="Times New Roman"/>
          <w:sz w:val="32"/>
          <w:szCs w:val="32"/>
        </w:rPr>
        <w:t>пальцами внутрь для получения полой формы; развивать интерес к творчеству народных умельцев.</w:t>
      </w:r>
    </w:p>
    <w:p w:rsidR="00400F04" w:rsidRDefault="00400F04" w:rsidP="00AC65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E:\Занятие. Лепка. Чашечка с блюдцем (воспитатель Смирнова О.В.)\20190114_09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нятие. Лепка. Чашечка с блюдцем (воспитатель Смирнова О.В.)\20190114_095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04" w:rsidRDefault="00400F04" w:rsidP="00AC65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E:\Занятие. Лепка. Чашечка с блюдцем (воспитатель Смирнова О.В.)\20190114_095434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нятие. Лепка. Чашечка с блюдцем (воспитатель Смирнова О.В.)\20190114_095434(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04" w:rsidRDefault="00400F04" w:rsidP="00AC65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E:\Занятие. Лепка. Чашечка с блюдцем (воспитатель Смирнова О.В.)\20190114_09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нятие. Лепка. Чашечка с блюдцем (воспитатель Смирнова О.В.)\20190114_095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04" w:rsidRDefault="00400F04" w:rsidP="00AC65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E:\Занятие. Лепка. Чашечка с блюдцем (воспитатель Смирнова О.В.)\20190114_09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нятие. Лепка. Чашечка с блюдцем (воспитатель Смирнова О.В.)\20190114_095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04" w:rsidRDefault="00400F04" w:rsidP="00AC65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E:\Занятие. Лепка. Чашечка с блюдцем (воспитатель Смирнова О.В.)\20190114_1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нятие. Лепка. Чашечка с блюдцем (воспитатель Смирнова О.В.)\20190114_100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04" w:rsidRDefault="0044469B" w:rsidP="00AC65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E:\Занятие. Лепка. Чашечка с блюдцем (воспитатель Смирнова О.В.)\20190114_1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нятие. Лепка. Чашечка с блюдцем (воспитатель Смирнова О.В.)\20190114_100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69B" w:rsidRPr="00AC65F3" w:rsidRDefault="0044469B" w:rsidP="00AC65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314328"/>
            <wp:effectExtent l="0" t="0" r="3175" b="0"/>
            <wp:docPr id="10" name="Рисунок 10" descr="E:\Занятие. Лепка. Чашечка с блюдцем (воспитатель Смирнова О.В.)\20190114_1048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нятие. Лепка. Чашечка с блюдцем (воспитатель Смирнова О.В.)\20190114_104830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69B" w:rsidRPr="00AC6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F17"/>
    <w:rsid w:val="00400F04"/>
    <w:rsid w:val="00432522"/>
    <w:rsid w:val="0044469B"/>
    <w:rsid w:val="00630F17"/>
    <w:rsid w:val="00AC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F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5</cp:revision>
  <dcterms:created xsi:type="dcterms:W3CDTF">2019-01-29T19:32:00Z</dcterms:created>
  <dcterms:modified xsi:type="dcterms:W3CDTF">2019-01-30T09:17:00Z</dcterms:modified>
</cp:coreProperties>
</file>