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D26" w:rsidRPr="00217D26" w:rsidRDefault="00217D26" w:rsidP="00217D26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 xml:space="preserve">Занятие по лепке </w:t>
      </w:r>
      <w:r w:rsidRPr="00217D26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 xml:space="preserve">в старшей группе. 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 xml:space="preserve">                    </w:t>
      </w:r>
      <w:r w:rsidRPr="00217D26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>Тема: «Снегири</w:t>
      </w:r>
      <w:r w:rsidRPr="00217D26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>»</w:t>
      </w:r>
    </w:p>
    <w:p w:rsidR="00217D26" w:rsidRPr="00217D26" w:rsidRDefault="00217D26" w:rsidP="00217D26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17D2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расширять представление детей о зимующих птицах, об условиях их обитания, о роли человека в жизни птиц. Научить передавать особенности внешнего облика </w:t>
      </w:r>
      <w:r w:rsidRPr="00217D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(строение туловища, форму головы, крыльев, хвоста)</w:t>
      </w: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характерную окраску птицы. Закреплять приемы скатывания, расплющивания, промазывания, деление пластилина на равные части стекой. Прививать заботу и любовь к птицам.</w:t>
      </w:r>
    </w:p>
    <w:p w:rsidR="00217D26" w:rsidRPr="00217D26" w:rsidRDefault="00217D26" w:rsidP="00217D2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17D2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217D2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игрушка </w:t>
      </w:r>
      <w:r w:rsidRPr="00217D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217D2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Снегирь</w:t>
      </w:r>
      <w:r w:rsidRPr="00217D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пластилин красного, розового и черного цвета, планшетки для </w:t>
      </w:r>
      <w:r w:rsidRPr="00217D2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лепки</w:t>
      </w: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салфетки, стеки.</w:t>
      </w:r>
      <w:proofErr w:type="gramEnd"/>
    </w:p>
    <w:p w:rsidR="00217D26" w:rsidRDefault="00217D26" w:rsidP="00217D26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7D26" w:rsidRPr="00217D26" w:rsidRDefault="00217D26" w:rsidP="00217D26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Ход занятия</w:t>
      </w:r>
      <w:r w:rsidRPr="00217D2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: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</w:t>
      </w: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Организационный момент.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Воспитатель. Сегодня мы будем лепить зимующую птицу. А </w:t>
      </w:r>
      <w:proofErr w:type="gramStart"/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какую</w:t>
      </w:r>
      <w:proofErr w:type="gramEnd"/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сейчас узнаете. Отгадав загадку.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Невзирая на морозы,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В красных яблоках, березы,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Подошел поближе</w:t>
      </w:r>
      <w:proofErr w:type="gramStart"/>
      <w:r w:rsidRPr="00217D2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… А</w:t>
      </w:r>
      <w:proofErr w:type="gramEnd"/>
      <w:r w:rsidRPr="00217D2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й!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Разлетелся урожай!</w:t>
      </w:r>
    </w:p>
    <w:p w:rsidR="00217D26" w:rsidRPr="00217D26" w:rsidRDefault="00217D26" w:rsidP="00217D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 Как вы думаете, а почему </w:t>
      </w:r>
      <w:r w:rsidRPr="00217D2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снегиря</w:t>
      </w: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принять за яблоко? Почему его так назвали? Ответы детей.</w:t>
      </w:r>
    </w:p>
    <w:p w:rsidR="00217D26" w:rsidRPr="00217D26" w:rsidRDefault="00217D26" w:rsidP="00217D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(вносит игрушку </w:t>
      </w:r>
      <w:r w:rsidRPr="00217D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217D2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Снегирь</w:t>
      </w:r>
      <w:r w:rsidRPr="00217D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8B63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 Посмотрите – ка</w:t>
      </w: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как только мы поговорили о нём, </w:t>
      </w:r>
      <w:r w:rsidRPr="00217D2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снегирь</w:t>
      </w: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сразу же прилетел к нам. Наверно потому, чтобы </w:t>
      </w:r>
      <w:r w:rsidR="008B63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 ним поближе познакомились. А почему его так назвали? Как вы думаете? Ответы детей.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 Давайте мы его внимательно рассмотрим.</w:t>
      </w:r>
    </w:p>
    <w:p w:rsidR="00217D26" w:rsidRPr="00217D26" w:rsidRDefault="00217D26" w:rsidP="00217D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Какого цвета </w:t>
      </w:r>
      <w:r w:rsidRPr="00217D2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снегирь</w:t>
      </w: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Какая форма туловища?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Голова больше или меньше туловища? Какого цвета и формы?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Крылья? Какой формы и цвета?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Хвост? Клюв?</w:t>
      </w:r>
    </w:p>
    <w:p w:rsidR="00217D26" w:rsidRPr="00217D26" w:rsidRDefault="00217D26" w:rsidP="00217D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Игра</w:t>
      </w:r>
      <w:r w:rsidRPr="00217D2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17D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«Исправь ошибку»</w:t>
      </w: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17D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(игра на внимание)</w:t>
      </w: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17D26" w:rsidRPr="00217D26" w:rsidRDefault="00217D26" w:rsidP="00217D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 </w:t>
      </w:r>
      <w:r w:rsidRPr="00217D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снегиря спереди хвост</w:t>
      </w: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17D26" w:rsidRPr="00217D26" w:rsidRDefault="00217D26" w:rsidP="00217D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 </w:t>
      </w:r>
      <w:r w:rsidRPr="00217D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снегиря сзади клюв</w:t>
      </w: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17D26" w:rsidRPr="00217D26" w:rsidRDefault="00217D26" w:rsidP="00217D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 </w:t>
      </w:r>
      <w:r w:rsidRPr="00217D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снегиря внизу лапки</w:t>
      </w: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17D26" w:rsidRPr="00217D26" w:rsidRDefault="00217D26" w:rsidP="00217D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 </w:t>
      </w:r>
      <w:r w:rsidRPr="00217D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снегиря</w:t>
      </w: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голове на голове крылья?</w:t>
      </w:r>
    </w:p>
    <w:p w:rsidR="00217D26" w:rsidRPr="00217D26" w:rsidRDefault="00217D26" w:rsidP="00217D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Физминутка</w:t>
      </w:r>
      <w:proofErr w:type="spellEnd"/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17D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217D2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Снегири</w:t>
      </w:r>
      <w:r w:rsidRPr="00217D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217D26" w:rsidRDefault="00217D26" w:rsidP="00217D2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17D26" w:rsidRPr="00217D26" w:rsidRDefault="00217D26" w:rsidP="00217D2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Вот на ветках посмотри </w:t>
      </w:r>
      <w:r w:rsidRPr="00217D2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(4 хлопка по бокам)</w:t>
      </w:r>
      <w:r w:rsidRPr="00217D2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217D26" w:rsidRPr="00217D26" w:rsidRDefault="00217D26" w:rsidP="00217D2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 красных майках </w:t>
      </w:r>
      <w:r w:rsidRPr="00217D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снегири </w:t>
      </w:r>
      <w:r w:rsidRPr="00217D2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(ладошки к плечам, круговые движения руками)</w:t>
      </w:r>
      <w:r w:rsidRPr="00217D2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217D26" w:rsidRPr="00217D26" w:rsidRDefault="00217D26" w:rsidP="00217D2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Распустили перышки </w:t>
      </w:r>
      <w:r w:rsidRPr="00217D2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(шевелить растопыренными пальцами)</w:t>
      </w:r>
      <w:r w:rsidRPr="00217D2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217D26" w:rsidRPr="00217D26" w:rsidRDefault="00217D26" w:rsidP="00217D2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Греются на солнышке </w:t>
      </w:r>
      <w:r w:rsidRPr="00217D2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(показать круг руками в воздухе)</w:t>
      </w:r>
      <w:r w:rsidRPr="00217D2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217D26" w:rsidRPr="00217D26" w:rsidRDefault="00217D26" w:rsidP="00217D2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Головой они вертят </w:t>
      </w:r>
      <w:r w:rsidRPr="00217D2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на поясе, повороты головой)</w:t>
      </w:r>
      <w:r w:rsidRPr="00217D2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217D26" w:rsidRPr="00217D26" w:rsidRDefault="00217D26" w:rsidP="00217D2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Улететь они хотят </w:t>
      </w:r>
      <w:r w:rsidRPr="00217D2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(махи руками)</w:t>
      </w:r>
      <w:r w:rsidRPr="00217D2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Кыш! Кыш! Улетели за метелью!</w:t>
      </w:r>
    </w:p>
    <w:p w:rsid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</w:t>
      </w: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Практическая часть.</w:t>
      </w:r>
    </w:p>
    <w:p w:rsidR="00217D26" w:rsidRPr="00217D26" w:rsidRDefault="00217D26" w:rsidP="008B63C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предлагает детям сесть за столы, где они будут выполнять работу.</w:t>
      </w:r>
    </w:p>
    <w:p w:rsidR="00217D26" w:rsidRPr="00217D26" w:rsidRDefault="00217D26" w:rsidP="00217D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Скажите, сколько к нам прилетело </w:t>
      </w:r>
      <w:r w:rsidRPr="00217D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снегирей</w:t>
      </w: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Предложить детям слепить ему друзей. Вы согласны?</w:t>
      </w:r>
    </w:p>
    <w:p w:rsidR="00217D26" w:rsidRPr="00217D26" w:rsidRDefault="00217D26" w:rsidP="00217D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Показ воспитателя</w:t>
      </w: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17D26" w:rsidRDefault="00217D26" w:rsidP="00217D2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Туловище. Берем пластилин. Какого цвета? Круговыми движениями формируем туловище. Какой формы? </w:t>
      </w:r>
      <w:r w:rsidRPr="00217D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(овальной)</w:t>
      </w:r>
    </w:p>
    <w:p w:rsidR="008B63CE" w:rsidRPr="00217D26" w:rsidRDefault="008B63CE" w:rsidP="008B63CE">
      <w:pPr>
        <w:spacing w:after="0" w:line="240" w:lineRule="auto"/>
        <w:ind w:hanging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286500" cy="6410325"/>
            <wp:effectExtent l="0" t="0" r="0" b="9525"/>
            <wp:docPr id="6" name="Рисунок 6" descr="C:\Users\комп\Desktop\Все файлы с телефона самсунг 7\DCIM\Camera\20201126_10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Все файлы с телефона самсунг 7\DCIM\Camera\20201126_103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142" cy="640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3E2" w:rsidRDefault="005D63E2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</w:p>
    <w:p w:rsidR="005D63E2" w:rsidRDefault="005D63E2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63E2" w:rsidRDefault="005D63E2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Голова. Какой формы и цвета? Скатываем шар.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Крылья. Раскатываем небольшой шар. Затем сплющиваем и стекой делим </w:t>
      </w:r>
      <w:proofErr w:type="gramStart"/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полам</w:t>
      </w:r>
      <w:proofErr w:type="gramEnd"/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Примазываем к туловищу.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Хвостик. Скатываем палочку, сплющиваем и стекой вырезаем треугольник на конце хвостика.</w:t>
      </w:r>
    </w:p>
    <w:p w:rsidR="005B63D4" w:rsidRDefault="005B63D4" w:rsidP="008B63CE">
      <w:pPr>
        <w:spacing w:after="0" w:line="240" w:lineRule="auto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комп\Desktop\Все файлы с телефона самсунг 7\DCIM\Camera\20201126_10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Все файлы с телефона самсунг 7\DCIM\Camera\20201126_103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D4" w:rsidRDefault="005B63D4" w:rsidP="00217D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B63D4" w:rsidRDefault="005B63D4" w:rsidP="00217D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7D26" w:rsidRPr="00217D26" w:rsidRDefault="00217D26" w:rsidP="00217D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показа дети приступают к работе – </w:t>
      </w:r>
      <w:r w:rsidRPr="00217D2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лепке </w:t>
      </w:r>
      <w:r w:rsidRPr="00217D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217D2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Снегиря</w:t>
      </w:r>
      <w:r w:rsidRPr="00217D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17D26" w:rsidRDefault="00217D26" w:rsidP="00217D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 во время работы дает задание. Придумать не большой </w:t>
      </w:r>
      <w:proofErr w:type="gramStart"/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 про</w:t>
      </w:r>
      <w:proofErr w:type="gramEnd"/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r w:rsidR="008B63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оего </w:t>
      </w:r>
      <w:r w:rsidRPr="00217D2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снегиря</w:t>
      </w: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D63E2" w:rsidRDefault="005D63E2" w:rsidP="005D63E2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3599" cy="6000750"/>
            <wp:effectExtent l="0" t="0" r="635" b="0"/>
            <wp:docPr id="7" name="Рисунок 7" descr="C:\Users\комп\Desktop\Все файлы с телефона самсунг 7\DCIM\Camera\20201126_10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Все файлы с телефона самсунг 7\DCIM\Camera\20201126_103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3E2" w:rsidRDefault="005D63E2" w:rsidP="005E17BF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D63E2" w:rsidRDefault="005D63E2" w:rsidP="005E17BF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17D26" w:rsidRPr="00217D26" w:rsidRDefault="00217D26" w:rsidP="005E17BF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Заключительная часть.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Похвалить детей. Напомнить о том, чтобы не забывали кормить птиц, поддерживать в трудные холодные деньки.</w:t>
      </w:r>
    </w:p>
    <w:p w:rsidR="00F62981" w:rsidRDefault="00F62981" w:rsidP="00217D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62981" w:rsidRDefault="00F62981" w:rsidP="00F62981">
      <w:pPr>
        <w:spacing w:after="0" w:line="240" w:lineRule="auto"/>
        <w:ind w:left="-567" w:right="42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676899" cy="3400425"/>
            <wp:effectExtent l="0" t="0" r="635" b="0"/>
            <wp:docPr id="1" name="Рисунок 1" descr="C:\Users\комп\Desktop\Все файлы с телефона самсунг 7\DCIM\Camera\20201126_11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Все файлы с телефона самсунг 7\DCIM\Camera\20201126_111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103" cy="340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981" w:rsidRDefault="00F62981" w:rsidP="00217D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62981" w:rsidRDefault="00F62981" w:rsidP="00217D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7D26" w:rsidRPr="00217D26" w:rsidRDefault="00217D26" w:rsidP="00217D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в заключении читает стихотворение А. Яшина </w:t>
      </w:r>
      <w:r w:rsidRPr="00217D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«Покормите птиц»</w:t>
      </w:r>
      <w:r w:rsidRPr="00217D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Подкормите птиц зимой,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Пусть со всех сторон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К нам слетятся, как домой,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Стайки на крыльцо.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Не богаты их корма,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Горсть зерна нужна,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Горсть одна –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И не страшна будет им зима.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Сколько гибнет их не счесть,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Видеть тяжело,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А ведь в нашем сердце есть,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И для них тепло.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Разве можно забывать.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Улететь могли,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lastRenderedPageBreak/>
        <w:t>А остались зимовать,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Заодно с людьми.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Приучите птиц в морозы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К своему окну,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Чтоб без песен не пришлось,</w:t>
      </w:r>
    </w:p>
    <w:p w:rsidR="00217D26" w:rsidRPr="00217D26" w:rsidRDefault="00217D26" w:rsidP="00217D2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217D2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Нам встречать весну.</w:t>
      </w:r>
    </w:p>
    <w:p w:rsidR="00BF2CCA" w:rsidRPr="00217D26" w:rsidRDefault="00BF2CCA">
      <w:pPr>
        <w:rPr>
          <w:rFonts w:ascii="Times New Roman" w:hAnsi="Times New Roman" w:cs="Times New Roman"/>
          <w:b/>
          <w:sz w:val="28"/>
          <w:szCs w:val="28"/>
        </w:rPr>
      </w:pPr>
    </w:p>
    <w:sectPr w:rsidR="00BF2CCA" w:rsidRPr="00217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AD7"/>
    <w:rsid w:val="00065694"/>
    <w:rsid w:val="00217D26"/>
    <w:rsid w:val="005B63D4"/>
    <w:rsid w:val="005D63E2"/>
    <w:rsid w:val="005E17BF"/>
    <w:rsid w:val="008B63CE"/>
    <w:rsid w:val="00944AD7"/>
    <w:rsid w:val="00BF2CCA"/>
    <w:rsid w:val="00F6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98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B63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98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B63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3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9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3</cp:revision>
  <dcterms:created xsi:type="dcterms:W3CDTF">2020-12-16T15:56:00Z</dcterms:created>
  <dcterms:modified xsi:type="dcterms:W3CDTF">2020-12-16T17:07:00Z</dcterms:modified>
</cp:coreProperties>
</file>