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4" w:rsidRDefault="00D13D04" w:rsidP="00D13D0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НОД по речевому развитию</w:t>
      </w:r>
    </w:p>
    <w:p w:rsidR="00D13D04" w:rsidRDefault="00D13D04" w:rsidP="00D13D0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 старшей группе</w:t>
      </w:r>
    </w:p>
    <w:p w:rsidR="00D13D04" w:rsidRDefault="00D13D04" w:rsidP="00D13D0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«Весна»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Задачи: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Формировать у детей представление о характерных признаках весны; </w:t>
      </w:r>
      <w:r>
        <w:rPr>
          <w:rStyle w:val="c10"/>
          <w:color w:val="000000"/>
          <w:sz w:val="30"/>
          <w:szCs w:val="30"/>
        </w:rPr>
        <w:t>развивать любознательность, память, </w:t>
      </w:r>
      <w:r>
        <w:rPr>
          <w:rStyle w:val="c0"/>
          <w:color w:val="000000"/>
          <w:sz w:val="28"/>
          <w:szCs w:val="28"/>
        </w:rPr>
        <w:t>устойчивое внимание.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Обогащать словарный запас детей;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формировать умение отгадывать загадки.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мелкую моторику; формировать навыки аккуратности при выполнении работы.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художественной литературы, тематические беседы, рассматривание картинок и фотографий, прослушивание песен, наблюдение за природными явлениями, прослушивание стихов, дидактические игры.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0"/>
          <w:color w:val="000000"/>
          <w:sz w:val="28"/>
          <w:szCs w:val="28"/>
        </w:rPr>
        <w:t> тематические картинки с признаками весны, карточки с изображением птиц, картинки с изображением цветов первоцветов, разрезные картинки, мяч, бумага для рисования, акварельные краски, кисти, баночка для воды.</w:t>
      </w:r>
    </w:p>
    <w:p w:rsidR="00D13D04" w:rsidRDefault="00D13D04" w:rsidP="00D13D0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Ход занятия: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нашу гостью вы сможете назвать сами, если отгадаете загадку: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Тает снежок,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Ожил лужок,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прибывает,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это бывает?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– замечательное и прекрасное время года, когда природа просыпается и оживает после долгого сна. Недаром поэты называют весну «утром года». Вы рады весне? Мы долго ждали весну, значит, какая весна? (Долгожданная).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Предлагаю вар ребята, послушать сказку. Как начинаются все сказки? (жили — были). Вот и наша сказка начинается со слов жила — была семья: отец и четыре дочери. Отца звали Год, а дочерей — Зима, Весна, Лето и Осень. Отец очень любил своих дочерей, хоть и разные они были. Пришло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время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сестрица Весна пригрела солнышком, растопила снег. Побежали ручьи, зазвенела капель! Вода к медведю в берлогу просочилась, проснулся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косолапый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вылез из берлоги погреться. Вернулись, улетевшие от нас на зиму птицы. Назовите их? (грачи, скворцы, ласточки, кукушки, гуси, лебеди, соловьи).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хотите оказаться в мире весны? Тогда закройте глаза, покружитесь…в мире весны вы очутитесь! Представьте себя на весенней солнечной полянке. А вот и приметы весны.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находят картинки с весенними приметами, воспитатель вывешивает их на доске.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Беседа о весне.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приметы весны изображены на картинах?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(Тает снег, солнце светит ярче, появляются сосульки, прилетают птицы, текут ручьи, у животных появляются детеныши, распускаются первые цветы). Рассказывание детьми по цепочке с опорой на простые сюжетные картинки.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еще приметы ранней весны вы наблюдали?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(Дни становятся длиннее, а ночи короче, прилетают первые перелетные птицы, дует теплый ветер, стало теплее.)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весенние месяцы.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Март, апрель, май –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не забывай!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народе месяц март называют протальник. А знаете, почему его так называют? (Ответы детей). Проталины – </w:t>
      </w:r>
      <w:proofErr w:type="gramStart"/>
      <w:r>
        <w:rPr>
          <w:rStyle w:val="c0"/>
          <w:color w:val="000000"/>
          <w:sz w:val="28"/>
          <w:szCs w:val="28"/>
        </w:rPr>
        <w:t>это то</w:t>
      </w:r>
      <w:proofErr w:type="gramEnd"/>
      <w:r>
        <w:rPr>
          <w:rStyle w:val="c0"/>
          <w:color w:val="000000"/>
          <w:sz w:val="28"/>
          <w:szCs w:val="28"/>
        </w:rPr>
        <w:t xml:space="preserve"> место, где растаял снег и появились первые островки земли. На проталинах из-под снега появляются первые цветы. Как называется первый весенний цветок? (Ответы детей). Почему он так называется? (Ответы детей). А апрель в народе издавна называли ледолом, снегосгон. Почему? (Ответы детей). А май называют цветень. Как вы думаете, почему? (Ответы детей).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Д/Игра «Скажи ласково».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Весной хочется говорить только ласковые слова. </w:t>
      </w:r>
      <w:proofErr w:type="gramStart"/>
      <w:r>
        <w:rPr>
          <w:rStyle w:val="c0"/>
          <w:color w:val="000000"/>
          <w:sz w:val="28"/>
          <w:szCs w:val="28"/>
        </w:rPr>
        <w:t>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  <w:proofErr w:type="gramEnd"/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Д/Игра «Назови признаки».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Подберите признаки к слову весна. </w:t>
      </w:r>
      <w:proofErr w:type="gramStart"/>
      <w:r>
        <w:rPr>
          <w:rStyle w:val="c0"/>
          <w:color w:val="000000"/>
          <w:sz w:val="28"/>
          <w:szCs w:val="28"/>
        </w:rPr>
        <w:t>Весна</w:t>
      </w:r>
      <w:proofErr w:type="gramEnd"/>
      <w:r>
        <w:rPr>
          <w:rStyle w:val="c0"/>
          <w:color w:val="000000"/>
          <w:sz w:val="28"/>
          <w:szCs w:val="28"/>
        </w:rPr>
        <w:t xml:space="preserve"> какая? (ранняя, звонкая, теплая, дружная, веселая, красивая, цветущая, долгожданная).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Дидактическая игра «Четвёртый лишний».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Воспитатель. Посмотрите на птиц. Как вы думаете, какая из них лишняя и почему.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 Лишний воробей. Он зимующая птица, а все остальные птицы — перелётные.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почему их называют птицами? (тело покрыто перьями, два крыла, они умеют летать, у них клюв, две лапы, есть хвост).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птицы прилетают первыми? (грачи).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делают птицы? (выставляется картинка — подсказка: дерево с гнёздами.) (птицы вьют гнёзда).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чего птицы вьют и строят гнёзда? (для того, что бы выводить птенцов).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Сестрица Весна продолжает на земле свой </w:t>
      </w:r>
      <w:hyperlink r:id="rId4" w:history="1">
        <w:r w:rsidRPr="00D13D04">
          <w:rPr>
            <w:rStyle w:val="a3"/>
            <w:color w:val="000000" w:themeColor="text1"/>
            <w:sz w:val="28"/>
            <w:szCs w:val="28"/>
          </w:rPr>
          <w:t>порядок</w:t>
        </w:r>
      </w:hyperlink>
      <w:r>
        <w:rPr>
          <w:rStyle w:val="c0"/>
          <w:color w:val="000000"/>
          <w:sz w:val="28"/>
          <w:szCs w:val="28"/>
        </w:rPr>
        <w:t> наводить. Украсила всё цветами, первой нежной, зелёной травой.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цветы, которые появляются весной, называются первоцветами? (потому что они первые).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какие цветы распускаются первыми? (подснежник, мать и мачеха).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изменилась жизни растений с приходом весны? (они проснулись, на деревьях и кустарниках появились молодые, зелёные листочки, зазеленели травы).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скажите, чем пахнет весна? (свежестью).</w:t>
      </w:r>
    </w:p>
    <w:p w:rsidR="00D13D04" w:rsidRDefault="00D13D04" w:rsidP="00D13D0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Дети, мы с вами вспомнили приметы весны, тогда вы с легкостью отгадаете все загадки. Готовы?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чернеет на полянке,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каждым днем теплей погода.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Время класть в кладовку санки.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Это, что за время года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есна –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голубенькой рубашке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Бежит по дну овражка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учеек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Новоселье у скворца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ликует без конца.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Чтоб у нас жил пересмешник,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Смастерили мы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скворечник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на ветке чей-то дом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и дверей в нем, ни окон,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птенцам там жить тепло.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Дом такой зовут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гнездо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Ручейки бегут быстрее,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Светит солнышко теплее.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Воробей погоде рад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Заглянул к нам месяц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март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Мишка вылез из берлоги,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Грязь и лужи на дороге,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небе жаворонка трель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 гости к нам пришёл 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апрель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Сад примерил белый цвет,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Соловей поет сонет,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зелень наш оделся край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Нас теплом встречает…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май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Первым вылез из землицы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проталинке.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мороза не боится,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Хоть и маленький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одснежник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зелёной хрупкой ножке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ырос шарик у дорожки.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Ветерочек прошуршал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развеял этот шар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>дуванчик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Белые горошки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зелёной ножке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андыш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Стоит в саду кудряшка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Белая рубашка,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Сердечко золотое.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это такое?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ромашка -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а давайте теперь нарисуем картинки о весне.</w:t>
      </w:r>
    </w:p>
    <w:p w:rsidR="00D13D04" w:rsidRDefault="00D13D04" w:rsidP="00D13D0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рисуют весну и обсуждают свои рисунки.</w:t>
      </w:r>
    </w:p>
    <w:p w:rsidR="003062B3" w:rsidRDefault="003062B3"/>
    <w:sectPr w:rsidR="003062B3" w:rsidSect="003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04"/>
    <w:rsid w:val="003062B3"/>
    <w:rsid w:val="00D1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3D04"/>
  </w:style>
  <w:style w:type="paragraph" w:customStyle="1" w:styleId="c2">
    <w:name w:val="c2"/>
    <w:basedOn w:val="a"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3D04"/>
  </w:style>
  <w:style w:type="paragraph" w:customStyle="1" w:styleId="c3">
    <w:name w:val="c3"/>
    <w:basedOn w:val="a"/>
    <w:rsid w:val="00D1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3D04"/>
  </w:style>
  <w:style w:type="character" w:customStyle="1" w:styleId="c0">
    <w:name w:val="c0"/>
    <w:basedOn w:val="a0"/>
    <w:rsid w:val="00D13D04"/>
  </w:style>
  <w:style w:type="character" w:customStyle="1" w:styleId="c10">
    <w:name w:val="c10"/>
    <w:basedOn w:val="a0"/>
    <w:rsid w:val="00D13D04"/>
  </w:style>
  <w:style w:type="character" w:customStyle="1" w:styleId="c5">
    <w:name w:val="c5"/>
    <w:basedOn w:val="a0"/>
    <w:rsid w:val="00D13D04"/>
  </w:style>
  <w:style w:type="character" w:customStyle="1" w:styleId="c15">
    <w:name w:val="c15"/>
    <w:basedOn w:val="a0"/>
    <w:rsid w:val="00D13D04"/>
  </w:style>
  <w:style w:type="character" w:styleId="a3">
    <w:name w:val="Hyperlink"/>
    <w:basedOn w:val="a0"/>
    <w:uiPriority w:val="99"/>
    <w:semiHidden/>
    <w:unhideWhenUsed/>
    <w:rsid w:val="00D13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://www.sochuroki.com/chto-znachit-byt-poryadochnym-chelovekom-sochinenie-rassuzhdenie/%26sa%3DD%26usg%3DAFQjCNHHQUJFOPVHcJjxuV7AVSqlQqefFQ&amp;sa=D&amp;ust=15486900690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2021-05-19T21:07:00Z</dcterms:created>
  <dcterms:modified xsi:type="dcterms:W3CDTF">2021-05-19T21:09:00Z</dcterms:modified>
</cp:coreProperties>
</file>