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1C" w:rsidRDefault="00C16DC8" w:rsidP="00AD22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AD224A">
        <w:rPr>
          <w:b/>
          <w:bCs/>
          <w:color w:val="000000"/>
          <w:sz w:val="27"/>
          <w:szCs w:val="27"/>
        </w:rPr>
        <w:t>Неделя безопасности</w:t>
      </w:r>
      <w:r>
        <w:rPr>
          <w:b/>
          <w:bCs/>
          <w:color w:val="000000"/>
          <w:sz w:val="27"/>
          <w:szCs w:val="27"/>
        </w:rPr>
        <w:t>»</w:t>
      </w:r>
      <w:r w:rsidR="00AD224A">
        <w:rPr>
          <w:b/>
          <w:bCs/>
          <w:color w:val="000000"/>
          <w:sz w:val="27"/>
          <w:szCs w:val="27"/>
        </w:rPr>
        <w:t xml:space="preserve"> вторая младшая группа.</w:t>
      </w:r>
    </w:p>
    <w:p w:rsidR="00AD224A" w:rsidRDefault="00AD224A" w:rsidP="00AD22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B1925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431296" cy="2390775"/>
            <wp:effectExtent l="19050" t="0" r="7104" b="0"/>
            <wp:docPr id="5" name="Рисунок 1" descr="C:\Users\ДОМ\Documents\Bluetooth Folder\IMG_20180925_16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Bluetooth Folder\IMG_20180925_16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96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925">
        <w:rPr>
          <w:b/>
          <w:bCs/>
          <w:color w:val="000000"/>
          <w:sz w:val="27"/>
          <w:szCs w:val="27"/>
        </w:rPr>
        <w:t xml:space="preserve">               </w:t>
      </w:r>
      <w:r w:rsidRPr="008B1925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535116" cy="2371725"/>
            <wp:effectExtent l="19050" t="0" r="0" b="0"/>
            <wp:docPr id="6" name="Рисунок 2" descr="C:\Users\ДОМ\Documents\Bluetooth Folder\IMG_20180925_16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cuments\Bluetooth Folder\IMG_20180925_160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09" cy="23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E640A" w:rsidRPr="008B1925" w:rsidRDefault="00BE640A" w:rsidP="00646E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B1925">
        <w:rPr>
          <w:b/>
          <w:bCs/>
          <w:color w:val="000000"/>
          <w:sz w:val="27"/>
          <w:szCs w:val="27"/>
        </w:rPr>
        <w:t>Тема: «Безопасность»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b/>
          <w:bCs/>
          <w:color w:val="000000"/>
        </w:rPr>
        <w:t>Цель:</w:t>
      </w:r>
      <w:r w:rsidRPr="008B1925">
        <w:rPr>
          <w:color w:val="000000"/>
        </w:rPr>
        <w:t> Познакомить детей с предметами, которые могут угрожать жизни и здоровью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людей. Предостеречь от несчастных случаев в быту.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b/>
          <w:bCs/>
          <w:color w:val="000000"/>
        </w:rPr>
        <w:t>Материал:</w:t>
      </w:r>
      <w:r w:rsidRPr="008B1925">
        <w:rPr>
          <w:color w:val="000000"/>
        </w:rPr>
        <w:t> картинки с изображениями чайника, ножа, кастрюли, спичек, стеклянной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банки, терки, аптечки (или настоящие предметы)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1. Сюрпризный момент (п</w:t>
      </w:r>
      <w:r w:rsidR="00F035B5" w:rsidRPr="008B1925">
        <w:rPr>
          <w:color w:val="000000"/>
        </w:rPr>
        <w:t>риходит забинтованный лисенок</w:t>
      </w:r>
      <w:r w:rsidRPr="008B1925">
        <w:rPr>
          <w:color w:val="000000"/>
        </w:rPr>
        <w:t>).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2.</w:t>
      </w:r>
      <w:r w:rsidR="00F035B5" w:rsidRPr="008B1925">
        <w:rPr>
          <w:color w:val="000000"/>
        </w:rPr>
        <w:t xml:space="preserve"> Выяснение проблемы: (Лисенок облился кипятком</w:t>
      </w:r>
      <w:r w:rsidRPr="008B1925">
        <w:rPr>
          <w:color w:val="000000"/>
        </w:rPr>
        <w:t>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3. Воспитате</w:t>
      </w:r>
      <w:r w:rsidR="00F035B5" w:rsidRPr="008B1925">
        <w:rPr>
          <w:color w:val="000000"/>
        </w:rPr>
        <w:t>ль предлагает научить лисенка</w:t>
      </w:r>
      <w:r w:rsidRPr="008B1925">
        <w:rPr>
          <w:color w:val="000000"/>
        </w:rPr>
        <w:t>, используя картинки (предметы) правилам безопасности в быту, побуждая детей сначала самостоятельно форм</w:t>
      </w:r>
      <w:r w:rsidR="00F035B5" w:rsidRPr="008B1925">
        <w:rPr>
          <w:color w:val="000000"/>
        </w:rPr>
        <w:t>улировать правила для лисенка</w:t>
      </w:r>
      <w:r w:rsidRPr="008B1925">
        <w:rPr>
          <w:color w:val="000000"/>
        </w:rPr>
        <w:t>, а затем, обобщая, закрепляет их. Во время показа картинок используются загадки: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Очень хрупкая я - берегите меня, Если только разобьете,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Лишь осколки соберете, (стеклянная посуда)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Посмотрите на меня –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Вся дырявая я.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Но зато я ловко</w:t>
      </w:r>
    </w:p>
    <w:p w:rsidR="00BE640A" w:rsidRPr="008B1925" w:rsidRDefault="00F035B5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Тру вам</w:t>
      </w:r>
      <w:r w:rsidR="00BE640A" w:rsidRPr="008B1925">
        <w:rPr>
          <w:color w:val="000000"/>
        </w:rPr>
        <w:t xml:space="preserve"> морковку,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(терка)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У меня есть лезвие –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Острое, железное, -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Обращайтесь осторожно: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Ведь порезаться мной можно,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(нож)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Что опасного во мне, Если супа нет на дне. Только если суп горяч-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От детей меня ты прячь, (кастрюля)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В брюхе жарко у меня,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А в носу моем дыра, Когда все во мне кипит, Из нее пар валит, (чайник)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F035B5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4.Еще раз вспоминаем</w:t>
      </w:r>
      <w:r w:rsidR="00BE640A" w:rsidRPr="008B1925">
        <w:rPr>
          <w:color w:val="000000"/>
        </w:rPr>
        <w:t xml:space="preserve"> правила поведения в быту.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B1925" w:rsidRDefault="00F035B5" w:rsidP="008B1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5. Дети провожают лисенка  и желают ему крепкого здоровья</w:t>
      </w:r>
      <w:r w:rsidR="00BE640A" w:rsidRPr="008B1925">
        <w:rPr>
          <w:color w:val="000000"/>
        </w:rPr>
        <w:t>.</w:t>
      </w:r>
    </w:p>
    <w:p w:rsidR="00BE640A" w:rsidRPr="008B1925" w:rsidRDefault="00F035B5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B1925">
        <w:rPr>
          <w:b/>
          <w:bCs/>
          <w:color w:val="000000"/>
          <w:sz w:val="27"/>
          <w:szCs w:val="27"/>
        </w:rPr>
        <w:lastRenderedPageBreak/>
        <w:t>Тема: «Поможем Маши</w:t>
      </w:r>
      <w:r w:rsidR="00BE640A" w:rsidRPr="008B1925">
        <w:rPr>
          <w:b/>
          <w:bCs/>
          <w:color w:val="000000"/>
          <w:sz w:val="27"/>
          <w:szCs w:val="27"/>
        </w:rPr>
        <w:t xml:space="preserve"> найти бабушку»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b/>
          <w:bCs/>
          <w:color w:val="000000"/>
        </w:rPr>
        <w:t>Цель</w:t>
      </w:r>
      <w:r w:rsidRPr="008B1925">
        <w:rPr>
          <w:color w:val="000000"/>
        </w:rPr>
        <w:t>: подвести детей к понятию, что нельзя без разрешения выходить из дома, из группы, с участка; разговаривать с незнакомыми людьми.</w:t>
      </w:r>
    </w:p>
    <w:p w:rsidR="00BE640A" w:rsidRPr="008B1925" w:rsidRDefault="00F035B5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Пособия: кукла Маша</w:t>
      </w:r>
      <w:r w:rsidR="00BE640A" w:rsidRPr="008B1925">
        <w:rPr>
          <w:color w:val="000000"/>
        </w:rPr>
        <w:t>: бабушка, внучка.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 xml:space="preserve">1. </w:t>
      </w:r>
      <w:r w:rsidR="00F035B5" w:rsidRPr="008B1925">
        <w:rPr>
          <w:color w:val="000000"/>
        </w:rPr>
        <w:t>Слышан плачь: (Кукла Маша гуляла во дворе, увидела красивого котенка, побежала за ним</w:t>
      </w:r>
      <w:r w:rsidRPr="008B1925">
        <w:rPr>
          <w:color w:val="000000"/>
        </w:rPr>
        <w:t xml:space="preserve"> и потерялась)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2. Дети и</w:t>
      </w:r>
      <w:r w:rsidR="00F035B5" w:rsidRPr="008B1925">
        <w:rPr>
          <w:color w:val="000000"/>
        </w:rPr>
        <w:t xml:space="preserve"> воспитатель успокаивают Машу</w:t>
      </w:r>
      <w:r w:rsidRPr="008B1925">
        <w:rPr>
          <w:color w:val="000000"/>
        </w:rPr>
        <w:t xml:space="preserve"> и обещают ей помочь.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3. Беседа с детьми:</w:t>
      </w:r>
    </w:p>
    <w:p w:rsidR="00BE640A" w:rsidRPr="008B1925" w:rsidRDefault="00F035B5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-Ребята м</w:t>
      </w:r>
      <w:r w:rsidR="00BE640A" w:rsidRPr="008B1925">
        <w:rPr>
          <w:color w:val="000000"/>
        </w:rPr>
        <w:t>ожно ли уходить или убегать куда-то без разрешения? Почему? (можно потеряться, попасть под машину и др.)</w:t>
      </w:r>
    </w:p>
    <w:p w:rsidR="00BE640A" w:rsidRPr="008B1925" w:rsidRDefault="00F035B5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-</w:t>
      </w:r>
      <w:r w:rsidR="00BE640A" w:rsidRPr="008B1925">
        <w:rPr>
          <w:color w:val="000000"/>
        </w:rPr>
        <w:t>Можно ли разговаривать с незнакомыми дядями и тетями?</w:t>
      </w:r>
    </w:p>
    <w:p w:rsidR="00BE640A" w:rsidRPr="008B1925" w:rsidRDefault="00F035B5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-</w:t>
      </w:r>
      <w:r w:rsidR="00BE640A" w:rsidRPr="008B1925">
        <w:rPr>
          <w:color w:val="000000"/>
        </w:rPr>
        <w:t>Можно ли идти с ними, если они позовут вас купить мороженое или шоколадку, покататься на машине? Почему?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С кем должны всегда находиться дети? (с теми, кого они хорошо знают)</w:t>
      </w:r>
    </w:p>
    <w:p w:rsidR="00BE640A" w:rsidRPr="008B1925" w:rsidRDefault="00F035B5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4. Воспитатель обговаривает</w:t>
      </w:r>
      <w:r w:rsidR="00BE640A" w:rsidRPr="008B1925">
        <w:rPr>
          <w:color w:val="000000"/>
        </w:rPr>
        <w:t xml:space="preserve"> с </w:t>
      </w:r>
      <w:r w:rsidRPr="008B1925">
        <w:rPr>
          <w:color w:val="000000"/>
        </w:rPr>
        <w:t>детьми, как можно помочь Маше</w:t>
      </w:r>
      <w:r w:rsidR="00BE640A" w:rsidRPr="008B1925">
        <w:rPr>
          <w:color w:val="000000"/>
        </w:rPr>
        <w:t xml:space="preserve">, (можно объявить по радио, ТV о том, что нашлась </w:t>
      </w:r>
      <w:proofErr w:type="gramStart"/>
      <w:r w:rsidR="00BE640A" w:rsidRPr="008B1925">
        <w:rPr>
          <w:color w:val="000000"/>
        </w:rPr>
        <w:t>девочка</w:t>
      </w:r>
      <w:proofErr w:type="gramEnd"/>
      <w:r w:rsidR="00BE640A" w:rsidRPr="008B1925">
        <w:rPr>
          <w:color w:val="000000"/>
        </w:rPr>
        <w:t xml:space="preserve"> и она ждет бабушку в </w:t>
      </w:r>
      <w:proofErr w:type="spellStart"/>
      <w:r w:rsidR="00BE640A" w:rsidRPr="008B1925">
        <w:rPr>
          <w:color w:val="000000"/>
        </w:rPr>
        <w:t>д</w:t>
      </w:r>
      <w:proofErr w:type="spellEnd"/>
      <w:r w:rsidR="00BE640A" w:rsidRPr="008B1925">
        <w:rPr>
          <w:color w:val="000000"/>
        </w:rPr>
        <w:t>/саду, можно позвонить в милицию, можно отвести девочку домой, если она знает, где живет)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5. Воспитатель «звонит» в милицию и просит разыскать бабушку девочки.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6. Пока «ищут» бабушку, дети знакомят девочку с группой.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8B1925">
        <w:rPr>
          <w:color w:val="000000"/>
        </w:rPr>
        <w:t>7. Приходит бабушка (ее привезли милиционеры), благодарит детей за помощь.</w:t>
      </w:r>
    </w:p>
    <w:p w:rsidR="00BE640A" w:rsidRPr="008B1925" w:rsidRDefault="00FE235E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B1925">
        <w:rPr>
          <w:color w:val="000000"/>
        </w:rPr>
        <w:t>8. Все прощаются</w:t>
      </w:r>
      <w:r w:rsidR="00BE640A" w:rsidRPr="008B1925">
        <w:rPr>
          <w:color w:val="000000"/>
        </w:rPr>
        <w:t xml:space="preserve"> с гостями и напоминают девочке правила поведения: нельзя убегать и уходить без разрешения; нельзя разговаривать с незнакомыми людьми.</w:t>
      </w: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noProof/>
          <w:color w:val="000000"/>
          <w:sz w:val="21"/>
          <w:szCs w:val="21"/>
        </w:rPr>
        <w:drawing>
          <wp:inline distT="0" distB="0" distL="0" distR="0">
            <wp:extent cx="2819400" cy="2638425"/>
            <wp:effectExtent l="19050" t="0" r="0" b="0"/>
            <wp:docPr id="7" name="Рисунок 3" descr="C:\Users\ДОМ\Documents\Bluetooth Folder\IMG_20180925_16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cuments\Bluetooth Folder\IMG_20180925_160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15" cy="264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B1925" w:rsidRDefault="008B1925" w:rsidP="00646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B1925" w:rsidRDefault="008B1925" w:rsidP="00646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B1925" w:rsidRDefault="008B1925" w:rsidP="00646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B1925" w:rsidRDefault="008B1925" w:rsidP="00646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B1925" w:rsidRDefault="008B1925" w:rsidP="00646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E640A" w:rsidRPr="008B1925" w:rsidRDefault="00BE640A" w:rsidP="00646E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B1925">
        <w:rPr>
          <w:b/>
          <w:bCs/>
          <w:color w:val="000000"/>
          <w:sz w:val="27"/>
          <w:szCs w:val="27"/>
        </w:rPr>
        <w:lastRenderedPageBreak/>
        <w:t>Тема: «В мире опасных вещей»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b/>
          <w:bCs/>
          <w:color w:val="000000"/>
        </w:rPr>
        <w:t>Цель:</w:t>
      </w:r>
      <w:r w:rsidRPr="008B1925">
        <w:rPr>
          <w:color w:val="000000"/>
        </w:rPr>
        <w:t xml:space="preserve"> Продолжать знакомить детей с предметами, которые могут быть опасны </w:t>
      </w:r>
      <w:proofErr w:type="gramStart"/>
      <w:r w:rsidRPr="008B1925">
        <w:rPr>
          <w:color w:val="000000"/>
        </w:rPr>
        <w:t>для</w:t>
      </w:r>
      <w:proofErr w:type="gramEnd"/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жизни и здоровья, но которые необходимы человеку. Предостеречь от возможных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несчастных случаев в быту.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b/>
          <w:bCs/>
          <w:color w:val="000000"/>
        </w:rPr>
        <w:t>Материал:</w:t>
      </w:r>
      <w:r w:rsidRPr="008B1925">
        <w:rPr>
          <w:color w:val="000000"/>
        </w:rPr>
        <w:t> Картинки с изображением - ножниц, шила, скрепок, булавок, кнопок,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циркуля, перочинного ножика, гвоздя, молотка, ножовки, клещей (или предметы)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1. Сюрп</w:t>
      </w:r>
      <w:r w:rsidR="00FE235E" w:rsidRPr="008B1925">
        <w:rPr>
          <w:color w:val="000000"/>
        </w:rPr>
        <w:t>ризный момент: приходит Медвежонок</w:t>
      </w:r>
      <w:r w:rsidRPr="008B1925">
        <w:rPr>
          <w:color w:val="000000"/>
        </w:rPr>
        <w:t xml:space="preserve"> и приносит «волшебную коробочку, к</w:t>
      </w:r>
      <w:r w:rsidR="00FE235E" w:rsidRPr="008B1925">
        <w:rPr>
          <w:color w:val="000000"/>
        </w:rPr>
        <w:t>оторую он взял поиграть у Зайки</w:t>
      </w:r>
      <w:r w:rsidRPr="008B1925">
        <w:rPr>
          <w:color w:val="000000"/>
        </w:rPr>
        <w:t>. Он предлагает детям поиграть с ним.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2. Воспитатель разрешает ситуацию: можно ли играть тем, что в ящике?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3. Воспитатель совместно с детьми рассматривает предметы, лежащие в коробочке, выясняет, что это, для чего используется и какой вред может принести.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4. Воспитатель подводит детей к понятию, что, то, что лежит в коробочке, предназначено совсем не для игры, а еще и опасно для детей.</w:t>
      </w:r>
    </w:p>
    <w:p w:rsidR="00BE640A" w:rsidRPr="008B1925" w:rsidRDefault="00FE235E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5. Дети знакомят Медвежонка</w:t>
      </w:r>
      <w:r w:rsidR="00BE640A" w:rsidRPr="008B1925">
        <w:rPr>
          <w:color w:val="000000"/>
        </w:rPr>
        <w:t xml:space="preserve"> с теми предметами, которыми можно играть, не опасаясь за свое здоровье.</w:t>
      </w:r>
    </w:p>
    <w:p w:rsidR="00BE640A" w:rsidRPr="008B1925" w:rsidRDefault="00FE235E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6. Дети провожают Медвежонка</w:t>
      </w:r>
      <w:r w:rsidR="00BE640A" w:rsidRPr="008B1925">
        <w:rPr>
          <w:color w:val="000000"/>
        </w:rPr>
        <w:t>, дарят ему игрушку и просят в</w:t>
      </w:r>
      <w:r w:rsidRPr="008B1925">
        <w:rPr>
          <w:color w:val="000000"/>
        </w:rPr>
        <w:t>ернуть «волшебную» коробочку Зайке</w:t>
      </w:r>
      <w:r w:rsidR="00BE640A" w:rsidRPr="008B1925">
        <w:rPr>
          <w:color w:val="000000"/>
        </w:rPr>
        <w:t xml:space="preserve"> и больше не брать без разрешения незнакомые предметы.</w:t>
      </w:r>
    </w:p>
    <w:p w:rsidR="00E11A36" w:rsidRPr="008B1925" w:rsidRDefault="00E11A36">
      <w:pPr>
        <w:rPr>
          <w:rFonts w:ascii="Times New Roman" w:hAnsi="Times New Roman" w:cs="Times New Roman"/>
        </w:rPr>
      </w:pPr>
    </w:p>
    <w:p w:rsidR="00646EC7" w:rsidRPr="008B1925" w:rsidRDefault="008B1925" w:rsidP="00646EC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B1925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86075" cy="2324100"/>
            <wp:effectExtent l="19050" t="0" r="9525" b="0"/>
            <wp:docPr id="9" name="Рисунок 5" descr="C:\Users\ДОМ\Documents\Bluetooth Folder\IMG_20180926_20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ocuments\Bluetooth Folder\IMG_20180926_200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06" cy="232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925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47975" cy="3238500"/>
            <wp:effectExtent l="19050" t="0" r="9525" b="0"/>
            <wp:docPr id="10" name="Рисунок 6" descr="C:\Users\ДОМ\Documents\Bluetooth Folder\IMG_20180925_16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ocuments\Bluetooth Folder\IMG_20180925_160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46EC7" w:rsidRPr="008B1925" w:rsidRDefault="00646EC7" w:rsidP="00BE6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224A" w:rsidRDefault="00AD224A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224A" w:rsidRDefault="00AD224A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224A" w:rsidRDefault="00AD224A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224A" w:rsidRDefault="00AD224A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224A" w:rsidRDefault="00AD224A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D224A" w:rsidRDefault="00AD224A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E640A" w:rsidRPr="008B1925" w:rsidRDefault="00BE640A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B1925">
        <w:rPr>
          <w:b/>
          <w:bCs/>
          <w:color w:val="000000"/>
          <w:sz w:val="27"/>
          <w:szCs w:val="27"/>
        </w:rPr>
        <w:lastRenderedPageBreak/>
        <w:t>Беседа на тему: «Запомните, детки таблетки – не конфетки»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b/>
          <w:bCs/>
          <w:color w:val="000000"/>
        </w:rPr>
        <w:t>Цель:</w:t>
      </w:r>
      <w:r w:rsidRPr="008B1925">
        <w:rPr>
          <w:color w:val="000000"/>
        </w:rPr>
        <w:t xml:space="preserve"> Разъяснить детям, когда лекарства </w:t>
      </w:r>
      <w:proofErr w:type="gramStart"/>
      <w:r w:rsidRPr="008B1925">
        <w:rPr>
          <w:color w:val="000000"/>
        </w:rPr>
        <w:t>бывают</w:t>
      </w:r>
      <w:proofErr w:type="gramEnd"/>
      <w:r w:rsidRPr="008B1925">
        <w:rPr>
          <w:color w:val="000000"/>
        </w:rPr>
        <w:t xml:space="preserve"> полезны, а когда опасными для жизни.</w:t>
      </w:r>
    </w:p>
    <w:p w:rsidR="00BE640A" w:rsidRPr="008B1925" w:rsidRDefault="008B1925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Приходит клоун Тимо</w:t>
      </w:r>
      <w:r w:rsidR="00FE235E" w:rsidRPr="008B1925">
        <w:rPr>
          <w:color w:val="000000"/>
        </w:rPr>
        <w:t>шка</w:t>
      </w:r>
      <w:r w:rsidR="00BE640A" w:rsidRPr="008B1925">
        <w:rPr>
          <w:color w:val="000000"/>
        </w:rPr>
        <w:t>.</w:t>
      </w:r>
    </w:p>
    <w:p w:rsidR="00FE235E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25">
        <w:rPr>
          <w:color w:val="000000"/>
        </w:rPr>
        <w:t>Здравствуйте ребята! Вы знаете, я, кажется, заболел, но не знаю, что надо делать. Может, подскажете?</w:t>
      </w:r>
      <w:r w:rsidR="00FE235E" w:rsidRPr="008B1925">
        <w:rPr>
          <w:color w:val="000000"/>
        </w:rPr>
        <w:t xml:space="preserve"> (Ответы детей)</w:t>
      </w:r>
    </w:p>
    <w:p w:rsidR="007A2D2B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25">
        <w:rPr>
          <w:color w:val="000000"/>
        </w:rPr>
        <w:t xml:space="preserve"> Ой, как же я сразу не догадался, что надо врача вызвать! А что врач будет делать? Это не страшно. А то я боюсь. Это значит, врач меня осмотрит и выпишет лекарства и всё? А зачем нужны лекарства? </w:t>
      </w:r>
    </w:p>
    <w:p w:rsidR="007A2D2B" w:rsidRPr="008B1925" w:rsidRDefault="007A2D2B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25">
        <w:rPr>
          <w:color w:val="000000"/>
        </w:rPr>
        <w:t>-</w:t>
      </w:r>
      <w:r w:rsidR="00BE640A" w:rsidRPr="008B1925">
        <w:rPr>
          <w:color w:val="000000"/>
        </w:rPr>
        <w:t>Лекарства помогают людям побороть болезнь.</w:t>
      </w:r>
    </w:p>
    <w:p w:rsidR="00BE640A" w:rsidRPr="008B1925" w:rsidRDefault="007A2D2B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-</w:t>
      </w:r>
      <w:r w:rsidR="00BE640A" w:rsidRPr="008B1925">
        <w:rPr>
          <w:color w:val="000000"/>
        </w:rPr>
        <w:t xml:space="preserve"> Ребята, а таблетки какие бывают?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Правильно, одни таблетки белые, а другие покрыты твёрдой цветной оболочкой: розовой, голубой, жёлтой или красной. Они немного похожи на конфеты</w:t>
      </w:r>
      <w:r w:rsidR="007A2D2B" w:rsidRPr="008B1925">
        <w:rPr>
          <w:color w:val="000000"/>
        </w:rPr>
        <w:t xml:space="preserve">, а на </w:t>
      </w:r>
      <w:proofErr w:type="gramStart"/>
      <w:r w:rsidR="007A2D2B" w:rsidRPr="008B1925">
        <w:rPr>
          <w:color w:val="000000"/>
        </w:rPr>
        <w:t>самом</w:t>
      </w:r>
      <w:proofErr w:type="gramEnd"/>
      <w:r w:rsidR="007A2D2B" w:rsidRPr="008B1925">
        <w:rPr>
          <w:color w:val="000000"/>
        </w:rPr>
        <w:t xml:space="preserve"> дели они очень опасны.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Ребята, если вы случайно найдёте таблетку, её ни в коем случае нельзя класть в рот. Даже если она очень похожа на маленькую конфетку. Как вы думаете почему?</w:t>
      </w:r>
      <w:r w:rsidR="007A2D2B" w:rsidRPr="008B1925">
        <w:rPr>
          <w:color w:val="000000"/>
        </w:rPr>
        <w:t xml:space="preserve"> (Ответы детей)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Вы ребята запомните, что нельзя брать в рот таблетки, если они даже похожи на конфеты. Отдайте взрослым.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Ещё ребята у взрослых есть такие шкафчики или сундучки с лекарствами. Их называют домашними аптечками. Никогда не открывайте туда дверцу. Это может плохо закончиться!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Вы запомнили ребята? Ой, а мне уже пора. До скорой встречи!</w:t>
      </w: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 w:rsidP="00BE64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2E574F" w:rsidP="008B19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B1925">
        <w:rPr>
          <w:b/>
          <w:bCs/>
          <w:color w:val="000000"/>
        </w:rPr>
        <w:t>Тема: « Собаки</w:t>
      </w:r>
      <w:r w:rsidR="007A2D2B" w:rsidRPr="008B1925">
        <w:rPr>
          <w:b/>
          <w:bCs/>
          <w:color w:val="000000"/>
        </w:rPr>
        <w:t xml:space="preserve"> – наши соседи» 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b/>
          <w:bCs/>
          <w:color w:val="000000"/>
        </w:rPr>
        <w:t>Цель:</w:t>
      </w:r>
      <w:r w:rsidRPr="008B1925">
        <w:rPr>
          <w:color w:val="000000"/>
        </w:rPr>
        <w:t> учить детей, что необходимо помнить при общении с собаками.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Материал: картинки с изображением разных пород собак.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1. Сюрпризный момент.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Загадки: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Гладишь - ласкается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Дразнишь - кусается. Кто это?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Не говорит и не поет, а кто к хозяину идет, она знать дает.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Кто это? (собака)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2. На мольберт вывешиваются картинки с изображением собак.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3. Беседа по картинкам: Кто изображен на них? Где живут собаки? Как собаки лают? А чем они питаются? Для чего нужны собаки?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Должен ли человек заботиться о собаках? И как? Как нужно обращаться с собакой и почему?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Можно ли выводить больших собак без намордника на прогулку? Почему? Есть ли бездомные собаки? Почему их называют бездомными?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lastRenderedPageBreak/>
        <w:t>4. Подвести детей к понятию, что человек не должен предавать своих маленьких друзей без крова и пищи. И прежде, чем завести собаку, нужно хорошо подумать сможем ли мы ухаживать за ней и любить ее.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5. Продолжение беседы: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А может ли собака быть опасной для человека? Почему?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Можно ли трогать бездомных собак или незнакомых, гуляющих без хозяина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Почему?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1925">
        <w:rPr>
          <w:color w:val="000000"/>
        </w:rPr>
        <w:t>6. Итог: О ком мы сегодня говорили? Как нужно ухаживать за собакой? Чего нельзя делать при общении с ней? Можно ли гладить бездомную собаку? Почему? Как помочь бездомным собакам? Что нужно сделать, чтобы в городе не было бездомных собак?</w:t>
      </w:r>
    </w:p>
    <w:p w:rsidR="007A2D2B" w:rsidRPr="008B1925" w:rsidRDefault="007A2D2B" w:rsidP="007A2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E640A" w:rsidRPr="008B1925" w:rsidRDefault="00BE640A">
      <w:pPr>
        <w:rPr>
          <w:rFonts w:ascii="Times New Roman" w:hAnsi="Times New Roman" w:cs="Times New Roman"/>
        </w:rPr>
      </w:pPr>
    </w:p>
    <w:sectPr w:rsidR="00BE640A" w:rsidRPr="008B1925" w:rsidSect="002A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84E"/>
    <w:multiLevelType w:val="multilevel"/>
    <w:tmpl w:val="BA9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323"/>
    <w:rsid w:val="00077AEA"/>
    <w:rsid w:val="00260323"/>
    <w:rsid w:val="002A161C"/>
    <w:rsid w:val="002A4117"/>
    <w:rsid w:val="002A4472"/>
    <w:rsid w:val="002E574F"/>
    <w:rsid w:val="0033276D"/>
    <w:rsid w:val="004356B0"/>
    <w:rsid w:val="004527AC"/>
    <w:rsid w:val="00646EC7"/>
    <w:rsid w:val="00711D87"/>
    <w:rsid w:val="007A2D2B"/>
    <w:rsid w:val="007D6A8C"/>
    <w:rsid w:val="008B1925"/>
    <w:rsid w:val="00AD224A"/>
    <w:rsid w:val="00BE640A"/>
    <w:rsid w:val="00C16DC8"/>
    <w:rsid w:val="00E11A36"/>
    <w:rsid w:val="00F035B5"/>
    <w:rsid w:val="00F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7"/>
  </w:style>
  <w:style w:type="paragraph" w:styleId="1">
    <w:name w:val="heading 1"/>
    <w:basedOn w:val="a"/>
    <w:link w:val="10"/>
    <w:uiPriority w:val="9"/>
    <w:qFormat/>
    <w:rsid w:val="00260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3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56B0"/>
    <w:pPr>
      <w:ind w:left="720"/>
      <w:contextualSpacing/>
    </w:pPr>
  </w:style>
  <w:style w:type="paragraph" w:customStyle="1" w:styleId="c6">
    <w:name w:val="c6"/>
    <w:basedOn w:val="a"/>
    <w:rsid w:val="0045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527AC"/>
  </w:style>
  <w:style w:type="paragraph" w:customStyle="1" w:styleId="c9">
    <w:name w:val="c9"/>
    <w:basedOn w:val="a"/>
    <w:rsid w:val="0045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2018-09-19T12:16:00Z</dcterms:created>
  <dcterms:modified xsi:type="dcterms:W3CDTF">2018-09-26T19:45:00Z</dcterms:modified>
</cp:coreProperties>
</file>