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61" w:rsidRPr="003D3361" w:rsidRDefault="003D3361" w:rsidP="003D3361">
      <w:pPr>
        <w:shd w:val="clear" w:color="auto" w:fill="FFFFFF"/>
        <w:spacing w:before="272" w:after="136" w:line="240" w:lineRule="auto"/>
        <w:outlineLvl w:val="1"/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33"/>
          <w:szCs w:val="33"/>
          <w:lang w:eastAsia="ru-RU"/>
        </w:rPr>
        <w:t>НОД в средней группе «В гости к весне»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Цель: </w:t>
      </w:r>
      <w:r w:rsidRPr="003D336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формирование познавательных действий у детей среднего дошкольного возраста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Задачи: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3D336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Познавательные: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- расширять и обогащать знания детей о весенних изменениях в природе.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- раскрыть возможности детей в установлении связей одних явлений природы с другими.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- закреплять умение детей называть детенышей зверей.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3D336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Развивающие: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- развивать умение рассуждать, делать выводы, выражать свои мысли, отгадывать загадки.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- развивать логику мышления, внимание, память.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3D336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Воспитательные: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000000"/>
          <w:sz w:val="19"/>
          <w:szCs w:val="19"/>
          <w:shd w:val="clear" w:color="auto" w:fill="FFFFFF"/>
          <w:lang w:eastAsia="ru-RU"/>
        </w:rPr>
        <w:t>- воспитывать культуру взаимоотношений детей, умение слушать воспитателя и товарищей.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Ход занятия: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Ребята, сегодня наше занятие пройдет в зале и к нам пришли гости. Давайте поздороваемся.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Здравствуйте.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Как сегодня светло и тепло, какое время года наступило?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Весна.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Правильно, а по каким признакам мы узнали, что пришла весна?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ДЕТИ. 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Стало тепло, ярче светит солнце, растаял снег, на деревьях появились (проснулись) почки (листочки), зеленеет травка.</w:t>
      </w:r>
      <w:proofErr w:type="gramEnd"/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Как много вы знаете о весне, а зиму с весной не перепутаете?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Нет.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Хорошо. Сейчас мы дружно встанем в круг и поиграем.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 берет мяч и встает в центр круга.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Я буду говорить предложение, а тот, кому я мяч брошу, должен будет закончить. Согласны?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Да.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Зима ушла, а весна (пришла)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Зимой солнце стоит низко, а весной (высоко)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Зимой воздух холодный, а весной (теплый)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Зимой сугробы высокие, а весной (низкие)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Зимой надевают шубы, а весной (куртки)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Зимой небо пасмурное, а весной (ясное)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Зимой дни короткие, а весной (длинные)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Все правильно ответили. Молодцы!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 приходом весны в природе все меняется, и в нашем зале появилось что-то новое. Кто заметил, что это?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Красивый экран.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Правильно, в зале красивый экран с весенними цветами. Наверное, кто-то приготовил для нас сюрприз. Вы хотите узнать, какой это сюрприз? (слайд 1)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Да.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Тогда садитесь на стульчики и посмотрим.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 садятся на стульчики.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ВОСПИТАТЕЛЬ. Что это? (слайд 1)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Это приглашение, весна приглашает нас в гости. Отправимся в гости к весне?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Да.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А как же мы к ней попадем? Это карта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(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лайд 2-3)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Сначала мы попадем в город загадок, потом на весенний мост, дальше в волшебный лес и окажемся у домика весны.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Вы готовы отправиться в путешествие?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Да.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А поможет нам волшебная палочка, которую прислала мне весна.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Итак, в путь. Город загадок. Чтобы пройти через город нужно открыть шесть дверей. Каждая дверь откроется, если правильно отгадать загадку, слушайте внимательно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(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лайд 4)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Шагает красавица,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легко земли касается,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Идёт на поле, на реку,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И по снежку, и по цветку.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(Весна)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Дует тёплый южный ветер,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Солнышко всё ярче светит.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Снег худеет, мякнет, тает,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 xml:space="preserve">Грач 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горластый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прилетает.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Что за месяц? Кто узнает?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(Март)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Первым вылез из землицы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Н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 проталинке.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Он мороза не боится,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Хоть и маленький.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(Подснежник)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 ночь – мороз,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С утра – капель,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Значит, на дворе …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(Апрель)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За окном звенит она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 поет: "Пришла весна!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И холодные сосульки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Превратила в эти струйки!"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Слышно с крыши: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"Шлеп-шлеп-шлеп!"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Это маленький потоп.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(Капель)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 белый цвет оделся сад,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Пчёлы первые летят.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Гром грохочет. Угадай,</w:t>
      </w: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br/>
        <w:t>Что за месяц это?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(Май)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Мы открыли все двери и прошли через город загадок, куда же нам нужно дальше?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На весенний мост.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Правильно. А отправимся мы туда на поезде, выходите скорее в круг.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Песня: Веселые путешественники.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Вот мы и приехали на весенний мост, садитесь на стульчики, узнаем, кто нас здесь ждет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(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лайд 5) Это добрый гном, он приготовил задание. «Чтобы через мост пройти, надо лишнее найти».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Посмотрите, ребята, здесь фотографии, какие же лишние и почему? Нужно ответить: в верхнем или нижнем ряду, в правом или левом углу находится лишняя фотография. Как вы думаете?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Ответы.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Давайте проверим, я буду показывать на фотографию волшебной палочкой, и если вы были правы, эти фотографии исчезнут.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Какие вы молодцы, всё правильно, проверим остальные.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Да все правильно. Мы перешли весенний мост. Куда же дальше?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В волшебный лес.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В волшебный лес мы пешком пойдем и хоровод заведем.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Весенний хоровод.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Вот и волшебный лес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(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лайд 6)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Ребята, весной у зверей появляются 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детеныши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и они не знают, как же их называют. Поможем 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зверятам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? Кто это?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Дети называют 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зверят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Ребята вы молодцы. Вот и домик Весны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(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лайд 7)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Здравствуйте ребята!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Я очень рада, что вы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пришли ко мне в гости.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Ведь я приготовила 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для</w:t>
      </w:r>
      <w:proofErr w:type="gramEnd"/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вас подарки – это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весенние цветы.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(Воспитатель выносит корзину с цветами)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Сейчас за ними нужно будет ухаживать, а когда станет совсем тепло, вы сможете их посадить на клумбы рядом с детским садом.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А что бы у вас были силы и хорошее настроение, примите моё угощение.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(Воспитатель выносит корзину с угощением)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До свидания, ребята!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Буду ждать вас еще в гости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.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 (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с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лайд 8)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  <w:t> 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lastRenderedPageBreak/>
        <w:t>ВОСПИТАТЕЛЬ. Вот и закончилось наше путешествие. Кто же нас пригласил в гости?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Весна.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А что нам помогло добраться до домика Весны?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Карта.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Какой подарок подарила нам Весна?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Цветы.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 xml:space="preserve">ВОСПИТАТЕЛЬ. А вы хотите узнать о них </w:t>
      </w:r>
      <w:proofErr w:type="gramStart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побольше</w:t>
      </w:r>
      <w:proofErr w:type="gramEnd"/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, как за ними ухаживать? Будете помогать их сажать?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Да.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ВОСПИТАТЕЛЬ. Тогда попрощаемся с гостями и пойдем в группу выбирать для них место, где им будет тепло, светло и уютно расти.</w:t>
      </w:r>
    </w:p>
    <w:p w:rsidR="003D3361" w:rsidRPr="003D3361" w:rsidRDefault="003D3361" w:rsidP="003D3361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ru-RU"/>
        </w:rPr>
      </w:pPr>
      <w:r w:rsidRPr="003D336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ДЕТИ. До свидания</w:t>
      </w:r>
    </w:p>
    <w:p w:rsidR="00FB3BD4" w:rsidRDefault="00FB3BD4"/>
    <w:sectPr w:rsidR="00FB3BD4" w:rsidSect="00FB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361"/>
    <w:rsid w:val="003D3361"/>
    <w:rsid w:val="00711475"/>
    <w:rsid w:val="00B900FF"/>
    <w:rsid w:val="00FB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4"/>
  </w:style>
  <w:style w:type="paragraph" w:styleId="2">
    <w:name w:val="heading 2"/>
    <w:basedOn w:val="a"/>
    <w:link w:val="20"/>
    <w:uiPriority w:val="9"/>
    <w:qFormat/>
    <w:rsid w:val="003D33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33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3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3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798</Words>
  <Characters>4555</Characters>
  <Application>Microsoft Office Word</Application>
  <DocSecurity>0</DocSecurity>
  <Lines>37</Lines>
  <Paragraphs>10</Paragraphs>
  <ScaleCrop>false</ScaleCrop>
  <Company>Microsoft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5</cp:revision>
  <dcterms:created xsi:type="dcterms:W3CDTF">2020-04-26T15:01:00Z</dcterms:created>
  <dcterms:modified xsi:type="dcterms:W3CDTF">2020-04-26T16:49:00Z</dcterms:modified>
</cp:coreProperties>
</file>