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B16" w:rsidRDefault="005A7643">
      <w:pPr>
        <w:rPr>
          <w:sz w:val="28"/>
          <w:szCs w:val="28"/>
        </w:rPr>
      </w:pPr>
      <w:r w:rsidRPr="00DE443E">
        <w:rPr>
          <w:sz w:val="28"/>
          <w:szCs w:val="28"/>
        </w:rPr>
        <w:t>Занятие по рисова</w:t>
      </w:r>
      <w:r w:rsidR="00877E3E">
        <w:rPr>
          <w:sz w:val="28"/>
          <w:szCs w:val="28"/>
        </w:rPr>
        <w:t>нию " Весёлая матрёшка". Задачи</w:t>
      </w:r>
      <w:r w:rsidRPr="00DE443E">
        <w:rPr>
          <w:sz w:val="28"/>
          <w:szCs w:val="28"/>
        </w:rPr>
        <w:t>:</w:t>
      </w:r>
      <w:bookmarkStart w:id="0" w:name="_GoBack"/>
      <w:bookmarkEnd w:id="0"/>
      <w:r w:rsidRPr="00DE443E">
        <w:rPr>
          <w:sz w:val="28"/>
          <w:szCs w:val="28"/>
        </w:rPr>
        <w:t xml:space="preserve"> Развивать творческие способности детей через приобщение к народному творчеству и прикладному искусству.</w:t>
      </w:r>
    </w:p>
    <w:p w:rsidR="005A7643" w:rsidRDefault="005A7643">
      <w:r w:rsidRPr="005A7643">
        <w:t xml:space="preserve"> </w:t>
      </w:r>
      <w:r w:rsidR="00DE443E">
        <w:br/>
      </w:r>
      <w:r w:rsidRPr="005A7643">
        <w:rPr>
          <w:noProof/>
          <w:lang w:eastAsia="ru-RU"/>
        </w:rPr>
        <w:drawing>
          <wp:inline distT="0" distB="0" distL="0" distR="0" wp14:anchorId="4B223E4D" wp14:editId="7BBCE77C">
            <wp:extent cx="2106930" cy="2742565"/>
            <wp:effectExtent l="0" t="0" r="7620" b="635"/>
            <wp:docPr id="2" name="Рисунок 2" descr="https://sun9-14.userapi.com/_BzGFjapjTYiSdp-4_QhouaK-6kHx7lg7KVNbQ/13z33JXBW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_BzGFjapjTYiSdp-4_QhouaK-6kHx7lg7KVNbQ/13z33JXBWo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47" cy="27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643">
        <w:rPr>
          <w:noProof/>
          <w:lang w:eastAsia="ru-RU"/>
        </w:rPr>
        <w:drawing>
          <wp:inline distT="0" distB="0" distL="0" distR="0" wp14:anchorId="4EFCD3DD" wp14:editId="5458AC3C">
            <wp:extent cx="2118995" cy="2739305"/>
            <wp:effectExtent l="0" t="0" r="0" b="4445"/>
            <wp:docPr id="1" name="Рисунок 1" descr="https://sun9-28.userapi.com/_pVFDu2jamrypU83tBuxb-GzQWMT3SfQ_nqyJg/dSVJeQsdq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_pVFDu2jamrypU83tBuxb-GzQWMT3SfQ_nqyJg/dSVJeQsdq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10" cy="27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47" w:rsidRDefault="005A7643">
      <w:r>
        <w:rPr>
          <w:noProof/>
          <w:lang w:eastAsia="ru-RU"/>
        </w:rPr>
        <w:drawing>
          <wp:inline distT="0" distB="0" distL="0" distR="0" wp14:anchorId="6A9E16DC" wp14:editId="4DDFF320">
            <wp:extent cx="2015490" cy="2687320"/>
            <wp:effectExtent l="0" t="0" r="3810" b="0"/>
            <wp:docPr id="8" name="Рисунок 8" descr="https://sun9-68.userapi.com/-wQgnpHZCl77Kqhhhh43mrjnK5Jv1Q2SyyzlVg/dHl1j94R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8.userapi.com/-wQgnpHZCl77Kqhhhh43mrjnK5Jv1Q2SyyzlVg/dHl1j94RE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04" cy="26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43E">
        <w:t xml:space="preserve">  </w:t>
      </w:r>
      <w:r w:rsidR="00DE443E">
        <w:rPr>
          <w:noProof/>
          <w:lang w:eastAsia="ru-RU"/>
        </w:rPr>
        <w:drawing>
          <wp:inline distT="0" distB="0" distL="0" distR="0" wp14:anchorId="482A8B3F" wp14:editId="232CCB87">
            <wp:extent cx="2147570" cy="2684145"/>
            <wp:effectExtent l="0" t="0" r="5080" b="1905"/>
            <wp:docPr id="10" name="Рисунок 10" descr="https://sun9-38.userapi.com/0pDl-pkP0bYaLZEZPGXpBkAt8RWmDbKQdXfwFA/FFiLQ3e0N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0pDl-pkP0bYaLZEZPGXpBkAt8RWmDbKQdXfwFA/FFiLQ3e0NC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62" cy="27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3E" w:rsidRDefault="00DE443E"/>
    <w:p w:rsidR="00DE443E" w:rsidRDefault="00DE443E"/>
    <w:p w:rsidR="005A7643" w:rsidRDefault="005A7643"/>
    <w:p w:rsidR="005A7643" w:rsidRDefault="005A7643"/>
    <w:p w:rsidR="00DE443E" w:rsidRDefault="00DE443E"/>
    <w:p w:rsidR="00DE443E" w:rsidRDefault="00DE443E"/>
    <w:p w:rsidR="00DE443E" w:rsidRDefault="00DE443E"/>
    <w:p w:rsidR="00DE443E" w:rsidRDefault="00DE443E"/>
    <w:p w:rsidR="00DE443E" w:rsidRDefault="00DE443E"/>
    <w:p w:rsidR="00DE443E" w:rsidRDefault="00DE443E"/>
    <w:p w:rsidR="00DE443E" w:rsidRPr="00DE443E" w:rsidRDefault="00DE443E">
      <w:pPr>
        <w:rPr>
          <w:sz w:val="28"/>
          <w:szCs w:val="28"/>
        </w:rPr>
      </w:pPr>
      <w:r w:rsidRPr="00DE443E">
        <w:rPr>
          <w:sz w:val="28"/>
          <w:szCs w:val="28"/>
        </w:rPr>
        <w:t>Фотоотчёт " День правовой помощи детям". Беседовали с детьми на тему, что каждый человек имеет право на счастливую и спокойную жизнь, право на жильё, право на медпомощь, право на имя, право защищать свои честь и достоинство, право на учебу.</w:t>
      </w:r>
    </w:p>
    <w:p w:rsidR="00DE443E" w:rsidRDefault="00DE44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ECDD33" wp14:editId="1F5A4DA4">
            <wp:extent cx="1943100" cy="2628900"/>
            <wp:effectExtent l="0" t="0" r="0" b="0"/>
            <wp:docPr id="13" name="Рисунок 13" descr="https://sun9-47.userapi.com/Us36sSSo1PnkKIguPoCdGUFpI1zHEoDnsgzD5w/mguTo4Cj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Us36sSSo1PnkKIguPoCdGUFpI1zHEoDnsgzD5w/mguTo4CjC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03" cy="26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B16">
        <w:rPr>
          <w:sz w:val="28"/>
          <w:szCs w:val="28"/>
        </w:rPr>
        <w:t xml:space="preserve">  </w:t>
      </w:r>
      <w:r w:rsidR="009C3B16">
        <w:rPr>
          <w:noProof/>
          <w:lang w:eastAsia="ru-RU"/>
        </w:rPr>
        <w:drawing>
          <wp:inline distT="0" distB="0" distL="0" distR="0" wp14:anchorId="25F9D5F4" wp14:editId="7C91C170">
            <wp:extent cx="1967865" cy="2623820"/>
            <wp:effectExtent l="0" t="0" r="0" b="5080"/>
            <wp:docPr id="15" name="Рисунок 15" descr="https://sun9-42.userapi.com/x70vfcdZlHIRpT9T241hUREtQN5W9LxHcp0sAA/rC3J1D1p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2.userapi.com/x70vfcdZlHIRpT9T241hUREtQN5W9LxHcp0sAA/rC3J1D1pC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78" cy="26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B16">
        <w:rPr>
          <w:sz w:val="28"/>
          <w:szCs w:val="28"/>
        </w:rPr>
        <w:t xml:space="preserve"> </w:t>
      </w:r>
    </w:p>
    <w:p w:rsidR="009C3B16" w:rsidRPr="00DE443E" w:rsidRDefault="009C3B1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05282" wp14:editId="2604E298">
            <wp:extent cx="3996690" cy="2647950"/>
            <wp:effectExtent l="0" t="0" r="3810" b="0"/>
            <wp:docPr id="16" name="Рисунок 16" descr="https://sun9-25.userapi.com/ifLBDBIx0ExeQwZIJGrRnY_KAGI4TlWZJdAZxg/FTZIfqpOs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fLBDBIx0ExeQwZIJGrRnY_KAGI4TlWZJdAZxg/FTZIfqpOsO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20" cy="264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3E" w:rsidRDefault="009C3B16">
      <w:r>
        <w:rPr>
          <w:noProof/>
          <w:lang w:eastAsia="ru-RU"/>
        </w:rPr>
        <w:lastRenderedPageBreak/>
        <w:drawing>
          <wp:inline distT="0" distB="0" distL="0" distR="0" wp14:anchorId="5CBBC175" wp14:editId="29F99EF7">
            <wp:extent cx="3996690" cy="2493010"/>
            <wp:effectExtent l="0" t="0" r="3810" b="2540"/>
            <wp:docPr id="17" name="Рисунок 17" descr="https://sun9-13.userapi.com/1KuL9O09YuMYQiY306E2mkpaUuFqBwJO5CmY4g/08sDWVK9t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3.userapi.com/1KuL9O09YuMYQiY306E2mkpaUuFqBwJO5CmY4g/08sDWVK9tu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94" cy="25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3E" w:rsidRDefault="00DE443E"/>
    <w:p w:rsidR="00DE443E" w:rsidRDefault="00DE443E"/>
    <w:p w:rsidR="009C3B16" w:rsidRPr="009C3B16" w:rsidRDefault="009C3B16" w:rsidP="009C3B16">
      <w:pPr>
        <w:rPr>
          <w:sz w:val="28"/>
          <w:szCs w:val="28"/>
        </w:rPr>
      </w:pPr>
      <w:r w:rsidRPr="009C3B16">
        <w:rPr>
          <w:sz w:val="28"/>
          <w:szCs w:val="28"/>
        </w:rPr>
        <w:t>Детский сад №7 | группа 6 "Солнышко"</w:t>
      </w:r>
    </w:p>
    <w:p w:rsidR="009C3B16" w:rsidRPr="009C3B16" w:rsidRDefault="009C3B16" w:rsidP="009C3B16">
      <w:pPr>
        <w:rPr>
          <w:sz w:val="28"/>
          <w:szCs w:val="28"/>
        </w:rPr>
      </w:pPr>
      <w:r w:rsidRPr="009C3B16">
        <w:rPr>
          <w:sz w:val="28"/>
          <w:szCs w:val="28"/>
        </w:rPr>
        <w:t>К " Дню правовой помощи детям" познакомились с сказкой" Медвежонок, которого звали НИКАК".</w:t>
      </w:r>
    </w:p>
    <w:p w:rsidR="009C3B16" w:rsidRDefault="009C3B16"/>
    <w:p w:rsidR="009C3B16" w:rsidRDefault="009C3B16">
      <w:r>
        <w:rPr>
          <w:noProof/>
          <w:lang w:eastAsia="ru-RU"/>
        </w:rPr>
        <w:drawing>
          <wp:inline distT="0" distB="0" distL="0" distR="0" wp14:anchorId="49EFCBAD" wp14:editId="27945455">
            <wp:extent cx="2430780" cy="3241041"/>
            <wp:effectExtent l="0" t="0" r="7620" b="0"/>
            <wp:docPr id="19" name="Рисунок 19" descr="https://sun9-8.userapi.com/LnZHw7Vd9Zx8R-Rkz0MiY4IlZm-dLq9r0DYq7g/7aTdeProf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LnZHw7Vd9Zx8R-Rkz0MiY4IlZm-dLq9r0DYq7g/7aTdeProfj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11" cy="32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875572E" wp14:editId="389E3D01">
            <wp:extent cx="2533650" cy="3247390"/>
            <wp:effectExtent l="0" t="0" r="0" b="0"/>
            <wp:docPr id="20" name="Рисунок 20" descr="https://sun9-30.userapi.com/Py29uHJtbzauM6Gntx52v-TC31ZtuyHyzzrryg/75RT49Or-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0.userapi.com/Py29uHJtbzauM6Gntx52v-TC31ZtuyHyzzrryg/75RT49Or-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93" cy="32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16" w:rsidRDefault="009C3B16">
      <w:r>
        <w:rPr>
          <w:noProof/>
          <w:lang w:eastAsia="ru-RU"/>
        </w:rPr>
        <w:lastRenderedPageBreak/>
        <w:drawing>
          <wp:inline distT="0" distB="0" distL="0" distR="0" wp14:anchorId="79DE6C3E" wp14:editId="64EB9051">
            <wp:extent cx="2650331" cy="3533775"/>
            <wp:effectExtent l="0" t="0" r="0" b="0"/>
            <wp:docPr id="21" name="Рисунок 21" descr="https://sun9-41.userapi.com/6WH_x9-NjxGZO3iRSJetWqdxQ7vRAavLFDjxag/4k392zwLt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1.userapi.com/6WH_x9-NjxGZO3iRSJetWqdxQ7vRAavLFDjxag/4k392zwLtj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52" cy="35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16" w:rsidRDefault="009C3B16"/>
    <w:sectPr w:rsidR="009C3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643"/>
    <w:rsid w:val="000B3F35"/>
    <w:rsid w:val="005A7643"/>
    <w:rsid w:val="00877E3E"/>
    <w:rsid w:val="009C3B16"/>
    <w:rsid w:val="00C37747"/>
    <w:rsid w:val="00D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</dc:creator>
  <cp:keywords/>
  <dc:description/>
  <cp:lastModifiedBy>User</cp:lastModifiedBy>
  <cp:revision>3</cp:revision>
  <dcterms:created xsi:type="dcterms:W3CDTF">2020-11-15T10:02:00Z</dcterms:created>
  <dcterms:modified xsi:type="dcterms:W3CDTF">2020-11-27T12:34:00Z</dcterms:modified>
</cp:coreProperties>
</file>