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4"/>
        <w:gridCol w:w="51"/>
      </w:tblGrid>
      <w:tr w:rsidR="00586D61" w:rsidRPr="00586D61" w:rsidTr="00586D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6D61" w:rsidRPr="00586D61" w:rsidRDefault="00586D61" w:rsidP="00586D61">
            <w:pPr>
              <w:spacing w:after="100" w:afterAutospacing="1" w:line="432" w:lineRule="atLeast"/>
              <w:ind w:left="180" w:right="180"/>
              <w:outlineLvl w:val="0"/>
              <w:rPr>
                <w:rFonts w:ascii="Times New Roman" w:eastAsia="Times New Roman" w:hAnsi="Times New Roman" w:cs="Times New Roman"/>
                <w:b/>
                <w:bCs/>
                <w:color w:val="0B3805"/>
                <w:kern w:val="36"/>
                <w:sz w:val="36"/>
                <w:szCs w:val="36"/>
                <w:lang w:eastAsia="ru-RU"/>
              </w:rPr>
            </w:pPr>
            <w:r w:rsidRPr="00586D61">
              <w:rPr>
                <w:rFonts w:ascii="Times New Roman" w:eastAsia="Times New Roman" w:hAnsi="Times New Roman" w:cs="Times New Roman"/>
                <w:b/>
                <w:bCs/>
                <w:color w:val="0B3805"/>
                <w:kern w:val="36"/>
                <w:sz w:val="36"/>
                <w:szCs w:val="36"/>
                <w:lang w:eastAsia="ru-RU"/>
              </w:rPr>
              <w:t>Конспект НОД по рисованию в</w:t>
            </w:r>
            <w:r w:rsidRPr="00114002">
              <w:rPr>
                <w:rFonts w:ascii="Times New Roman" w:eastAsia="Times New Roman" w:hAnsi="Times New Roman" w:cs="Times New Roman"/>
                <w:b/>
                <w:bCs/>
                <w:color w:val="0B3805"/>
                <w:kern w:val="36"/>
                <w:sz w:val="36"/>
                <w:szCs w:val="36"/>
                <w:lang w:eastAsia="ru-RU"/>
              </w:rPr>
              <w:t xml:space="preserve"> средней группе «Космос</w:t>
            </w:r>
            <w:r w:rsidRPr="00586D61">
              <w:rPr>
                <w:rFonts w:ascii="Times New Roman" w:eastAsia="Times New Roman" w:hAnsi="Times New Roman" w:cs="Times New Roman"/>
                <w:b/>
                <w:bCs/>
                <w:color w:val="0B3805"/>
                <w:kern w:val="36"/>
                <w:sz w:val="36"/>
                <w:szCs w:val="36"/>
                <w:lang w:eastAsia="ru-RU"/>
              </w:rPr>
              <w:t>»</w:t>
            </w:r>
          </w:p>
        </w:tc>
        <w:tc>
          <w:tcPr>
            <w:tcW w:w="0" w:type="auto"/>
            <w:vAlign w:val="center"/>
            <w:hideMark/>
          </w:tcPr>
          <w:p w:rsidR="00586D61" w:rsidRPr="00586D61" w:rsidRDefault="00586D61" w:rsidP="00586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86D61" w:rsidRPr="00586D61" w:rsidRDefault="00586D61" w:rsidP="00586D61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</w:t>
      </w: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оспитатель</w:t>
      </w:r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Бурова М.А.</w:t>
      </w:r>
    </w:p>
    <w:p w:rsidR="00586D61" w:rsidRPr="00586D61" w:rsidRDefault="00586D61" w:rsidP="00586D61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Программное содержание:</w:t>
      </w:r>
    </w:p>
    <w:p w:rsidR="00586D61" w:rsidRPr="00586D61" w:rsidRDefault="00586D61" w:rsidP="00586D6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1</w:t>
      </w: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.Научить детей самостоятельно выбирать содержание работы, выполнять свой замысел, передавая в рисунке различные виды к</w:t>
      </w:r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осмического пейзажа.</w:t>
      </w:r>
      <w:bookmarkStart w:id="0" w:name="_GoBack"/>
      <w:bookmarkEnd w:id="0"/>
    </w:p>
    <w:p w:rsidR="00586D61" w:rsidRPr="00586D61" w:rsidRDefault="00586D61" w:rsidP="00586D6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Помогать детям </w:t>
      </w:r>
      <w:proofErr w:type="gramStart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при</w:t>
      </w:r>
      <w:proofErr w:type="gramEnd"/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gramStart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передачи</w:t>
      </w:r>
      <w:proofErr w:type="gramEnd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сюжета, располагать изображение на всем листе;</w:t>
      </w:r>
    </w:p>
    <w:p w:rsidR="00586D61" w:rsidRPr="00586D61" w:rsidRDefault="00586D61" w:rsidP="00586D6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2.</w:t>
      </w: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Закреплять умение правильно пользоваться восковыми мелками;</w:t>
      </w:r>
    </w:p>
    <w:p w:rsidR="00586D61" w:rsidRPr="00586D61" w:rsidRDefault="00586D61" w:rsidP="00586D6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Закрепить свойства разных материалов, использовать в работе: акварель и восковые мелки;</w:t>
      </w:r>
    </w:p>
    <w:p w:rsidR="00586D61" w:rsidRPr="00586D61" w:rsidRDefault="00586D61" w:rsidP="00586D6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Направлять детей на передачу соотношение предметов по величине: ракета больше планеты, звезды - маленькие;</w:t>
      </w:r>
    </w:p>
    <w:p w:rsidR="00586D61" w:rsidRPr="00586D61" w:rsidRDefault="00586D61" w:rsidP="00586D6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.3.Развивать разговорную речь, пополнять словарный запас, расширять кругозор;</w:t>
      </w:r>
    </w:p>
    <w:p w:rsidR="00586D61" w:rsidRPr="00586D61" w:rsidRDefault="00586D61" w:rsidP="00586D6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</w:t>
      </w: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оспитывать у детей интерес к общественным событиям, самостоятельно изобразить ракету.</w:t>
      </w:r>
    </w:p>
    <w:p w:rsidR="00586D61" w:rsidRPr="00586D61" w:rsidRDefault="00586D61" w:rsidP="00586D61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Воспитывать интерес к творчеству, аккуратность, желание придумывать и фантазировать;</w:t>
      </w:r>
    </w:p>
    <w:p w:rsidR="00586D61" w:rsidRPr="00586D61" w:rsidRDefault="00586D61" w:rsidP="00586D6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Подготовительная </w:t>
      </w: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работа:</w:t>
      </w:r>
    </w:p>
    <w:p w:rsidR="00586D61" w:rsidRPr="00586D61" w:rsidRDefault="00586D61" w:rsidP="00586D6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gramStart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Рассматривание </w:t>
      </w:r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альбомов о космосе, космическом пространстве; </w:t>
      </w:r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Отгадывание загадок по теме «Космос»; чтение стихотворений (С. Есенин </w:t>
      </w:r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“Звёзды”, И. Бунин “Огни небес”,</w:t>
      </w:r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А. </w:t>
      </w:r>
      <w:proofErr w:type="spellStart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Лугарёва</w:t>
      </w:r>
      <w:proofErr w:type="spellEnd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“Космический сон”); разучивание пальчиковой гимнастики “ На ракете улетим ”; выкладывание из счетных палочек ракеты, звезды</w:t>
      </w:r>
      <w:proofErr w:type="gramEnd"/>
    </w:p>
    <w:p w:rsidR="00586D61" w:rsidRPr="00586D61" w:rsidRDefault="00586D61" w:rsidP="00586D6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Материалы для детей:</w:t>
      </w:r>
    </w:p>
    <w:p w:rsidR="00586D61" w:rsidRPr="00586D61" w:rsidRDefault="00586D61" w:rsidP="00586D6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Альбомный лист А</w:t>
      </w:r>
      <w:proofErr w:type="gramStart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4</w:t>
      </w:r>
      <w:proofErr w:type="gramEnd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; краски акварель; восковые мелки; кисть, банка с водой, салфетка.</w:t>
      </w:r>
    </w:p>
    <w:p w:rsidR="00586D61" w:rsidRPr="00586D61" w:rsidRDefault="00586D61" w:rsidP="00586D61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Ход занятия.</w:t>
      </w:r>
    </w:p>
    <w:p w:rsidR="00586D61" w:rsidRPr="00114002" w:rsidRDefault="00586D61" w:rsidP="005469AB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Мы с вами живем на планете «Земля». Вот так она выглядит. Днем, когда светло, мы видим на небе Солнце. А ночью, когда темно, на небе загораются множество звездочек. (Воспитатель показывает фотографии, иллюстрации с космическими изображениями, обращая внимание детей на необычность, выразительность космических картин, пейзажей, разнообразие и использование цветов)</w:t>
      </w:r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Как вы думаете, что есть в космосе? (звезды, планеты, солнце). Какие они? </w:t>
      </w:r>
      <w:proofErr w:type="gramStart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( </w:t>
      </w:r>
      <w:proofErr w:type="gramEnd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звезды  - необычной формы, планеты круглые, кометы имеет длинный хвост, солнце желтое, круглое). Люди смотрели на небо и мечтали полететь в космос.</w:t>
      </w:r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А вы хотели побывать в </w:t>
      </w:r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 xml:space="preserve">космосе? К </w:t>
      </w:r>
      <w:proofErr w:type="gramStart"/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сожалению</w:t>
      </w:r>
      <w:proofErr w:type="gramEnd"/>
      <w:r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мы не сможем туда попаст</w:t>
      </w:r>
      <w:r w:rsidR="005469AB"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ь, но мы можем нарисовать космическое пространство и совершить «космическое путешествие».</w:t>
      </w:r>
    </w:p>
    <w:p w:rsidR="00586D61" w:rsidRPr="00586D61" w:rsidRDefault="00586D61" w:rsidP="00586D6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Помогут нам в этом восковые мелки.</w:t>
      </w:r>
    </w:p>
    <w:p w:rsidR="00586D61" w:rsidRPr="00586D61" w:rsidRDefault="00586D61" w:rsidP="00586D61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А сейч</w:t>
      </w:r>
      <w:r w:rsidR="005469AB"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ас,  нарисуйте каждый свою космическую картину</w:t>
      </w: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используя разные цвета.</w:t>
      </w:r>
      <w:r w:rsidR="005469AB"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Это могут быть звезды, созвездия, планеты. </w:t>
      </w: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 так приступаем к работе. Рисовать мы будем восковыми мелками, а затем поверх рисунка нанесёте </w:t>
      </w:r>
      <w:proofErr w:type="spellStart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акварель</w:t>
      </w:r>
      <w:proofErr w:type="gramStart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.З</w:t>
      </w:r>
      <w:proofErr w:type="gramEnd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вучит</w:t>
      </w:r>
      <w:proofErr w:type="spellEnd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спокойная «космическая музыка».</w:t>
      </w:r>
    </w:p>
    <w:p w:rsidR="00586D61" w:rsidRPr="00586D61" w:rsidRDefault="00586D61" w:rsidP="00586D61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Воспитатель помогает советами в составлении композиции рисунка. Напоминает технику рисования: делать нажим на восковой карандаш, чтобы след от него оставался ярким и четким. Помогает советами цветовых решений, поощряет самостоятельность, творческий подход, инициативность.</w:t>
      </w:r>
    </w:p>
    <w:p w:rsidR="00586D61" w:rsidRPr="00586D61" w:rsidRDefault="00586D61" w:rsidP="00586D61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Предлагаю нам размяться, поиграть в игру «Космодром»</w:t>
      </w:r>
    </w:p>
    <w:p w:rsidR="00586D61" w:rsidRPr="00586D61" w:rsidRDefault="00586D61" w:rsidP="00586D61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Все готово для полета, (дети поднимают руки вверх)</w:t>
      </w:r>
    </w:p>
    <w:p w:rsidR="00586D61" w:rsidRPr="00586D61" w:rsidRDefault="00586D61" w:rsidP="00586D61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Ждут ракеты всех ребят</w:t>
      </w:r>
      <w:proofErr w:type="gramStart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proofErr w:type="gramEnd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</w:t>
      </w:r>
      <w:proofErr w:type="gramStart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</w:t>
      </w:r>
      <w:proofErr w:type="gramEnd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оединяют руки над головой)</w:t>
      </w:r>
    </w:p>
    <w:p w:rsidR="00586D61" w:rsidRPr="00586D61" w:rsidRDefault="00586D61" w:rsidP="00586D61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Мало времени для взлета, (маршируют на месте)</w:t>
      </w:r>
    </w:p>
    <w:p w:rsidR="00586D61" w:rsidRPr="00586D61" w:rsidRDefault="00586D61" w:rsidP="00586D61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Космонавты встали в ряд</w:t>
      </w:r>
      <w:proofErr w:type="gramStart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proofErr w:type="gramEnd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</w:t>
      </w:r>
      <w:proofErr w:type="gramStart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</w:t>
      </w:r>
      <w:proofErr w:type="gramEnd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оги врозь – руки на поясе)</w:t>
      </w:r>
    </w:p>
    <w:p w:rsidR="00586D61" w:rsidRPr="00586D61" w:rsidRDefault="00586D61" w:rsidP="00586D61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Поклонились вправо, влево, (делают наклоны в стороны)</w:t>
      </w:r>
    </w:p>
    <w:p w:rsidR="00586D61" w:rsidRPr="00586D61" w:rsidRDefault="00586D61" w:rsidP="00586D61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Отдадим земной поклон</w:t>
      </w:r>
      <w:proofErr w:type="gramStart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proofErr w:type="gramEnd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</w:t>
      </w:r>
      <w:proofErr w:type="gramStart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</w:t>
      </w:r>
      <w:proofErr w:type="gramEnd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елают наклон вперед)</w:t>
      </w:r>
    </w:p>
    <w:p w:rsidR="00586D61" w:rsidRPr="00586D61" w:rsidRDefault="00586D61" w:rsidP="00586D61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Вот ракета полетела (прыжки на месте)</w:t>
      </w:r>
    </w:p>
    <w:p w:rsidR="00586D61" w:rsidRPr="00586D61" w:rsidRDefault="00586D61" w:rsidP="00586D61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Опустел наш космодром</w:t>
      </w:r>
      <w:proofErr w:type="gramStart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proofErr w:type="gramEnd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</w:t>
      </w:r>
      <w:proofErr w:type="gramStart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</w:t>
      </w:r>
      <w:proofErr w:type="gramEnd"/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риседают на корточки)</w:t>
      </w:r>
    </w:p>
    <w:p w:rsidR="00586D61" w:rsidRPr="00586D61" w:rsidRDefault="00586D61" w:rsidP="00586D6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3 часть</w:t>
      </w:r>
    </w:p>
    <w:p w:rsidR="00586D61" w:rsidRPr="00586D61" w:rsidRDefault="00586D61" w:rsidP="00586D61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Все готовые работы воспитатель раскладывает на столе, вместе с детьми рассматривает. Посмотрите, каки</w:t>
      </w:r>
      <w:r w:rsidR="005469AB" w:rsidRPr="001140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 у вас получились разные рисунки.</w:t>
      </w: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Молодцы, дети! Все хорошо постарались. Путешествуя по космическому  пространству, мы увидели много интересного и вам, будет, о чем рассказать своим близким.</w:t>
      </w:r>
    </w:p>
    <w:p w:rsidR="00586D61" w:rsidRPr="00586D61" w:rsidRDefault="00586D61" w:rsidP="00586D61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86D6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Фотографии детских работ</w:t>
      </w:r>
    </w:p>
    <w:p w:rsidR="008921B9" w:rsidRDefault="00586D61" w:rsidP="00586D61">
      <w:r w:rsidRPr="00586D61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lastRenderedPageBreak/>
        <w:br/>
      </w:r>
      <w:r w:rsidR="005469AB">
        <w:rPr>
          <w:noProof/>
          <w:lang w:eastAsia="ru-RU"/>
        </w:rPr>
        <w:drawing>
          <wp:inline distT="0" distB="0" distL="0" distR="0">
            <wp:extent cx="5685058" cy="7581900"/>
            <wp:effectExtent l="0" t="0" r="0" b="0"/>
            <wp:docPr id="4" name="Рисунок 4" descr="C:\Users\Home PC\AppData\Local\Microsoft\Windows\Temporary Internet Files\Content.Word\IMG_2021-04-16_1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 PC\AppData\Local\Microsoft\Windows\Temporary Internet Files\Content.Word\IMG_2021-04-16_100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058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9AB">
        <w:rPr>
          <w:noProof/>
          <w:lang w:eastAsia="ru-RU"/>
        </w:rPr>
        <w:lastRenderedPageBreak/>
        <w:drawing>
          <wp:inline distT="0" distB="0" distL="0" distR="0">
            <wp:extent cx="5592212" cy="7458075"/>
            <wp:effectExtent l="0" t="0" r="8890" b="0"/>
            <wp:docPr id="3" name="Рисунок 3" descr="C:\Users\Home PC\AppData\Local\Microsoft\Windows\Temporary Internet Files\Content.Word\IMG_2021-04-16_1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 PC\AppData\Local\Microsoft\Windows\Temporary Internet Files\Content.Word\IMG_2021-04-16_100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12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9AB">
        <w:rPr>
          <w:noProof/>
          <w:lang w:eastAsia="ru-RU"/>
        </w:rPr>
        <w:lastRenderedPageBreak/>
        <w:drawing>
          <wp:inline distT="0" distB="0" distL="0" distR="0" wp14:anchorId="2F3C802A" wp14:editId="3F0D9776">
            <wp:extent cx="5343525" cy="7037684"/>
            <wp:effectExtent l="0" t="0" r="0" b="0"/>
            <wp:docPr id="2" name="Рисунок 2" descr="C:\Users\Home PC\AppData\Local\Microsoft\Windows\Temporary Internet Files\Content.Word\IMG_2021-04-16_1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 PC\AppData\Local\Microsoft\Windows\Temporary Internet Files\Content.Word\IMG_2021-04-16_100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99" cy="703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2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F5B"/>
    <w:rsid w:val="00114002"/>
    <w:rsid w:val="00455F5B"/>
    <w:rsid w:val="005469AB"/>
    <w:rsid w:val="00586D61"/>
    <w:rsid w:val="008921B9"/>
    <w:rsid w:val="00CA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7352">
          <w:marLeft w:val="180"/>
          <w:marRight w:val="18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6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875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PC</dc:creator>
  <cp:keywords/>
  <dc:description/>
  <cp:lastModifiedBy>Home PC</cp:lastModifiedBy>
  <cp:revision>5</cp:revision>
  <dcterms:created xsi:type="dcterms:W3CDTF">2021-04-19T17:29:00Z</dcterms:created>
  <dcterms:modified xsi:type="dcterms:W3CDTF">2021-04-19T17:53:00Z</dcterms:modified>
</cp:coreProperties>
</file>