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CC" w:rsidRDefault="00FA5F89" w:rsidP="00FA5F89">
      <w:pPr>
        <w:jc w:val="center"/>
        <w:rPr>
          <w:sz w:val="56"/>
          <w:szCs w:val="56"/>
        </w:rPr>
      </w:pPr>
      <w:r w:rsidRPr="00FA5F89">
        <w:rPr>
          <w:sz w:val="56"/>
          <w:szCs w:val="56"/>
        </w:rPr>
        <w:tab/>
        <w:t xml:space="preserve">ЛЕТО </w:t>
      </w:r>
    </w:p>
    <w:p w:rsidR="00FA5F89" w:rsidRDefault="00FA5F89" w:rsidP="00FA5F89">
      <w:pPr>
        <w:rPr>
          <w:sz w:val="44"/>
          <w:szCs w:val="44"/>
        </w:rPr>
      </w:pPr>
      <w:r w:rsidRPr="00FA5F89">
        <w:rPr>
          <w:sz w:val="44"/>
          <w:szCs w:val="44"/>
        </w:rPr>
        <w:t>Вот</w:t>
      </w:r>
      <w:r w:rsidR="00D02C1B">
        <w:rPr>
          <w:sz w:val="44"/>
          <w:szCs w:val="44"/>
        </w:rPr>
        <w:t xml:space="preserve"> и наступило долгожданное лето</w:t>
      </w:r>
      <w:bookmarkStart w:id="0" w:name="_GoBack"/>
      <w:bookmarkEnd w:id="0"/>
      <w:r>
        <w:rPr>
          <w:sz w:val="44"/>
          <w:szCs w:val="44"/>
        </w:rPr>
        <w:t xml:space="preserve">. Лето – это один из важнейших этапов в развитии детей и укрепления их здоровья . </w:t>
      </w:r>
    </w:p>
    <w:p w:rsidR="00FA5F89" w:rsidRDefault="002D236A" w:rsidP="00FA5F89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D8F2BF5" wp14:editId="25F8A084">
            <wp:extent cx="2983639" cy="3324225"/>
            <wp:effectExtent l="0" t="0" r="7620" b="0"/>
            <wp:docPr id="5" name="Рисунок 5" descr="https://pp.userapi.com/c854528/v854528586/71a01/HBQzX1D6j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528/v854528586/71a01/HBQzX1D6jM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7" cy="33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F89">
        <w:rPr>
          <w:noProof/>
          <w:lang w:eastAsia="ru-RU"/>
        </w:rPr>
        <w:drawing>
          <wp:inline distT="0" distB="0" distL="0" distR="0" wp14:anchorId="092D03F0" wp14:editId="34AF902B">
            <wp:extent cx="2933700" cy="3320415"/>
            <wp:effectExtent l="0" t="0" r="0" b="0"/>
            <wp:docPr id="3" name="Рисунок 3" descr="https://pp.userapi.com/c854532/v854532586/741d8/78g0d8c3_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532/v854532586/741d8/78g0d8c3_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03" cy="33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F89">
        <w:rPr>
          <w:noProof/>
          <w:lang w:eastAsia="ru-RU"/>
        </w:rPr>
        <w:drawing>
          <wp:inline distT="0" distB="0" distL="0" distR="0" wp14:anchorId="668AD965" wp14:editId="448853CD">
            <wp:extent cx="2984500" cy="3771900"/>
            <wp:effectExtent l="0" t="0" r="6350" b="0"/>
            <wp:docPr id="4" name="Рисунок 4" descr="https://pp.userapi.com/c854532/v854532586/741d7/L2-8q7nOo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532/v854532586/741d7/L2-8q7nOop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46" cy="38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6ECB2D" wp14:editId="19B12F96">
            <wp:extent cx="2891155" cy="3774522"/>
            <wp:effectExtent l="0" t="0" r="4445" b="0"/>
            <wp:docPr id="7" name="Рисунок 7" descr="https://pp.userapi.com/c850132/v850132586/177e2e/Gtahapp0u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32/v850132586/177e2e/Gtahapp0u1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98" cy="38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6A" w:rsidRDefault="002D236A" w:rsidP="002D236A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Игра – забава с мыльными пузырями </w:t>
      </w:r>
    </w:p>
    <w:p w:rsidR="002D236A" w:rsidRDefault="002D236A" w:rsidP="002D236A">
      <w:pPr>
        <w:rPr>
          <w:sz w:val="44"/>
          <w:szCs w:val="44"/>
        </w:rPr>
      </w:pPr>
      <w:r>
        <w:rPr>
          <w:sz w:val="44"/>
          <w:szCs w:val="44"/>
        </w:rPr>
        <w:t>Цель: создание радостного настроения ; развивать двигательную активность ; познакомить с разнообразными способами выдувания мыльных пузырей ; воспитывать доброжелательное отношение детей друг к другу</w:t>
      </w:r>
      <w:proofErr w:type="gramStart"/>
      <w:r>
        <w:rPr>
          <w:sz w:val="44"/>
          <w:szCs w:val="44"/>
        </w:rPr>
        <w:t xml:space="preserve"> .</w:t>
      </w:r>
      <w:proofErr w:type="gramEnd"/>
    </w:p>
    <w:p w:rsidR="002D236A" w:rsidRDefault="002D236A" w:rsidP="002D236A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7DB9516" wp14:editId="1505FB22">
            <wp:extent cx="2300605" cy="3071739"/>
            <wp:effectExtent l="0" t="0" r="4445" b="0"/>
            <wp:docPr id="9" name="Рисунок 9" descr="https://pp.userapi.com/c850132/v850132586/177e1c/pFHxDbH5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32/v850132586/177e1c/pFHxDbH5C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20" cy="30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916" w:rsidRPr="00196916">
        <w:rPr>
          <w:noProof/>
          <w:sz w:val="44"/>
          <w:szCs w:val="44"/>
          <w:lang w:eastAsia="ru-RU"/>
        </w:rPr>
        <w:drawing>
          <wp:inline distT="0" distB="0" distL="0" distR="0">
            <wp:extent cx="2311361" cy="3086100"/>
            <wp:effectExtent l="0" t="0" r="0" b="0"/>
            <wp:docPr id="1" name="Рисунок 1" descr="https://pp.userapi.com/c850332/v850332586/172da0/gMggClkC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2/v850332586/172da0/gMggClkC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26" cy="31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6A" w:rsidRPr="002D236A" w:rsidRDefault="00196916" w:rsidP="002D236A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4406876" wp14:editId="65F47B30">
            <wp:extent cx="2336234" cy="3119311"/>
            <wp:effectExtent l="0" t="0" r="6985" b="5080"/>
            <wp:docPr id="13" name="Рисунок 13" descr="https://pp.userapi.com/c855120/v855120586/73abd/YhwNL6fg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120/v855120586/73abd/YhwNL6fgR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49" cy="31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5B7B7" wp14:editId="05C04537">
            <wp:extent cx="2339340" cy="3123459"/>
            <wp:effectExtent l="0" t="0" r="3810" b="1270"/>
            <wp:docPr id="14" name="Рисунок 14" descr="https://pp.userapi.com/c850132/v850132586/177e25/3fW-hXqDs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0132/v850132586/177e25/3fW-hXqDsq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39" cy="31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6A" w:rsidRPr="002D236A" w:rsidRDefault="002D236A" w:rsidP="002D236A">
      <w:pPr>
        <w:rPr>
          <w:sz w:val="44"/>
          <w:szCs w:val="44"/>
        </w:rPr>
      </w:pPr>
    </w:p>
    <w:p w:rsidR="002D236A" w:rsidRDefault="00196916" w:rsidP="002D236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Труд в природе </w:t>
      </w:r>
    </w:p>
    <w:p w:rsidR="00196916" w:rsidRDefault="00196916" w:rsidP="00196916">
      <w:pPr>
        <w:rPr>
          <w:sz w:val="56"/>
          <w:szCs w:val="56"/>
        </w:rPr>
      </w:pPr>
      <w:r>
        <w:rPr>
          <w:sz w:val="56"/>
          <w:szCs w:val="56"/>
        </w:rPr>
        <w:t>Как мы ухаживаем за нашим огородом (фотоотчёт)</w:t>
      </w:r>
    </w:p>
    <w:p w:rsidR="00196916" w:rsidRPr="002D236A" w:rsidRDefault="00196916" w:rsidP="00196916">
      <w:pPr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17BB924" wp14:editId="44A2115E">
            <wp:extent cx="2453640" cy="3276070"/>
            <wp:effectExtent l="0" t="0" r="3810" b="635"/>
            <wp:docPr id="16" name="Рисунок 16" descr="https://pp.userapi.com/c850728/v850728336/15324d/8O6KXkYc5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728/v850728336/15324d/8O6KXkYc5t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65459" cy="32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584">
        <w:rPr>
          <w:noProof/>
          <w:lang w:eastAsia="ru-RU"/>
        </w:rPr>
        <w:drawing>
          <wp:inline distT="0" distB="0" distL="0" distR="0" wp14:anchorId="3518781E" wp14:editId="360ABE9E">
            <wp:extent cx="2475438" cy="3305175"/>
            <wp:effectExtent l="0" t="0" r="1270" b="0"/>
            <wp:docPr id="18" name="Рисунок 18" descr="https://pp.userapi.com/c855420/v855420336/68919/y4cq8JqM5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5420/v855420336/68919/y4cq8JqM5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12" cy="33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584">
        <w:rPr>
          <w:noProof/>
          <w:lang w:eastAsia="ru-RU"/>
        </w:rPr>
        <w:drawing>
          <wp:inline distT="0" distB="0" distL="0" distR="0" wp14:anchorId="469E9611" wp14:editId="5187DC87">
            <wp:extent cx="2463165" cy="3288788"/>
            <wp:effectExtent l="0" t="0" r="0" b="6985"/>
            <wp:docPr id="17" name="Рисунок 17" descr="https://pp.userapi.com/c855128/v855128336/6c955/iFg4M7r9Z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5128/v855128336/6c955/iFg4M7r9Z9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96" cy="32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916" w:rsidRPr="002D2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89"/>
    <w:rsid w:val="00196916"/>
    <w:rsid w:val="002D236A"/>
    <w:rsid w:val="004510CC"/>
    <w:rsid w:val="00D02C1B"/>
    <w:rsid w:val="00FA5F89"/>
    <w:rsid w:val="00FF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DS7</cp:lastModifiedBy>
  <cp:revision>3</cp:revision>
  <dcterms:created xsi:type="dcterms:W3CDTF">2019-06-18T18:43:00Z</dcterms:created>
  <dcterms:modified xsi:type="dcterms:W3CDTF">2019-06-20T06:16:00Z</dcterms:modified>
</cp:coreProperties>
</file>