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351" w:rsidRDefault="000D31C2" w:rsidP="000D31C2">
      <w:pPr>
        <w:jc w:val="center"/>
        <w:rPr>
          <w:sz w:val="52"/>
          <w:szCs w:val="52"/>
        </w:rPr>
      </w:pPr>
      <w:r>
        <w:rPr>
          <w:sz w:val="52"/>
          <w:szCs w:val="52"/>
        </w:rPr>
        <w:t>Конкурс «Осенний букет»</w:t>
      </w:r>
    </w:p>
    <w:p w:rsidR="000D31C2" w:rsidRDefault="000D31C2" w:rsidP="000D31C2">
      <w:pPr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В детском саду прошёл конкурс «Осенний букет». Наши родители приняли активное участие в этом </w:t>
      </w:r>
      <w:proofErr w:type="gramStart"/>
      <w:r>
        <w:rPr>
          <w:sz w:val="52"/>
          <w:szCs w:val="52"/>
        </w:rPr>
        <w:t>конкурсе .</w:t>
      </w:r>
      <w:proofErr w:type="gramEnd"/>
    </w:p>
    <w:p w:rsidR="000D31C2" w:rsidRPr="000D31C2" w:rsidRDefault="000D31C2" w:rsidP="000D31C2">
      <w:pPr>
        <w:jc w:val="center"/>
        <w:rPr>
          <w:sz w:val="52"/>
          <w:szCs w:val="52"/>
        </w:rPr>
      </w:pPr>
      <w:r w:rsidRPr="000D31C2">
        <w:rPr>
          <w:sz w:val="52"/>
          <w:szCs w:val="52"/>
        </w:rPr>
        <w:drawing>
          <wp:inline distT="0" distB="0" distL="0" distR="0">
            <wp:extent cx="3084280" cy="2121993"/>
            <wp:effectExtent l="0" t="0" r="1905" b="0"/>
            <wp:docPr id="2" name="Рисунок 2" descr="https://sun9-13.userapi.com/c855528/v855528382/126275/lnqlwBj029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13.userapi.com/c855528/v855528382/126275/lnqlwBj029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8193" cy="214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31C2">
        <w:rPr>
          <w:sz w:val="52"/>
          <w:szCs w:val="52"/>
        </w:rPr>
        <w:drawing>
          <wp:inline distT="0" distB="0" distL="0" distR="0">
            <wp:extent cx="2713314" cy="2115261"/>
            <wp:effectExtent l="0" t="0" r="0" b="0"/>
            <wp:docPr id="3" name="Рисунок 3" descr="https://sun9-24.userapi.com/c857220/v857220382/e4bc/CV9Sk6j4UH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9-24.userapi.com/c857220/v857220382/e4bc/CV9Sk6j4UHw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7071" cy="2141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Pr="000D31C2">
        <w:rPr>
          <w:sz w:val="52"/>
          <w:szCs w:val="52"/>
        </w:rPr>
        <w:drawing>
          <wp:inline distT="0" distB="0" distL="0" distR="0">
            <wp:extent cx="2511870" cy="1805788"/>
            <wp:effectExtent l="0" t="0" r="3175" b="4445"/>
            <wp:docPr id="1" name="Рисунок 1" descr="https://sun9-10.userapi.com/c855416/v855416382/12a872/pS6mtjcOb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10.userapi.com/c855416/v855416382/12a872/pS6mtjcObd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998" cy="1828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D31C2" w:rsidRPr="000D3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1C2"/>
    <w:rsid w:val="000D31C2"/>
    <w:rsid w:val="00167351"/>
    <w:rsid w:val="00BF6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9AA5D"/>
  <w15:chartTrackingRefBased/>
  <w15:docId w15:val="{B5F37B24-F13E-4FE5-8525-E3CB5B424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Moon</dc:creator>
  <cp:keywords/>
  <dc:description/>
  <cp:lastModifiedBy>Moon</cp:lastModifiedBy>
  <cp:revision>1</cp:revision>
  <dcterms:created xsi:type="dcterms:W3CDTF">2019-10-17T16:32:00Z</dcterms:created>
  <dcterms:modified xsi:type="dcterms:W3CDTF">2019-10-17T16:45:00Z</dcterms:modified>
</cp:coreProperties>
</file>