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33D" w:rsidRDefault="0015633D" w:rsidP="0015633D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-721995</wp:posOffset>
            </wp:positionV>
            <wp:extent cx="7543800" cy="111099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88658d53da1cf8837b0a8fc15948e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110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33D" w:rsidRDefault="0015633D" w:rsidP="0015633D">
      <w:pPr>
        <w:rPr>
          <w:noProof/>
          <w:lang w:eastAsia="ru-RU"/>
        </w:rPr>
      </w:pPr>
    </w:p>
    <w:p w:rsidR="0015633D" w:rsidRDefault="0015633D" w:rsidP="0015633D">
      <w:pPr>
        <w:rPr>
          <w:noProof/>
          <w:lang w:eastAsia="ru-RU"/>
        </w:rPr>
      </w:pPr>
    </w:p>
    <w:p w:rsidR="0015633D" w:rsidRDefault="0015633D" w:rsidP="0015633D">
      <w:pPr>
        <w:rPr>
          <w:noProof/>
          <w:lang w:eastAsia="ru-RU"/>
        </w:rPr>
      </w:pPr>
    </w:p>
    <w:p w:rsidR="0015633D" w:rsidRPr="0015633D" w:rsidRDefault="0015633D" w:rsidP="0015633D">
      <w:pPr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</w:pPr>
      <w:r w:rsidRPr="0015633D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t>Сон - это здоровье</w:t>
      </w:r>
    </w:p>
    <w:p w:rsidR="001D68A3" w:rsidRDefault="0015633D" w:rsidP="0015633D">
      <w:pPr>
        <w:rPr>
          <w:i/>
          <w:noProof/>
          <w:lang w:eastAsia="ru-RU"/>
        </w:rPr>
      </w:pPr>
      <w:r w:rsidRPr="0015633D">
        <w:rPr>
          <w:i/>
          <w:noProof/>
          <w:lang w:eastAsia="ru-RU"/>
        </w:rPr>
        <w:t>Основными факторами гармоничного развития ребенка являются еда, сон и прогулка в режиме дня. Детский сад – это учреждение, где под режимом дня подразумевается четкое расписание и смена разных видов деятельности. Промежутки между непосредственно образовательной деятельностью составляют 5-10 мин, это недостаточно для отдыха ребенка и переключения его с одного вида деятельности на другой. Особое внимание в детском саду уделяется наблюдению и отслеживанию состояния детей; созданию условий для их эмоционального и физического комфорта в режимные моменты. Одним из них является дневной сон, способствующий расслаблению детского организма. Невозможно переоценить значение правильно организованного сна.</w:t>
      </w:r>
    </w:p>
    <w:p w:rsidR="0015633D" w:rsidRDefault="0015633D" w:rsidP="0015633D">
      <w:pPr>
        <w:rPr>
          <w:i/>
        </w:rPr>
      </w:pPr>
      <w:r w:rsidRPr="0015633D">
        <w:rPr>
          <w:i/>
        </w:rPr>
        <w:t>Многие дошкольники, находясь в кровати , долго не могут расслабиться и успокоиться. Дети плохо засыпают или не засыпают вовсе, некоторые не могут даже лежать тихо и спокойно. Укладывание дошкольников в постель во время дневного сна достаточно сложный процесс как для педагогов, так и для воспитанников детского сада. Особенно это проявляется в старших и подготовительных группах.</w:t>
      </w:r>
    </w:p>
    <w:p w:rsidR="0015633D" w:rsidRDefault="0015633D" w:rsidP="0015633D">
      <w:pPr>
        <w:rPr>
          <w:i/>
        </w:rPr>
      </w:pPr>
      <w:r w:rsidRPr="0015633D">
        <w:rPr>
          <w:i/>
        </w:rPr>
        <w:t>Методика засыпания</w:t>
      </w:r>
      <w:r>
        <w:rPr>
          <w:i/>
        </w:rPr>
        <w:t xml:space="preserve"> </w:t>
      </w:r>
      <w:r w:rsidRPr="0015633D">
        <w:rPr>
          <w:i/>
        </w:rPr>
        <w:t>Переход в состоянии покоя требует времени, отсутствия посторонних звуков (шума, громких голосов, иногда даже шепота на фоне тишины) и благоприятной эмоциональной атмосферы, спокойствия и уюта. В качестве вспом</w:t>
      </w:r>
      <w:r>
        <w:rPr>
          <w:i/>
        </w:rPr>
        <w:t>огательных средств используются</w:t>
      </w:r>
      <w:r w:rsidRPr="0015633D">
        <w:rPr>
          <w:i/>
        </w:rPr>
        <w:t>: музыкальное сопровождение, соответствующ</w:t>
      </w:r>
      <w:r>
        <w:rPr>
          <w:i/>
        </w:rPr>
        <w:t xml:space="preserve">ая речь </w:t>
      </w:r>
      <w:r w:rsidRPr="0015633D">
        <w:rPr>
          <w:i/>
        </w:rPr>
        <w:t>(темп, громкость, тембр, тональность), приятные тактильные и визуальные ощущения. Все вышеперечисленные средства отражают и удовлетворяют потребность ребенка в безопасности и комфорте.</w:t>
      </w:r>
      <w:r>
        <w:rPr>
          <w:i/>
        </w:rPr>
        <w:t xml:space="preserve"> </w:t>
      </w:r>
      <w:r w:rsidRPr="0015633D">
        <w:rPr>
          <w:i/>
        </w:rPr>
        <w:t>Эффективным средством засыпания детей является   внедрение методики засыпания «Волшебная звезда»</w:t>
      </w:r>
      <w:r>
        <w:rPr>
          <w:i/>
        </w:rPr>
        <w:t xml:space="preserve">. </w:t>
      </w:r>
      <w:r w:rsidRPr="0015633D">
        <w:rPr>
          <w:i/>
        </w:rPr>
        <w:t>Ее целью является снижение психо-эмоционального и мышечного напряжения, уровня тревожности (агрессивности, враждебности, проявления инфантильных форм, таких как сосание пальца), повышенной возбудимости, раздражительности и двигательного беспокойства ребенка.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Волшебный сон.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Реснички опускаются,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Глазки закрываются,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Мы спокойно отдыхаем…(2 раза)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Сном волшебным засыпаем…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Дышится легко, ровно, глубоко…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Наши ручки отдыхают,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Ножки тоже отдыхают…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Отдыхают, засыпают…(2 раза)</w:t>
      </w:r>
    </w:p>
    <w:p w:rsidR="0015633D" w:rsidRDefault="0015633D" w:rsidP="0015633D">
      <w:pPr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-720725</wp:posOffset>
            </wp:positionV>
            <wp:extent cx="7543800" cy="1087310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88658d53da1cf8837b0a8fc15948e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7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33D" w:rsidRDefault="0015633D" w:rsidP="0015633D">
      <w:pPr>
        <w:rPr>
          <w:i/>
        </w:rPr>
      </w:pPr>
    </w:p>
    <w:p w:rsidR="0015633D" w:rsidRDefault="0015633D" w:rsidP="0015633D">
      <w:pPr>
        <w:rPr>
          <w:i/>
        </w:rPr>
      </w:pP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Шея не напряжена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И рас-сла-блен-на…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Губы чуть приоткрываются,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Все чудесно расслабляются…(2 раза)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Дышится легко, ровно, глубоко…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Напряженье улетело…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И расслаблено все тело…(2 раза)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Греет солнышко сейчас…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Ручки теплые у нас…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Жарче солнышко сейчас…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Ножки теплые у нас…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Дышится легко, ровно, глубоко…</w:t>
      </w:r>
    </w:p>
    <w:p w:rsidR="0015633D" w:rsidRPr="0015633D" w:rsidRDefault="0015633D" w:rsidP="0015633D">
      <w:pPr>
        <w:rPr>
          <w:b/>
          <w:i/>
        </w:rPr>
      </w:pPr>
      <w:r w:rsidRPr="0015633D">
        <w:rPr>
          <w:b/>
          <w:i/>
        </w:rPr>
        <w:t>Губки теплые и вялые, но нисколько не усталые…</w:t>
      </w:r>
    </w:p>
    <w:p w:rsidR="0015633D" w:rsidRDefault="0015633D" w:rsidP="0015633D">
      <w:pPr>
        <w:rPr>
          <w:b/>
          <w:i/>
        </w:rPr>
      </w:pPr>
      <w:r w:rsidRPr="0015633D">
        <w:rPr>
          <w:b/>
          <w:i/>
        </w:rPr>
        <w:t>Губки чуть приоткрываются, все чудесно расслабляются…(2 раза)</w:t>
      </w:r>
    </w:p>
    <w:p w:rsidR="00C3005F" w:rsidRDefault="00C3005F" w:rsidP="0015633D">
      <w:pPr>
        <w:jc w:val="right"/>
        <w:rPr>
          <w:b/>
          <w:i/>
          <w:sz w:val="24"/>
          <w:szCs w:val="24"/>
        </w:rPr>
      </w:pPr>
    </w:p>
    <w:p w:rsidR="0015633D" w:rsidRDefault="0015633D" w:rsidP="0015633D">
      <w:pPr>
        <w:jc w:val="right"/>
        <w:rPr>
          <w:b/>
          <w:i/>
          <w:sz w:val="24"/>
          <w:szCs w:val="24"/>
        </w:rPr>
      </w:pPr>
      <w:r w:rsidRPr="0015633D">
        <w:rPr>
          <w:b/>
          <w:i/>
          <w:sz w:val="24"/>
          <w:szCs w:val="24"/>
        </w:rPr>
        <w:t xml:space="preserve"> Подготовила воспитатель</w:t>
      </w:r>
      <w:r w:rsidR="00C3005F">
        <w:rPr>
          <w:b/>
          <w:i/>
          <w:sz w:val="24"/>
          <w:szCs w:val="24"/>
        </w:rPr>
        <w:t>:</w:t>
      </w:r>
      <w:r w:rsidRPr="0015633D">
        <w:rPr>
          <w:b/>
          <w:i/>
          <w:sz w:val="24"/>
          <w:szCs w:val="24"/>
        </w:rPr>
        <w:t xml:space="preserve"> Маркосова Ю.Ю.</w:t>
      </w:r>
    </w:p>
    <w:p w:rsidR="00C3005F" w:rsidRDefault="00C3005F" w:rsidP="0015633D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МАДОУ «Детский сад 7» </w:t>
      </w:r>
    </w:p>
    <w:p w:rsidR="00C3005F" w:rsidRPr="0015633D" w:rsidRDefault="00C3005F" w:rsidP="0015633D">
      <w:pPr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г.Черняховск</w:t>
      </w:r>
    </w:p>
    <w:p w:rsidR="0015633D" w:rsidRDefault="0015633D" w:rsidP="0015633D">
      <w:pPr>
        <w:rPr>
          <w:i/>
        </w:rPr>
      </w:pPr>
    </w:p>
    <w:p w:rsidR="0015633D" w:rsidRPr="0015633D" w:rsidRDefault="0015633D" w:rsidP="0015633D">
      <w:pPr>
        <w:rPr>
          <w:i/>
        </w:rPr>
      </w:pPr>
    </w:p>
    <w:p w:rsidR="0015633D" w:rsidRPr="0015633D" w:rsidRDefault="0015633D" w:rsidP="0015633D">
      <w:pPr>
        <w:rPr>
          <w:i/>
        </w:rPr>
      </w:pPr>
    </w:p>
    <w:sectPr w:rsidR="0015633D" w:rsidRPr="00156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33D"/>
    <w:rsid w:val="0015633D"/>
    <w:rsid w:val="004D4B0D"/>
    <w:rsid w:val="005055D1"/>
    <w:rsid w:val="0077553B"/>
    <w:rsid w:val="00C3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04A2D5-23D1-48C2-B7EA-860D2F949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2021-01-11T19:36:00Z</dcterms:created>
  <dcterms:modified xsi:type="dcterms:W3CDTF">2021-01-11T19:36:00Z</dcterms:modified>
</cp:coreProperties>
</file>