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A04" w:rsidRDefault="00553148" w:rsidP="00553148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Работа с детьми </w:t>
      </w:r>
      <w:r w:rsidRPr="00097D4A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в младшей группе «Ласточка»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л</w:t>
      </w:r>
      <w:r w:rsidR="00BD4A04" w:rsidRPr="00BD4A04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эпбук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</w:t>
      </w:r>
      <w:r w:rsidR="00BD4A04" w:rsidRPr="00BD4A04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на тему «Лето».</w:t>
      </w:r>
    </w:p>
    <w:p w:rsidR="008149EF" w:rsidRPr="008149EF" w:rsidRDefault="008149EF" w:rsidP="00553148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 w:rsidRPr="008149EF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</w:t>
      </w:r>
      <w:r w:rsidRPr="008149EF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Еремина О</w:t>
      </w:r>
      <w:r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льга </w:t>
      </w:r>
      <w:proofErr w:type="spellStart"/>
      <w:r w:rsidRPr="008149EF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еонардовна</w:t>
      </w:r>
      <w:proofErr w:type="spellEnd"/>
      <w:r w:rsidRPr="008149EF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.</w:t>
      </w:r>
    </w:p>
    <w:p w:rsidR="00F70CE6" w:rsidRDefault="008149EF" w:rsidP="0055314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 xml:space="preserve"> «Лето, </w:t>
      </w:r>
      <w:proofErr w:type="gramStart"/>
      <w:r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ах</w:t>
      </w:r>
      <w:proofErr w:type="gramEnd"/>
      <w:r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 xml:space="preserve">, лето!» является дидактическим пособием для </w:t>
      </w:r>
      <w:r w:rsidR="00553148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 xml:space="preserve">пополнения и </w:t>
      </w:r>
      <w:r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расширения де</w:t>
      </w:r>
      <w:r w:rsidR="00553148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тских знаний о времени года - лето</w:t>
      </w:r>
      <w:r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 xml:space="preserve">. </w:t>
      </w:r>
      <w:r w:rsidR="00BD4A04" w:rsidRPr="008149EF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В работе над пособием «Лето» участвовали воспитатель и дети.</w:t>
      </w:r>
      <w:r w:rsidR="00BD4A04" w:rsidRPr="008149EF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 xml:space="preserve"> </w:t>
      </w:r>
      <w:r w:rsidR="00BD4A04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Был отобран материал с учётом возраста воспитанников, принимающий непосредственное участие в оформлении пособия. Дет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и</w:t>
      </w:r>
      <w:r w:rsidR="00BD4A04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помогали оформлять </w:t>
      </w:r>
      <w:proofErr w:type="spellStart"/>
      <w:r w:rsidR="00BD4A04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лэпбук</w:t>
      </w:r>
      <w:proofErr w:type="spellEnd"/>
      <w:r w:rsidR="00BD4A04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: подавали нужные картинки и даже наклеивали их. 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  <w:r w:rsidR="00BD4A04" w:rsidRPr="008149EF">
        <w:rPr>
          <w:rFonts w:ascii="Times New Roman" w:eastAsia="Times New Roman" w:hAnsi="Times New Roman" w:cs="Times New Roman"/>
          <w:bCs/>
          <w:color w:val="1B1C2A"/>
          <w:sz w:val="28"/>
          <w:szCs w:val="28"/>
          <w:lang w:eastAsia="ru-RU"/>
        </w:rPr>
        <w:t>Самый удобный вариант для ребят, это организация материалов по кармашкам</w:t>
      </w:r>
      <w:r w:rsidR="00BD4A04" w:rsidRPr="008149EF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.</w:t>
      </w:r>
      <w:r w:rsidR="00BD4A04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 Для младших дошколят кармашки открытые, для того, чтобы им было удобнее доставать материал.</w:t>
      </w:r>
      <w:r w:rsidR="00097D4A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Материал хранится в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ярких разноцветных </w:t>
      </w:r>
      <w:r w:rsidR="00BD4A04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конвертах, 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привлекающих внимание детей,</w:t>
      </w:r>
      <w:r w:rsidR="00097D4A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  <w:r w:rsidR="00BD4A04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украшенных 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по теме (цветочки, насекомые, облака, солнышко)</w:t>
      </w:r>
      <w:r w:rsidR="00097D4A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. Информация по теме оформлена в виде картинок (без текста для составл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ения описаний детьми летних игр</w:t>
      </w:r>
      <w:r w:rsidR="00097D4A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домашних животных, </w:t>
      </w:r>
      <w:r w:rsidR="00097D4A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приметах лета); дидак</w:t>
      </w:r>
      <w:r w:rsidR="00553148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тических игр, раскрасок, </w:t>
      </w:r>
      <w:proofErr w:type="spellStart"/>
      <w:r w:rsidR="00553148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пазлов</w:t>
      </w:r>
      <w:proofErr w:type="spellEnd"/>
      <w:r w:rsidR="00553148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, пальчиковых игр.</w:t>
      </w:r>
      <w:r w:rsidR="00097D4A" w:rsidRPr="008149EF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Материал оформлен  на карточках — небольшие листочки, на которых распечатаны или написаны стихотворения по теме, загадки, пословицы, поговорки, а также ка</w:t>
      </w:r>
      <w:r w:rsidR="00F70CE6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ртинки для составления описаний.</w:t>
      </w:r>
      <w:r w:rsidR="00F70CE6" w:rsidRPr="00F70CE6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F70CE6" w:rsidRPr="003C795F" w:rsidRDefault="00553148" w:rsidP="00097D4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  <w:t xml:space="preserve">                                  </w:t>
      </w:r>
      <w:r w:rsidR="00F70CE6" w:rsidRPr="003C795F"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  <w:t xml:space="preserve">Знакомство с </w:t>
      </w:r>
      <w:proofErr w:type="spellStart"/>
      <w:r w:rsidR="00F70CE6" w:rsidRPr="003C795F"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  <w:t>лэпбуком</w:t>
      </w:r>
      <w:proofErr w:type="spellEnd"/>
      <w:r w:rsidR="00F70CE6" w:rsidRPr="003C795F"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  <w:t>.</w:t>
      </w:r>
    </w:p>
    <w:p w:rsidR="00F70CE6" w:rsidRDefault="00F70CE6" w:rsidP="00097D4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B9ACD" wp14:editId="19BE7BB3">
            <wp:extent cx="5486399" cy="4114800"/>
            <wp:effectExtent l="0" t="0" r="635" b="0"/>
            <wp:docPr id="10" name="Рисунок 10" descr="C:\Users\Игорь\Desktop\ФОТО ДЕТИ МЛАДШАЯ ГРУППА 2019\IMGP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ФОТО ДЕТИ МЛАДШАЯ ГРУППА 2019\IMGP6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39" cy="41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CE6" w:rsidRDefault="00F70CE6" w:rsidP="00F70CE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9C319B" wp14:editId="7227EE42">
            <wp:extent cx="5419725" cy="4064794"/>
            <wp:effectExtent l="0" t="0" r="0" b="0"/>
            <wp:docPr id="9" name="Рисунок 9" descr="C:\Users\Игорь\Desktop\ФОТО ДЕТИ МЛАДШАЯ ГРУППА 2019\IMGP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ДЕТИ МЛАДШАЯ ГРУППА 2019\IMGP6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CE6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 xml:space="preserve"> </w:t>
      </w:r>
    </w:p>
    <w:p w:rsidR="00F70CE6" w:rsidRPr="003C795F" w:rsidRDefault="00F70CE6" w:rsidP="00097D4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</w:pPr>
      <w:r w:rsidRPr="003C795F"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  <w:t>Дидактическая игра «Что растет на грядке, что растет на дереве»</w:t>
      </w:r>
    </w:p>
    <w:p w:rsidR="008149EF" w:rsidRDefault="00F70CE6" w:rsidP="00097D4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3163FA" wp14:editId="55D54CC1">
            <wp:extent cx="5286375" cy="3964782"/>
            <wp:effectExtent l="0" t="0" r="0" b="0"/>
            <wp:docPr id="8" name="Рисунок 8" descr="C:\Users\Игорь\Desktop\ФОТО ДЕТИ МЛАДШАЯ ГРУППА 2019\IMGP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ДЕТИ МЛАДШАЯ ГРУППА 2019\IMGP6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26" cy="39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5F" w:rsidRDefault="003C795F" w:rsidP="00097D4A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</w:p>
    <w:p w:rsidR="00F70CE6" w:rsidRPr="003C795F" w:rsidRDefault="00F70CE6" w:rsidP="00F70CE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</w:pPr>
      <w:r w:rsidRPr="003C795F">
        <w:rPr>
          <w:rFonts w:ascii="Times New Roman" w:eastAsia="Times New Roman" w:hAnsi="Times New Roman" w:cs="Times New Roman"/>
          <w:b/>
          <w:i/>
          <w:color w:val="1B1C2A"/>
          <w:sz w:val="28"/>
          <w:szCs w:val="28"/>
          <w:lang w:eastAsia="ru-RU"/>
        </w:rPr>
        <w:lastRenderedPageBreak/>
        <w:t>Знакомство с домашними животными через речевые картинки «У бабушки в деревне»</w:t>
      </w:r>
    </w:p>
    <w:p w:rsidR="00F70CE6" w:rsidRDefault="00F70CE6" w:rsidP="00097D4A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 wp14:anchorId="28ED0E0B" wp14:editId="29409623">
            <wp:extent cx="5400675" cy="4050507"/>
            <wp:effectExtent l="0" t="0" r="0" b="7620"/>
            <wp:docPr id="3" name="Рисунок 3" descr="C:\Users\Игорь\Desktop\ФОТО ДЕТИ МЛАДШАЯ ГРУППА 2019\IMGP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ДЕТИ МЛАДШАЯ ГРУППА 2019\IMGP6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99" cy="40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04" w:rsidRDefault="00F70CE6" w:rsidP="00097D4A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 wp14:anchorId="211131A2" wp14:editId="2BA9DF9B">
            <wp:extent cx="5457825" cy="4093369"/>
            <wp:effectExtent l="0" t="0" r="0" b="2540"/>
            <wp:docPr id="1" name="Рисунок 1" descr="C:\Users\Игорь\Desktop\ФОТО ДЕТИ МЛАДШАЯ ГРУППА 2019\IMGP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ДЕТИ МЛАДШАЯ ГРУППА 2019\IMGP6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5F" w:rsidRPr="003C795F" w:rsidRDefault="003C795F" w:rsidP="00097D4A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b/>
          <w:i/>
          <w:color w:val="1B1C2A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b/>
          <w:i/>
          <w:color w:val="1B1C2A"/>
          <w:sz w:val="28"/>
          <w:szCs w:val="28"/>
          <w:lang w:eastAsia="ru-RU"/>
        </w:rPr>
        <w:lastRenderedPageBreak/>
        <w:t xml:space="preserve">             </w:t>
      </w:r>
      <w:r w:rsidRPr="003C795F">
        <w:rPr>
          <w:rFonts w:ascii="Open Sans" w:eastAsia="Times New Roman" w:hAnsi="Open Sans" w:cs="Times New Roman"/>
          <w:b/>
          <w:i/>
          <w:color w:val="1B1C2A"/>
          <w:sz w:val="28"/>
          <w:szCs w:val="28"/>
          <w:lang w:eastAsia="ru-RU"/>
        </w:rPr>
        <w:t>Дидактическая игра «</w:t>
      </w:r>
      <w:r>
        <w:rPr>
          <w:rFonts w:ascii="Open Sans" w:eastAsia="Times New Roman" w:hAnsi="Open Sans" w:cs="Times New Roman"/>
          <w:b/>
          <w:i/>
          <w:color w:val="1B1C2A"/>
          <w:sz w:val="28"/>
          <w:szCs w:val="28"/>
          <w:lang w:eastAsia="ru-RU"/>
        </w:rPr>
        <w:t>Кто прилетел на цветок</w:t>
      </w:r>
      <w:r w:rsidRPr="003C795F">
        <w:rPr>
          <w:rFonts w:ascii="Open Sans" w:eastAsia="Times New Roman" w:hAnsi="Open Sans" w:cs="Times New Roman"/>
          <w:b/>
          <w:i/>
          <w:color w:val="1B1C2A"/>
          <w:sz w:val="28"/>
          <w:szCs w:val="28"/>
          <w:lang w:eastAsia="ru-RU"/>
        </w:rPr>
        <w:t>»</w:t>
      </w:r>
    </w:p>
    <w:p w:rsidR="003C795F" w:rsidRDefault="003C795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B1C2A"/>
          <w:sz w:val="28"/>
          <w:szCs w:val="28"/>
          <w:lang w:eastAsia="ru-RU"/>
        </w:rPr>
        <w:drawing>
          <wp:inline distT="0" distB="0" distL="0" distR="0" wp14:anchorId="50F782A8" wp14:editId="425C3FD2">
            <wp:extent cx="5343525" cy="4007644"/>
            <wp:effectExtent l="0" t="0" r="0" b="0"/>
            <wp:docPr id="14" name="Рисунок 14" descr="C:\Users\Игорь\Desktop\ФОТО ДЕТИ МЛАДШАЯ ГРУППА 2019\IMGP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ФОТО ДЕТИ МЛАДШАЯ ГРУППА 2019\IMGP6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9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70CE6" w:rsidRPr="003C795F" w:rsidRDefault="0055314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 w:rsidR="003C795F" w:rsidRPr="003C795F">
        <w:rPr>
          <w:rFonts w:ascii="Times New Roman" w:hAnsi="Times New Roman" w:cs="Times New Roman"/>
          <w:b/>
          <w:i/>
          <w:sz w:val="28"/>
          <w:szCs w:val="28"/>
        </w:rPr>
        <w:t>Игровое пособие   «Какая сегодня погода»</w:t>
      </w:r>
    </w:p>
    <w:p w:rsidR="00F70CE6" w:rsidRDefault="003C795F">
      <w:r>
        <w:rPr>
          <w:noProof/>
          <w:lang w:eastAsia="ru-RU"/>
        </w:rPr>
        <w:drawing>
          <wp:inline distT="0" distB="0" distL="0" distR="0" wp14:anchorId="71BF2421" wp14:editId="4CD9F076">
            <wp:extent cx="5343525" cy="4007644"/>
            <wp:effectExtent l="0" t="0" r="0" b="0"/>
            <wp:docPr id="7" name="Рисунок 7" descr="C:\Users\Игорь\Desktop\ФОТО ДЕТИ МЛАДШАЯ ГРУППА 2019\IMGP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ФОТО ДЕТИ МЛАДШАЯ ГРУППА 2019\IMGP6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54879"/>
    <w:multiLevelType w:val="multilevel"/>
    <w:tmpl w:val="2AE2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B52CA6"/>
    <w:multiLevelType w:val="multilevel"/>
    <w:tmpl w:val="23DAE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9657FA"/>
    <w:multiLevelType w:val="multilevel"/>
    <w:tmpl w:val="DAF2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04"/>
    <w:rsid w:val="00097D4A"/>
    <w:rsid w:val="00274F90"/>
    <w:rsid w:val="002C01B0"/>
    <w:rsid w:val="003C795F"/>
    <w:rsid w:val="00553148"/>
    <w:rsid w:val="008149EF"/>
    <w:rsid w:val="00BD4A04"/>
    <w:rsid w:val="00F7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F9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4F90"/>
    <w:rPr>
      <w:b/>
      <w:bCs/>
    </w:rPr>
  </w:style>
  <w:style w:type="character" w:styleId="a4">
    <w:name w:val="Emphasis"/>
    <w:basedOn w:val="a0"/>
    <w:uiPriority w:val="20"/>
    <w:qFormat/>
    <w:rsid w:val="00274F90"/>
    <w:rPr>
      <w:i/>
      <w:iCs/>
    </w:rPr>
  </w:style>
  <w:style w:type="paragraph" w:styleId="a5">
    <w:name w:val="List Paragraph"/>
    <w:basedOn w:val="a"/>
    <w:uiPriority w:val="34"/>
    <w:qFormat/>
    <w:rsid w:val="00274F9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7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0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96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79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85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556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1212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83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89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8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58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33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7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85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0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15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91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2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79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43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03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27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2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33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2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1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55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14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77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11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024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0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6</cp:revision>
  <dcterms:created xsi:type="dcterms:W3CDTF">2019-10-03T05:59:00Z</dcterms:created>
  <dcterms:modified xsi:type="dcterms:W3CDTF">2019-10-03T06:58:00Z</dcterms:modified>
</cp:coreProperties>
</file>