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42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B950B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Проектная деятельность в младшей группе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417C4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№18 «Ласточка»</w:t>
      </w:r>
    </w:p>
    <w:p w:rsidR="007C09D3" w:rsidRDefault="00417C42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Тема: «Осень, осень, листопад!..</w:t>
      </w:r>
      <w:r w:rsidR="007C09D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».</w:t>
      </w:r>
      <w:r w:rsidR="006F3C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17C42" w:rsidRDefault="00417C42" w:rsidP="00417C42">
      <w:pPr>
        <w:pStyle w:val="c9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Воспитатель: Еремина Ольга </w:t>
      </w:r>
      <w:proofErr w:type="spellStart"/>
      <w:r>
        <w:rPr>
          <w:b/>
          <w:bCs/>
          <w:color w:val="111111"/>
          <w:sz w:val="28"/>
          <w:szCs w:val="28"/>
          <w:bdr w:val="none" w:sz="0" w:space="0" w:color="auto" w:frame="1"/>
        </w:rPr>
        <w:t>Леонардовна</w:t>
      </w:r>
      <w:proofErr w:type="spellEnd"/>
      <w:r>
        <w:rPr>
          <w:b/>
          <w:bCs/>
          <w:color w:val="111111"/>
          <w:sz w:val="28"/>
          <w:szCs w:val="28"/>
          <w:bdr w:val="none" w:sz="0" w:space="0" w:color="auto" w:frame="1"/>
        </w:rPr>
        <w:t>.</w:t>
      </w:r>
      <w:r w:rsidRPr="00417C42">
        <w:rPr>
          <w:rStyle w:val="c13"/>
          <w:b/>
          <w:bCs/>
          <w:color w:val="000000"/>
          <w:sz w:val="28"/>
          <w:szCs w:val="28"/>
        </w:rPr>
        <w:t xml:space="preserve"> </w:t>
      </w:r>
    </w:p>
    <w:p w:rsidR="00417C42" w:rsidRDefault="00417C42" w:rsidP="00417C42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Вид проекта:</w:t>
      </w:r>
      <w:r>
        <w:rPr>
          <w:rStyle w:val="c2"/>
          <w:color w:val="000000"/>
          <w:sz w:val="28"/>
          <w:szCs w:val="28"/>
        </w:rPr>
        <w:t xml:space="preserve"> информационно-исследовательский, </w:t>
      </w:r>
      <w:r w:rsidRPr="00B950B1">
        <w:rPr>
          <w:color w:val="111111"/>
          <w:sz w:val="28"/>
          <w:szCs w:val="28"/>
        </w:rPr>
        <w:t xml:space="preserve">продуктивно </w:t>
      </w:r>
      <w:r>
        <w:rPr>
          <w:color w:val="111111"/>
          <w:sz w:val="28"/>
          <w:szCs w:val="28"/>
        </w:rPr>
        <w:t>–</w:t>
      </w:r>
      <w:r w:rsidRPr="00B950B1">
        <w:rPr>
          <w:color w:val="111111"/>
          <w:sz w:val="28"/>
          <w:szCs w:val="28"/>
        </w:rPr>
        <w:t xml:space="preserve"> познавательный</w:t>
      </w:r>
      <w:r>
        <w:rPr>
          <w:color w:val="111111"/>
          <w:sz w:val="28"/>
          <w:szCs w:val="28"/>
        </w:rPr>
        <w:t>.</w:t>
      </w:r>
    </w:p>
    <w:p w:rsidR="00417C42" w:rsidRDefault="00417C42" w:rsidP="00417C42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Продолжительность проекта:</w:t>
      </w:r>
      <w:r w:rsidRPr="00B950B1"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краткосрочный</w:t>
      </w:r>
      <w:proofErr w:type="gramEnd"/>
      <w:r>
        <w:rPr>
          <w:color w:val="111111"/>
          <w:sz w:val="28"/>
          <w:szCs w:val="28"/>
        </w:rPr>
        <w:t>.</w:t>
      </w:r>
    </w:p>
    <w:p w:rsidR="00417C42" w:rsidRDefault="00417C42" w:rsidP="00417C42">
      <w:pPr>
        <w:pStyle w:val="c9"/>
        <w:shd w:val="clear" w:color="auto" w:fill="FFFFFF"/>
        <w:spacing w:before="0" w:beforeAutospacing="0" w:after="0" w:afterAutospacing="0"/>
        <w:rPr>
          <w:rStyle w:val="c13"/>
          <w:bCs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 xml:space="preserve">Сроки реализации: </w:t>
      </w:r>
      <w:r>
        <w:rPr>
          <w:rStyle w:val="c13"/>
          <w:bCs/>
          <w:color w:val="000000"/>
          <w:sz w:val="28"/>
          <w:szCs w:val="28"/>
        </w:rPr>
        <w:t>осень, октябрь.</w:t>
      </w:r>
    </w:p>
    <w:p w:rsidR="00417C42" w:rsidRDefault="00417C42" w:rsidP="00417C42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Участники проекта</w:t>
      </w:r>
      <w:r>
        <w:rPr>
          <w:rStyle w:val="c2"/>
          <w:color w:val="000000"/>
          <w:sz w:val="28"/>
          <w:szCs w:val="28"/>
        </w:rPr>
        <w:t>: дети младшей группы, воспитатели, родители, музыкальный руководитель.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01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знания детей об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</w:t>
      </w:r>
      <w:r w:rsidRPr="00B01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изменениях в природе.</w:t>
      </w:r>
    </w:p>
    <w:p w:rsidR="00417C42" w:rsidRPr="00B01279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творческого подхода к образовательной деятельности у участников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01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C42" w:rsidRPr="00B01279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представления о приметах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B01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уточнение знания признаков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состояние погоды, растительного мира;</w:t>
      </w:r>
    </w:p>
    <w:p w:rsidR="00417C42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представления об овощах и фруктах;</w:t>
      </w:r>
    </w:p>
    <w:p w:rsidR="00417C42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литературными произведения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ми, эмоциональное их восприятие;</w:t>
      </w:r>
    </w:p>
    <w:p w:rsidR="00417C42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-вызвать эмоциональный отклик; учить видеть красоту природы.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7C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педагога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выбор мотивации для детей и родителей;</w:t>
      </w:r>
    </w:p>
    <w:p w:rsidR="00417C42" w:rsidRPr="00B01279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разработка и планирование деятельности всех участников </w:t>
      </w:r>
      <w:r w:rsidRPr="00B012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012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повышение компетентности педагога в образовательной области; 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C42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родительский опыт приемами взаимодействия и сотрудничества с ребенком;</w:t>
      </w:r>
    </w:p>
    <w:p w:rsidR="00417C42" w:rsidRPr="00B950B1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50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-заинтересованность в сотрудничестве с педагогами детского сада при реализации образовательного процесса.</w:t>
      </w:r>
    </w:p>
    <w:p w:rsidR="00417C42" w:rsidRDefault="00417C42" w:rsidP="00417C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09D3" w:rsidRDefault="006F3C4F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октябре месяце в нашей группе №18 «Ласточка» прошел проект н</w:t>
      </w:r>
      <w:r w:rsidR="00417C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 тему «Осень, осень, листопад!..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». В проекте принимали участие дети, родители, воспитатели и муз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ыкальный руководитель. В течение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проекта дети знакомились с изменениями природы осенью, особенно с изме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нением окраски листьев и, </w:t>
      </w:r>
      <w:r w:rsidR="00417C4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что с ними происходит осенью.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играли  в разные дидактические, подвижные игры, рисо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вали, лепили, делали аппликацию, ходили на целевые прогулки. Беседовали, рассматривали картинки, учили стихи, слушали сказки и даже обыгрывали их. </w:t>
      </w:r>
    </w:p>
    <w:p w:rsidR="006053C7" w:rsidRDefault="006F3C4F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Заключением проекта стали выставка поделок «Осенние  букеты», в которо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й приняли участие родители. Им б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ольшое спасибо! А также наш осенний праздник «Осенние встречи», подготовленный 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вмест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музыкальным руководителем. </w:t>
      </w:r>
      <w:r w:rsidR="007C09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показали свои достижения и знания, веселились, получили хороший эмоциональный заряд.</w:t>
      </w:r>
    </w:p>
    <w:p w:rsidR="007C09D3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053C7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>Дидактическая игра «Деревья и листочки»</w:t>
      </w: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. </w:t>
      </w:r>
      <w:r w:rsidR="0050247C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08600" cy="3981450"/>
            <wp:effectExtent l="0" t="0" r="6350" b="0"/>
            <wp:docPr id="4" name="Рисунок 4" descr="C:\Users\Игорь\Desktop\фото дс\IMGP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IMGP7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</w:t>
      </w:r>
      <w:r w:rsidR="0050247C"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257800" cy="3943350"/>
            <wp:effectExtent l="0" t="0" r="0" b="0"/>
            <wp:docPr id="5" name="Рисунок 5" descr="C:\Users\Игорь\Desktop\фото дс\IMGP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дс\IMGP7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D3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 xml:space="preserve">Дидактическая игра «Найди такой же листочек». </w:t>
      </w:r>
    </w:p>
    <w:p w:rsidR="0050247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219700" cy="3914774"/>
            <wp:effectExtent l="0" t="0" r="0" b="0"/>
            <wp:docPr id="6" name="Рисунок 6" descr="C:\Users\Игорь\Desktop\фото дс\IMGP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дс\IMGP7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47" cy="39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Игра с разрезными листочками.</w:t>
      </w:r>
    </w:p>
    <w:p w:rsidR="006053C7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02A1A1C6" wp14:editId="0DC7C9AD">
            <wp:extent cx="5397500" cy="4048125"/>
            <wp:effectExtent l="0" t="0" r="0" b="9525"/>
            <wp:docPr id="8" name="Рисунок 8" descr="C:\Users\Игорь\Desktop\фото дс\IMGP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дс\IMGP7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93" cy="40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Рассматривание осенних картинок.</w:t>
      </w:r>
    </w:p>
    <w:p w:rsidR="0050247C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42C7EC8A" wp14:editId="0ACA3776">
            <wp:extent cx="5372100" cy="4029075"/>
            <wp:effectExtent l="0" t="0" r="0" b="9525"/>
            <wp:docPr id="7" name="Рисунок 7" descr="C:\Users\Игорь\Desktop\фото дс\IMGP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дс\IMGP7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53C7" w:rsidRPr="00BD604C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 </w:t>
      </w:r>
      <w:r w:rsidR="00BD60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</w:t>
      </w:r>
      <w:r w:rsidRPr="00BD604C">
        <w:rPr>
          <w:rFonts w:ascii="Times New Roman" w:eastAsia="Times New Roman" w:hAnsi="Times New Roman" w:cs="Times New Roman"/>
          <w:b/>
          <w:bCs/>
          <w:i/>
          <w:color w:val="111111"/>
          <w:sz w:val="40"/>
          <w:szCs w:val="40"/>
          <w:bdr w:val="none" w:sz="0" w:space="0" w:color="auto" w:frame="1"/>
          <w:lang w:eastAsia="ru-RU"/>
        </w:rPr>
        <w:t>Наше творчество</w:t>
      </w:r>
    </w:p>
    <w:p w:rsidR="00BD604C" w:rsidRP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  <w:r w:rsidRPr="00BD604C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Рисование пальчиками. «Листопад</w:t>
      </w:r>
      <w:proofErr w:type="gramStart"/>
      <w:r w:rsidRPr="00BD604C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,»</w:t>
      </w:r>
      <w:proofErr w:type="gramEnd"/>
    </w:p>
    <w:p w:rsidR="0050247C" w:rsidRPr="00BD604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0247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057775" cy="3793331"/>
            <wp:effectExtent l="0" t="0" r="0" b="0"/>
            <wp:docPr id="9" name="Рисунок 9" descr="C:\Users\Игорь\Desktop\фото дс\IMGP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дс\IMGP7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32" cy="37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Аппликация с элементами обрыва бумаги. «Тучка и дождик»</w:t>
      </w:r>
    </w:p>
    <w:p w:rsidR="0050247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248275" cy="3936207"/>
            <wp:effectExtent l="0" t="0" r="0" b="7620"/>
            <wp:docPr id="10" name="Рисунок 10" descr="C:\Users\Игорь\Desktop\фото дс\IMGP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дс\IMGP7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80" cy="39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Игра-драматизация сказки «Репка».</w:t>
      </w:r>
    </w:p>
    <w:p w:rsidR="0050247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0247C" w:rsidRDefault="0050247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324475" cy="3993356"/>
            <wp:effectExtent l="0" t="0" r="0" b="7620"/>
            <wp:docPr id="11" name="Рисунок 11" descr="C:\Users\Игорь\Desktop\фото дс\IMGP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дс\IMGP7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Настольный театр по сказке «Репка».</w:t>
      </w:r>
    </w:p>
    <w:p w:rsidR="006053C7" w:rsidRDefault="006053C7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029200" cy="3772923"/>
            <wp:effectExtent l="0" t="0" r="0" b="0"/>
            <wp:docPr id="12" name="Рисунок 12" descr="C:\Users\Игорь\Desktop\ФОТО ДЕТИ МЛАДШАЯ ГРУППА 2019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ЕТИ МЛАДШАЯ ГРУППА 2019\IMG_4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21" cy="37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0247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48"/>
          <w:szCs w:val="48"/>
          <w:bdr w:val="none" w:sz="0" w:space="0" w:color="auto" w:frame="1"/>
          <w:lang w:eastAsia="ru-RU"/>
        </w:rPr>
      </w:pPr>
      <w:r w:rsidRPr="00BD604C">
        <w:rPr>
          <w:rFonts w:ascii="Times New Roman" w:eastAsia="Times New Roman" w:hAnsi="Times New Roman" w:cs="Times New Roman"/>
          <w:b/>
          <w:bCs/>
          <w:i/>
          <w:color w:val="111111"/>
          <w:sz w:val="48"/>
          <w:szCs w:val="48"/>
          <w:bdr w:val="none" w:sz="0" w:space="0" w:color="auto" w:frame="1"/>
          <w:lang w:eastAsia="ru-RU"/>
        </w:rPr>
        <w:t>Осенний праздник «Осенний встречи».</w:t>
      </w:r>
    </w:p>
    <w:p w:rsidR="00BD604C" w:rsidRP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7C09D3" w:rsidRDefault="006D7939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522D0088" wp14:editId="237A47E9">
            <wp:extent cx="5562600" cy="3129727"/>
            <wp:effectExtent l="0" t="0" r="0" b="0"/>
            <wp:docPr id="1" name="Рисунок 1" descr="C:\Users\Игорь\Desktop\ФОТО ВЫСТАВКА\P_20191030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ВЫСТАВКА\P_20191030_092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D3" w:rsidRDefault="00417C42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Танец с осенними листочками</w:t>
      </w:r>
    </w:p>
    <w:p w:rsidR="007C09D3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C09D3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C09D3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 xml:space="preserve">  </w:t>
      </w:r>
    </w:p>
    <w:p w:rsidR="007C09D3" w:rsidRDefault="006D7939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01D26D54" wp14:editId="00B8EDEF">
            <wp:extent cx="5591175" cy="3145804"/>
            <wp:effectExtent l="0" t="0" r="0" b="0"/>
            <wp:docPr id="3" name="Рисунок 3" descr="C:\Users\Игорь\Desktop\ФОТО ВЫСТАВКА\P_20191030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ВЫСТАВКА\P_20191030_09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27" cy="31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Игра «Кап-кап, буль-буль!»</w:t>
      </w:r>
    </w:p>
    <w:p w:rsidR="00BD604C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C09D3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C09D3" w:rsidRDefault="007C09D3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C09D3" w:rsidRDefault="00BD604C" w:rsidP="006F3C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2751B369" wp14:editId="045C9498">
            <wp:extent cx="5755928" cy="3238500"/>
            <wp:effectExtent l="0" t="0" r="0" b="0"/>
            <wp:docPr id="2" name="Рисунок 2" descr="C:\Users\Игорь\Desktop\ФОТО ВЫСТАВКА\P_20191030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ВЫСТАВКА\P_20191030_094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58" cy="32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B1" w:rsidRPr="00C21E94" w:rsidRDefault="00BD604C" w:rsidP="00B012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Фото на память! Группа «Ласточка» 2019 г.</w:t>
      </w:r>
      <w:bookmarkStart w:id="0" w:name="_GoBack"/>
      <w:bookmarkEnd w:id="0"/>
    </w:p>
    <w:p w:rsidR="00B950B1" w:rsidRDefault="00B950B1" w:rsidP="00B01279">
      <w:pPr>
        <w:spacing w:after="0" w:line="240" w:lineRule="auto"/>
      </w:pPr>
    </w:p>
    <w:sectPr w:rsidR="00B95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B1"/>
    <w:rsid w:val="00274F90"/>
    <w:rsid w:val="002C01B0"/>
    <w:rsid w:val="002F3181"/>
    <w:rsid w:val="00417C42"/>
    <w:rsid w:val="0050247C"/>
    <w:rsid w:val="006053C7"/>
    <w:rsid w:val="006D7939"/>
    <w:rsid w:val="006F3C4F"/>
    <w:rsid w:val="007847D9"/>
    <w:rsid w:val="007B43E7"/>
    <w:rsid w:val="007C09D3"/>
    <w:rsid w:val="00B01279"/>
    <w:rsid w:val="00B950B1"/>
    <w:rsid w:val="00BD604C"/>
    <w:rsid w:val="00C2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0B1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9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950B1"/>
  </w:style>
  <w:style w:type="character" w:customStyle="1" w:styleId="c2">
    <w:name w:val="c2"/>
    <w:basedOn w:val="a0"/>
    <w:rsid w:val="00B95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0B1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B9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950B1"/>
  </w:style>
  <w:style w:type="character" w:customStyle="1" w:styleId="c2">
    <w:name w:val="c2"/>
    <w:basedOn w:val="a0"/>
    <w:rsid w:val="00B95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15</cp:revision>
  <cp:lastPrinted>2019-11-14T06:13:00Z</cp:lastPrinted>
  <dcterms:created xsi:type="dcterms:W3CDTF">2019-11-01T10:08:00Z</dcterms:created>
  <dcterms:modified xsi:type="dcterms:W3CDTF">2019-11-19T18:48:00Z</dcterms:modified>
</cp:coreProperties>
</file>