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C12DF2" w14:textId="64BDD858" w:rsidR="000925F6" w:rsidRDefault="004D6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C67CC">
        <w:rPr>
          <w:rFonts w:ascii="Times New Roman" w:hAnsi="Times New Roman" w:cs="Times New Roman"/>
          <w:sz w:val="28"/>
          <w:szCs w:val="28"/>
        </w:rPr>
        <w:t>Наш проект «Синицы-озорницы и другие птицы»</w:t>
      </w:r>
    </w:p>
    <w:p w14:paraId="5D55B9A9" w14:textId="05896CDE" w:rsidR="007C67CC" w:rsidRDefault="007C67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начала декабря в нашей </w:t>
      </w:r>
      <w:r w:rsidR="007E7762">
        <w:rPr>
          <w:rFonts w:ascii="Times New Roman" w:hAnsi="Times New Roman" w:cs="Times New Roman"/>
          <w:sz w:val="28"/>
          <w:szCs w:val="28"/>
        </w:rPr>
        <w:t xml:space="preserve">средней </w:t>
      </w:r>
      <w:r>
        <w:rPr>
          <w:rFonts w:ascii="Times New Roman" w:hAnsi="Times New Roman" w:cs="Times New Roman"/>
          <w:sz w:val="28"/>
          <w:szCs w:val="28"/>
        </w:rPr>
        <w:t>группе№18 «Ласточка» начался проект по ознакомлению детей с зимующими птицами под названьем «Синицы – озорницы и другие птицы».</w:t>
      </w:r>
    </w:p>
    <w:p w14:paraId="0D00D7B1" w14:textId="33229EC9" w:rsidR="007C67CC" w:rsidRDefault="007C67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 участок больше всего прилетает птиц синиц. Для их подк</w:t>
      </w:r>
      <w:r w:rsidR="007E7762">
        <w:rPr>
          <w:rFonts w:ascii="Times New Roman" w:hAnsi="Times New Roman" w:cs="Times New Roman"/>
          <w:sz w:val="28"/>
          <w:szCs w:val="28"/>
        </w:rPr>
        <w:t>ормки</w:t>
      </w:r>
      <w:r>
        <w:rPr>
          <w:rFonts w:ascii="Times New Roman" w:hAnsi="Times New Roman" w:cs="Times New Roman"/>
          <w:sz w:val="28"/>
          <w:szCs w:val="28"/>
        </w:rPr>
        <w:t xml:space="preserve"> на участке висят кормушки. В этом году повесили и новые, изготовленные нашими родителями. За это им большое спасибо! Каждый день мы с детьми кладем корм в кормушки: семечки,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зернышки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крошки белого хлеба.  Для синичек мы подвесили кусочки сала. Очень уж они его любят. На прогулке наблюдаем за птицами. Они совсем не боятся детей, и мы можем подойти поближе и </w:t>
      </w:r>
      <w:r w:rsidR="007E7762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>смотреть</w:t>
      </w:r>
      <w:r w:rsidR="007E7762">
        <w:rPr>
          <w:rFonts w:ascii="Times New Roman" w:hAnsi="Times New Roman" w:cs="Times New Roman"/>
          <w:sz w:val="28"/>
          <w:szCs w:val="28"/>
        </w:rPr>
        <w:t xml:space="preserve"> их внешний вид, поведение, </w:t>
      </w:r>
      <w:r>
        <w:rPr>
          <w:rFonts w:ascii="Times New Roman" w:hAnsi="Times New Roman" w:cs="Times New Roman"/>
          <w:sz w:val="28"/>
          <w:szCs w:val="28"/>
        </w:rPr>
        <w:t>как птицы хватают корм.</w:t>
      </w:r>
    </w:p>
    <w:p w14:paraId="150F33DF" w14:textId="27A1C5AB" w:rsidR="004D6D60" w:rsidRDefault="007C67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много узнаем о зимующих птицах:</w:t>
      </w:r>
      <w:r w:rsidR="004D6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рассматриваем картинки разных птиц, что любит есть каждая птичка,</w:t>
      </w:r>
      <w:r w:rsidR="004D6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D6D6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раем в игры, рисуем, лепим, делаем аппликации. </w:t>
      </w:r>
      <w:r w:rsidR="004D6D60">
        <w:rPr>
          <w:rFonts w:ascii="Times New Roman" w:hAnsi="Times New Roman" w:cs="Times New Roman"/>
          <w:sz w:val="28"/>
          <w:szCs w:val="28"/>
        </w:rPr>
        <w:t>Самые лучшие</w:t>
      </w:r>
      <w:r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4D6D60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направ</w:t>
      </w:r>
      <w:r w:rsidR="004D6D60">
        <w:rPr>
          <w:rFonts w:ascii="Times New Roman" w:hAnsi="Times New Roman" w:cs="Times New Roman"/>
          <w:sz w:val="28"/>
          <w:szCs w:val="28"/>
        </w:rPr>
        <w:t>лены</w:t>
      </w:r>
      <w:r>
        <w:rPr>
          <w:rFonts w:ascii="Times New Roman" w:hAnsi="Times New Roman" w:cs="Times New Roman"/>
          <w:sz w:val="28"/>
          <w:szCs w:val="28"/>
        </w:rPr>
        <w:t xml:space="preserve"> на Всерос</w:t>
      </w:r>
      <w:r w:rsidR="004D6D6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ийский конкурс</w:t>
      </w:r>
      <w:r w:rsidR="004D6D60">
        <w:rPr>
          <w:rFonts w:ascii="Times New Roman" w:hAnsi="Times New Roman" w:cs="Times New Roman"/>
          <w:sz w:val="28"/>
          <w:szCs w:val="28"/>
        </w:rPr>
        <w:t xml:space="preserve"> о зимующих птицах.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6D60">
        <w:rPr>
          <w:rFonts w:ascii="Times New Roman" w:hAnsi="Times New Roman" w:cs="Times New Roman"/>
          <w:sz w:val="28"/>
          <w:szCs w:val="28"/>
        </w:rPr>
        <w:t>В группе оформлено окно на тему «Зимушка-зима». Это помогает детям развивать речь, память, закреплять полученные знания.</w:t>
      </w:r>
    </w:p>
    <w:p w14:paraId="0428E906" w14:textId="77777777" w:rsidR="00070162" w:rsidRDefault="00070162">
      <w:pPr>
        <w:rPr>
          <w:rFonts w:ascii="Times New Roman" w:hAnsi="Times New Roman" w:cs="Times New Roman"/>
          <w:sz w:val="28"/>
          <w:szCs w:val="28"/>
        </w:rPr>
      </w:pPr>
    </w:p>
    <w:p w14:paraId="44FE0E56" w14:textId="244E2021" w:rsidR="007C67CC" w:rsidRDefault="000701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75E2D9" wp14:editId="5B13F4C3">
            <wp:extent cx="2599620" cy="3476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67" cy="34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D6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1B20565" wp14:editId="259DB144">
            <wp:extent cx="2606740" cy="34861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56" cy="349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35A11" w14:textId="735FB49B" w:rsidR="00070162" w:rsidRDefault="00070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Дети крошат белый хлеб для птиц</w:t>
      </w:r>
      <w:r w:rsidR="007E7762">
        <w:rPr>
          <w:rFonts w:ascii="Times New Roman" w:hAnsi="Times New Roman" w:cs="Times New Roman"/>
          <w:sz w:val="28"/>
          <w:szCs w:val="28"/>
        </w:rPr>
        <w:t xml:space="preserve"> в кормушки</w:t>
      </w:r>
    </w:p>
    <w:p w14:paraId="4016658D" w14:textId="3642B68D" w:rsidR="00070162" w:rsidRDefault="00070162">
      <w:pPr>
        <w:rPr>
          <w:rFonts w:ascii="Times New Roman" w:hAnsi="Times New Roman" w:cs="Times New Roman"/>
          <w:sz w:val="28"/>
          <w:szCs w:val="28"/>
        </w:rPr>
      </w:pPr>
    </w:p>
    <w:p w14:paraId="38622161" w14:textId="27A75E22" w:rsidR="00070162" w:rsidRDefault="00070162">
      <w:pPr>
        <w:rPr>
          <w:rFonts w:ascii="Times New Roman" w:hAnsi="Times New Roman" w:cs="Times New Roman"/>
          <w:sz w:val="28"/>
          <w:szCs w:val="28"/>
        </w:rPr>
      </w:pPr>
    </w:p>
    <w:p w14:paraId="5AD2F44C" w14:textId="69F2FF6B" w:rsidR="00070162" w:rsidRDefault="00070162">
      <w:pPr>
        <w:rPr>
          <w:rFonts w:ascii="Times New Roman" w:hAnsi="Times New Roman" w:cs="Times New Roman"/>
          <w:sz w:val="28"/>
          <w:szCs w:val="28"/>
        </w:rPr>
      </w:pPr>
    </w:p>
    <w:p w14:paraId="28BEDE57" w14:textId="77777777" w:rsidR="002916BF" w:rsidRDefault="002916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>
        <w:rPr>
          <w:noProof/>
        </w:rPr>
        <w:drawing>
          <wp:inline distT="0" distB="0" distL="0" distR="0" wp14:anchorId="1BDD4EBC" wp14:editId="7057C386">
            <wp:extent cx="3226296" cy="43147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88" cy="431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C766D9E" w14:textId="155BC505" w:rsidR="002916BF" w:rsidRDefault="002916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E776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Наблюдение за птицами-синицами</w:t>
      </w:r>
    </w:p>
    <w:p w14:paraId="4E820B6E" w14:textId="77777777" w:rsidR="002916BF" w:rsidRDefault="002916BF">
      <w:pPr>
        <w:rPr>
          <w:rFonts w:ascii="Times New Roman" w:hAnsi="Times New Roman" w:cs="Times New Roman"/>
          <w:sz w:val="28"/>
          <w:szCs w:val="28"/>
        </w:rPr>
      </w:pPr>
    </w:p>
    <w:p w14:paraId="0513CBF5" w14:textId="633DA223" w:rsidR="00070162" w:rsidRDefault="002916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3B0D2E2" wp14:editId="034FCCC2">
            <wp:extent cx="2673689" cy="35756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33" cy="358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8E5DFA7" wp14:editId="635165BE">
            <wp:extent cx="2662022" cy="3560081"/>
            <wp:effectExtent l="0" t="0" r="508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44" cy="356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5FB9AB0B" w14:textId="1D247950" w:rsidR="00070162" w:rsidRDefault="002916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А это первые гости!</w:t>
      </w:r>
    </w:p>
    <w:p w14:paraId="50AB0F7E" w14:textId="7A2747F5" w:rsidR="002916BF" w:rsidRDefault="002916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66EE67" wp14:editId="06089BE0">
            <wp:extent cx="3238500" cy="43310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67" cy="433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762">
        <w:rPr>
          <w:rFonts w:ascii="Times New Roman" w:hAnsi="Times New Roman" w:cs="Times New Roman"/>
          <w:sz w:val="32"/>
          <w:szCs w:val="32"/>
        </w:rPr>
        <w:t>Занятие о зимующих птицах!</w:t>
      </w:r>
      <w:r>
        <w:rPr>
          <w:rFonts w:ascii="Times New Roman" w:hAnsi="Times New Roman" w:cs="Times New Roman"/>
          <w:sz w:val="28"/>
          <w:szCs w:val="28"/>
        </w:rPr>
        <w:t xml:space="preserve"> Алина называет какие птицы прилетели на кормушку.</w:t>
      </w:r>
    </w:p>
    <w:p w14:paraId="186732D4" w14:textId="510B7BC3" w:rsidR="002916BF" w:rsidRDefault="002916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B11665" wp14:editId="40F5652B">
            <wp:extent cx="2271395" cy="30376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54" cy="305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AD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61AD2">
        <w:rPr>
          <w:noProof/>
        </w:rPr>
        <w:drawing>
          <wp:inline distT="0" distB="0" distL="0" distR="0" wp14:anchorId="432E5B2F" wp14:editId="534C89B0">
            <wp:extent cx="2250629" cy="3009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542" cy="301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3012" w14:textId="1D52522D" w:rsidR="00070162" w:rsidRDefault="002916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Денис рассказывают, что снегирь любит есть ягоды рябины!</w:t>
      </w:r>
      <w:r w:rsidR="00A61AD2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A61AD2">
        <w:rPr>
          <w:rFonts w:ascii="Times New Roman" w:hAnsi="Times New Roman" w:cs="Times New Roman"/>
          <w:sz w:val="28"/>
          <w:szCs w:val="28"/>
        </w:rPr>
        <w:t>Ярик</w:t>
      </w:r>
      <w:proofErr w:type="spellEnd"/>
      <w:r w:rsidR="00A61AD2">
        <w:rPr>
          <w:rFonts w:ascii="Times New Roman" w:hAnsi="Times New Roman" w:cs="Times New Roman"/>
          <w:sz w:val="28"/>
          <w:szCs w:val="28"/>
        </w:rPr>
        <w:t xml:space="preserve"> о том, что клест любит шишки потрошить!</w:t>
      </w:r>
    </w:p>
    <w:p w14:paraId="44A93AC5" w14:textId="60F6B598" w:rsidR="00070162" w:rsidRDefault="007E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noProof/>
        </w:rPr>
        <w:drawing>
          <wp:inline distT="0" distB="0" distL="0" distR="0" wp14:anchorId="33B2E9B8" wp14:editId="44BBDF8C">
            <wp:extent cx="2564292" cy="3429381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92" cy="342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16EC47B3" wp14:editId="6F147756">
            <wp:extent cx="2543075" cy="3401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33" cy="341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177B6" w14:textId="60F29FB8" w:rsidR="007E7762" w:rsidRDefault="007E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Дидактическая игра «Собери птичку из частей»</w:t>
      </w:r>
    </w:p>
    <w:p w14:paraId="62AA502F" w14:textId="1A8684A5" w:rsidR="00070162" w:rsidRDefault="00070162">
      <w:pPr>
        <w:rPr>
          <w:rFonts w:ascii="Times New Roman" w:hAnsi="Times New Roman" w:cs="Times New Roman"/>
          <w:sz w:val="28"/>
          <w:szCs w:val="28"/>
        </w:rPr>
      </w:pPr>
    </w:p>
    <w:p w14:paraId="04940A29" w14:textId="56E652D3" w:rsidR="002916BF" w:rsidRDefault="007E77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9384CD" wp14:editId="74052D3E">
            <wp:extent cx="5235559" cy="39147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109" cy="392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45898" w14:textId="046AEA18" w:rsidR="007E7762" w:rsidRDefault="007E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Дидактическая игра «Накорми птичек»</w:t>
      </w:r>
    </w:p>
    <w:p w14:paraId="17E60219" w14:textId="75894E15" w:rsidR="002916BF" w:rsidRDefault="007E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noProof/>
        </w:rPr>
        <w:drawing>
          <wp:inline distT="0" distB="0" distL="0" distR="0" wp14:anchorId="158F0603" wp14:editId="49215CB5">
            <wp:extent cx="3111203" cy="41607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25" cy="416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Подвижная игра «Прилетел к нам воробей!»</w:t>
      </w:r>
    </w:p>
    <w:p w14:paraId="74DF3BAD" w14:textId="0E4C76BF" w:rsidR="002916BF" w:rsidRDefault="007E77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71C734" wp14:editId="487EA6C5">
            <wp:extent cx="2691953" cy="360011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78" cy="360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7FB1957B" wp14:editId="5AC09A99">
            <wp:extent cx="2706927" cy="36201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18" cy="36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70952" w14:textId="78BC1F94" w:rsidR="00070162" w:rsidRDefault="00070162">
      <w:pPr>
        <w:rPr>
          <w:rFonts w:ascii="Times New Roman" w:hAnsi="Times New Roman" w:cs="Times New Roman"/>
          <w:sz w:val="28"/>
          <w:szCs w:val="28"/>
        </w:rPr>
      </w:pPr>
    </w:p>
    <w:p w14:paraId="6E87C4D3" w14:textId="6CDCF2A5" w:rsidR="00070162" w:rsidRDefault="007E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«Наше зимнее окно». Ангелина рассказывает о зимних забавах и о том, что дети не забывают кормить птиц на прогулке!</w:t>
      </w:r>
    </w:p>
    <w:p w14:paraId="73559DC6" w14:textId="6EB116CF" w:rsidR="00880A11" w:rsidRPr="00880A11" w:rsidRDefault="00880A11">
      <w:pPr>
        <w:rPr>
          <w:rFonts w:ascii="Times New Roman" w:hAnsi="Times New Roman" w:cs="Times New Roman"/>
          <w:color w:val="C00000"/>
          <w:sz w:val="32"/>
          <w:szCs w:val="32"/>
        </w:rPr>
      </w:pPr>
      <w:r w:rsidRPr="00880A11">
        <w:rPr>
          <w:rFonts w:ascii="Times New Roman" w:hAnsi="Times New Roman" w:cs="Times New Roman"/>
          <w:color w:val="C00000"/>
          <w:sz w:val="32"/>
          <w:szCs w:val="32"/>
        </w:rPr>
        <w:lastRenderedPageBreak/>
        <w:t xml:space="preserve">                                           Наше творчество!</w:t>
      </w:r>
    </w:p>
    <w:p w14:paraId="30D0AC30" w14:textId="0C1F50EB" w:rsidR="00880A11" w:rsidRDefault="00A61AD2" w:rsidP="00880A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03E8E1" wp14:editId="28700783">
            <wp:extent cx="3152775" cy="42163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230" cy="422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A11">
        <w:rPr>
          <w:rFonts w:ascii="Times New Roman" w:hAnsi="Times New Roman" w:cs="Times New Roman"/>
          <w:sz w:val="28"/>
          <w:szCs w:val="28"/>
        </w:rPr>
        <w:t xml:space="preserve">   Раскрашивание птицы синицы!</w:t>
      </w:r>
    </w:p>
    <w:p w14:paraId="5AC0126E" w14:textId="77777777" w:rsidR="00880A11" w:rsidRPr="007C67CC" w:rsidRDefault="00880A11" w:rsidP="00880A11">
      <w:pPr>
        <w:rPr>
          <w:rFonts w:ascii="Times New Roman" w:hAnsi="Times New Roman" w:cs="Times New Roman"/>
          <w:sz w:val="28"/>
          <w:szCs w:val="28"/>
        </w:rPr>
      </w:pPr>
    </w:p>
    <w:p w14:paraId="3FC94ED4" w14:textId="506A6A5B" w:rsidR="00A61AD2" w:rsidRDefault="00880A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A62A2A" wp14:editId="6A45486F">
            <wp:extent cx="3461472" cy="4628262"/>
            <wp:effectExtent l="7303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4572" cy="463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35EEB" w14:textId="78745F5B" w:rsidR="00880A11" w:rsidRDefault="00880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Рисунок Кати Абрамовой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« Снегири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клюют рябину!»</w:t>
      </w:r>
    </w:p>
    <w:p w14:paraId="0D66BBA5" w14:textId="7D18236B" w:rsidR="00880A11" w:rsidRDefault="00880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noProof/>
        </w:rPr>
        <w:drawing>
          <wp:inline distT="0" distB="0" distL="0" distR="0" wp14:anchorId="22F03FA4" wp14:editId="64523B1E">
            <wp:extent cx="2435030" cy="3256511"/>
            <wp:effectExtent l="0" t="0" r="381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89" cy="325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Аппликация.</w:t>
      </w:r>
    </w:p>
    <w:p w14:paraId="68DDEE71" w14:textId="2213C146" w:rsidR="00880A11" w:rsidRDefault="00880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Алина Быкова «Синицы-озорницы!»       </w:t>
      </w:r>
    </w:p>
    <w:p w14:paraId="484934C4" w14:textId="77D6BEFA" w:rsidR="00880A11" w:rsidRPr="00880A11" w:rsidRDefault="00880A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80A11">
        <w:rPr>
          <w:noProof/>
          <w:sz w:val="24"/>
          <w:szCs w:val="24"/>
        </w:rPr>
        <w:drawing>
          <wp:inline distT="0" distB="0" distL="0" distR="0" wp14:anchorId="4A36EE62" wp14:editId="053CDC67">
            <wp:extent cx="2472082" cy="3306061"/>
            <wp:effectExtent l="2223" t="0" r="6667" b="6668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7694" cy="331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A11">
        <w:rPr>
          <w:rFonts w:ascii="Times New Roman" w:hAnsi="Times New Roman" w:cs="Times New Roman"/>
          <w:sz w:val="24"/>
          <w:szCs w:val="24"/>
        </w:rPr>
        <w:t xml:space="preserve">  Аня </w:t>
      </w:r>
      <w:proofErr w:type="spellStart"/>
      <w:r w:rsidRPr="00880A11">
        <w:rPr>
          <w:rFonts w:ascii="Times New Roman" w:hAnsi="Times New Roman" w:cs="Times New Roman"/>
          <w:sz w:val="24"/>
          <w:szCs w:val="24"/>
        </w:rPr>
        <w:t>Капелюк</w:t>
      </w:r>
      <w:proofErr w:type="spellEnd"/>
      <w:r w:rsidRPr="00880A11">
        <w:rPr>
          <w:rFonts w:ascii="Times New Roman" w:hAnsi="Times New Roman" w:cs="Times New Roman"/>
          <w:sz w:val="24"/>
          <w:szCs w:val="24"/>
        </w:rPr>
        <w:t xml:space="preserve"> «Синицы на ветке»</w:t>
      </w:r>
    </w:p>
    <w:p w14:paraId="1A37ACBA" w14:textId="050E24B9" w:rsidR="00880A11" w:rsidRDefault="00880A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A38CE6" wp14:editId="3F61162B">
            <wp:extent cx="2398534" cy="3207703"/>
            <wp:effectExtent l="0" t="4445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457" cy="320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2540D" w14:textId="51182966" w:rsidR="00880A11" w:rsidRDefault="00880A1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Серебренников «Сел на ветку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снегирек</w:t>
      </w:r>
      <w:proofErr w:type="spellEnd"/>
      <w:r>
        <w:rPr>
          <w:rFonts w:ascii="Times New Roman" w:hAnsi="Times New Roman" w:cs="Times New Roman"/>
          <w:sz w:val="28"/>
          <w:szCs w:val="28"/>
        </w:rPr>
        <w:t>!»</w:t>
      </w:r>
    </w:p>
    <w:sectPr w:rsidR="00880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B65"/>
    <w:rsid w:val="00070162"/>
    <w:rsid w:val="000925F6"/>
    <w:rsid w:val="002916BF"/>
    <w:rsid w:val="004D6D60"/>
    <w:rsid w:val="007C67CC"/>
    <w:rsid w:val="007E7762"/>
    <w:rsid w:val="008012AA"/>
    <w:rsid w:val="00880A11"/>
    <w:rsid w:val="00A61AD2"/>
    <w:rsid w:val="00E96B65"/>
    <w:rsid w:val="00F23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33EC4"/>
  <w15:chartTrackingRefBased/>
  <w15:docId w15:val="{792AC028-3168-42F8-8B1A-A88E5F261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79110737721</dc:creator>
  <cp:keywords/>
  <dc:description/>
  <cp:lastModifiedBy>79110737721</cp:lastModifiedBy>
  <cp:revision>13</cp:revision>
  <dcterms:created xsi:type="dcterms:W3CDTF">2020-12-03T05:01:00Z</dcterms:created>
  <dcterms:modified xsi:type="dcterms:W3CDTF">2020-12-16T08:09:00Z</dcterms:modified>
</cp:coreProperties>
</file>