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E9" w:rsidRPr="001C7F50" w:rsidRDefault="008D75E9" w:rsidP="008D7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bookmarkStart w:id="0" w:name="_GoBack"/>
      <w:r w:rsidRPr="001C7F50">
        <w:rPr>
          <w:color w:val="000000"/>
          <w:sz w:val="28"/>
          <w:szCs w:val="28"/>
          <w:shd w:val="clear" w:color="auto" w:fill="FFFFFF"/>
        </w:rPr>
        <w:t>В нашей группе проводиться долгосрочный проект «Я познаю мир», цель проекта – развитие познавательной активности</w:t>
      </w:r>
      <w:r w:rsidR="000C5B82" w:rsidRPr="001C7F50">
        <w:rPr>
          <w:color w:val="000000"/>
          <w:sz w:val="28"/>
          <w:szCs w:val="28"/>
          <w:shd w:val="clear" w:color="auto" w:fill="FFFFFF"/>
        </w:rPr>
        <w:t xml:space="preserve"> в процессе экспериментирования.</w:t>
      </w:r>
    </w:p>
    <w:bookmarkEnd w:id="0"/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0"/>
          <w:bCs/>
          <w:color w:val="000000"/>
          <w:sz w:val="28"/>
          <w:szCs w:val="28"/>
        </w:rPr>
        <w:t>Задачи проекта:</w:t>
      </w:r>
      <w:r w:rsidRPr="001C7F50">
        <w:rPr>
          <w:rStyle w:val="c1"/>
          <w:color w:val="000000"/>
          <w:sz w:val="28"/>
          <w:szCs w:val="28"/>
        </w:rPr>
        <w:t> </w:t>
      </w:r>
    </w:p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"/>
          <w:color w:val="000000"/>
          <w:sz w:val="28"/>
          <w:szCs w:val="28"/>
        </w:rPr>
        <w:t>-Расширять представления детей об окружающем мире, о свойствах предметов;</w:t>
      </w:r>
    </w:p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"/>
          <w:color w:val="000000"/>
          <w:sz w:val="28"/>
          <w:szCs w:val="28"/>
        </w:rPr>
        <w:t> - Развивать любознательность, потребность в умственных впечатлениях;</w:t>
      </w:r>
    </w:p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"/>
          <w:color w:val="000000"/>
          <w:sz w:val="28"/>
          <w:szCs w:val="28"/>
        </w:rPr>
        <w:t>-Развивать умение сравнивать, анализировать, обобщать, устанавливать причинно-следственные связи, учить детей делать выводы;</w:t>
      </w:r>
    </w:p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"/>
          <w:color w:val="000000"/>
          <w:sz w:val="28"/>
          <w:szCs w:val="28"/>
        </w:rPr>
        <w:t>-Развивать мелкую моторику рук;</w:t>
      </w:r>
    </w:p>
    <w:p w:rsidR="000C5B82" w:rsidRPr="001C7F50" w:rsidRDefault="000C5B82" w:rsidP="000C5B8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C7F50">
        <w:rPr>
          <w:rStyle w:val="c1"/>
          <w:color w:val="000000"/>
          <w:sz w:val="28"/>
          <w:szCs w:val="28"/>
        </w:rPr>
        <w:t>- Развивать навыки взаимодействия со сверстниками в процессе совместной деятельности;</w:t>
      </w:r>
    </w:p>
    <w:p w:rsidR="008D75E9" w:rsidRPr="001C7F50" w:rsidRDefault="008D75E9" w:rsidP="008D7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C5B82" w:rsidRDefault="008D75E9" w:rsidP="008D7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C7F50">
        <w:rPr>
          <w:color w:val="000000"/>
          <w:sz w:val="28"/>
          <w:szCs w:val="28"/>
          <w:shd w:val="clear" w:color="auto" w:fill="FFFFFF"/>
        </w:rPr>
        <w:t xml:space="preserve">Работа по проекту </w:t>
      </w:r>
      <w:r w:rsidR="000C5B82" w:rsidRPr="001C7F50">
        <w:rPr>
          <w:color w:val="000000"/>
          <w:sz w:val="28"/>
          <w:szCs w:val="28"/>
          <w:shd w:val="clear" w:color="auto" w:fill="FFFFFF"/>
        </w:rPr>
        <w:t xml:space="preserve">проводится </w:t>
      </w:r>
      <w:r w:rsidRPr="001C7F50">
        <w:rPr>
          <w:color w:val="000000"/>
          <w:sz w:val="28"/>
          <w:szCs w:val="28"/>
          <w:shd w:val="clear" w:color="auto" w:fill="FFFFFF"/>
        </w:rPr>
        <w:t>на занятиях, в упражнениях, играх (подвижных, пальчиковых, дидактических), при чтении художественной литер</w:t>
      </w:r>
      <w:r w:rsidR="001C7F50" w:rsidRPr="001C7F50">
        <w:rPr>
          <w:color w:val="000000"/>
          <w:sz w:val="28"/>
          <w:szCs w:val="28"/>
          <w:shd w:val="clear" w:color="auto" w:fill="FFFFFF"/>
        </w:rPr>
        <w:t>атуры и рассматривании иллюстраций</w:t>
      </w:r>
      <w:proofErr w:type="gramStart"/>
      <w:r w:rsidRPr="001C7F50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C7F50">
        <w:rPr>
          <w:color w:val="000000"/>
          <w:sz w:val="28"/>
          <w:szCs w:val="28"/>
          <w:shd w:val="clear" w:color="auto" w:fill="FFFFFF"/>
        </w:rPr>
        <w:t xml:space="preserve"> группе организуются выставки творчества детей.</w:t>
      </w:r>
    </w:p>
    <w:p w:rsidR="001C7F50" w:rsidRPr="001C7F50" w:rsidRDefault="001C7F50" w:rsidP="008D7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C5B82" w:rsidRPr="001C7F50" w:rsidRDefault="000C5B82" w:rsidP="008D75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C7F50">
        <w:rPr>
          <w:color w:val="000000"/>
          <w:sz w:val="28"/>
          <w:szCs w:val="28"/>
          <w:shd w:val="clear" w:color="auto" w:fill="FFFFFF"/>
        </w:rPr>
        <w:t xml:space="preserve"> Первый этап проекта – «Что за чудо – листопад», цель которого – дать детям элементарные представления об осенних изменениях в природе, листопаде, </w:t>
      </w:r>
      <w:r w:rsidR="001C7F50" w:rsidRPr="001C7F50">
        <w:rPr>
          <w:color w:val="111111"/>
          <w:sz w:val="28"/>
          <w:szCs w:val="28"/>
        </w:rPr>
        <w:t>воспитывать у детей умение любоваться осенней красотой природы.</w:t>
      </w:r>
    </w:p>
    <w:p w:rsidR="008D75E9" w:rsidRPr="001C7F50" w:rsidRDefault="000C5B82" w:rsidP="001C7F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C7F50">
        <w:rPr>
          <w:color w:val="111111"/>
          <w:sz w:val="28"/>
          <w:szCs w:val="28"/>
        </w:rPr>
        <w:t>Было изготовлено</w:t>
      </w:r>
      <w:r w:rsidR="001C7F50" w:rsidRPr="001C7F50">
        <w:rPr>
          <w:color w:val="111111"/>
          <w:sz w:val="28"/>
          <w:szCs w:val="28"/>
        </w:rPr>
        <w:t xml:space="preserve"> дидактическое пособие «Осенние листья»</w:t>
      </w:r>
    </w:p>
    <w:p w:rsidR="001C7F50" w:rsidRPr="001C7F50" w:rsidRDefault="001C7F50" w:rsidP="001C7F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44"/>
          <w:szCs w:val="44"/>
        </w:rPr>
      </w:pPr>
      <w:r w:rsidRPr="001C7F50">
        <w:rPr>
          <w:color w:val="111111"/>
          <w:sz w:val="44"/>
          <w:szCs w:val="44"/>
        </w:rPr>
        <w:t>Фотоотчет «Что за чудо – листопад»</w:t>
      </w:r>
    </w:p>
    <w:p w:rsidR="00F1735C" w:rsidRPr="00F1735C" w:rsidRDefault="008D75E9" w:rsidP="001C7F50">
      <w:pPr>
        <w:spacing w:after="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C7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Дидактическая игра «</w:t>
      </w:r>
      <w:r w:rsidRPr="001C7F5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«Разложи </w:t>
      </w:r>
      <w:r w:rsidRPr="001C7F5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листочки по цвету</w:t>
      </w:r>
      <w:r w:rsidRPr="001C7F5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8D75E9" w:rsidRPr="001C7F50" w:rsidRDefault="008D75E9" w:rsidP="001C7F50">
      <w:pPr>
        <w:spacing w:after="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C7F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Дидактическая игра </w:t>
      </w:r>
      <w:r w:rsidRPr="001C7F5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 </w:t>
      </w:r>
      <w:r w:rsidRPr="001C7F5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листок</w:t>
      </w:r>
      <w:r w:rsidRPr="001C7F5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1C7F50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какой покажу»</w:t>
      </w:r>
    </w:p>
    <w:p w:rsidR="001C7F50" w:rsidRPr="001C7F50" w:rsidRDefault="008D75E9" w:rsidP="001C7F50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1C7F50">
        <w:rPr>
          <w:color w:val="111111"/>
          <w:sz w:val="28"/>
          <w:szCs w:val="28"/>
        </w:rPr>
        <w:t>Сбор </w:t>
      </w:r>
      <w:r w:rsidRPr="001C7F5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листьев</w:t>
      </w:r>
      <w:r w:rsidRPr="001C7F50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1C7F50">
        <w:rPr>
          <w:iCs/>
          <w:color w:val="111111"/>
          <w:sz w:val="28"/>
          <w:szCs w:val="28"/>
          <w:bdr w:val="none" w:sz="0" w:space="0" w:color="auto" w:frame="1"/>
        </w:rPr>
        <w:t>«Осенний букет для мамы»</w:t>
      </w:r>
    </w:p>
    <w:p w:rsidR="008D75E9" w:rsidRDefault="008D75E9" w:rsidP="001C7F50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1C7F50">
        <w:rPr>
          <w:color w:val="111111"/>
          <w:sz w:val="28"/>
          <w:szCs w:val="28"/>
        </w:rPr>
        <w:t>Подвижная игра </w:t>
      </w:r>
      <w:r w:rsidRPr="001C7F50">
        <w:rPr>
          <w:iCs/>
          <w:color w:val="111111"/>
          <w:sz w:val="28"/>
          <w:szCs w:val="28"/>
          <w:bdr w:val="none" w:sz="0" w:space="0" w:color="auto" w:frame="1"/>
        </w:rPr>
        <w:t>«Мы осенние </w:t>
      </w:r>
      <w:r w:rsidRPr="001C7F5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листочки</w:t>
      </w:r>
      <w:r w:rsidRPr="001C7F50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C7F50" w:rsidRPr="001C7F50" w:rsidRDefault="001C7F50" w:rsidP="001C7F5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Выставка детских работ «Осенние листочки» с использованием </w:t>
      </w:r>
      <w:r w:rsidR="00A711FD">
        <w:rPr>
          <w:iCs/>
          <w:color w:val="111111"/>
          <w:sz w:val="28"/>
          <w:szCs w:val="28"/>
          <w:bdr w:val="none" w:sz="0" w:space="0" w:color="auto" w:frame="1"/>
        </w:rPr>
        <w:t>нетрадиционной техники рисования – рисование ладошкой.</w:t>
      </w:r>
    </w:p>
    <w:p w:rsidR="008D75E9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480" cy="6824853"/>
            <wp:effectExtent l="0" t="0" r="7620" b="0"/>
            <wp:docPr id="1" name="Рисунок 1" descr="D:\User\Desktop\ДЛЯ САЙТА\я познаю мир осень на 13 гр\20191002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ДЛЯ САЙТА\я познаю мир осень на 13 гр\20191002_101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8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C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795"/>
            <wp:effectExtent l="0" t="0" r="3175" b="0"/>
            <wp:docPr id="2" name="Рисунок 2" descr="D:\User\Desktop\ДЛЯ САЙТА\я познаю мир осень на 13 гр\20191010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ДЛЯ САЙТА\я познаю мир осень на 13 гр\20191010_1349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C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5240512"/>
            <wp:effectExtent l="0" t="0" r="3810" b="0"/>
            <wp:docPr id="3" name="Рисунок 3" descr="D:\User\Desktop\ДЛЯ САЙТА\я познаю мир осень на 13 гр\20191014_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ДЛЯ САЙТА\я познаю мир осень на 13 гр\20191014_1619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50" cy="52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C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795"/>
            <wp:effectExtent l="0" t="0" r="3175" b="0"/>
            <wp:docPr id="4" name="Рисунок 4" descr="D:\User\Desktop\ДЛЯ САЙТА\я познаю мир осень на 13 гр\20191016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ДЛЯ САЙТА\я познаю мир осень на 13 гр\20191016_0930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C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795"/>
            <wp:effectExtent l="0" t="0" r="3175" b="0"/>
            <wp:docPr id="5" name="Рисунок 5" descr="D:\User\Desktop\ДЛЯ САЙТА\я познаю мир осень на 13 гр\20191016_1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ДЛЯ САЙТА\я познаю мир осень на 13 гр\20191016_1119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5C" w:rsidRPr="001C7F50" w:rsidRDefault="00F1735C" w:rsidP="001C7F5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1735C" w:rsidRPr="001C7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C3"/>
    <w:rsid w:val="000C5B82"/>
    <w:rsid w:val="001C7F50"/>
    <w:rsid w:val="006A2E54"/>
    <w:rsid w:val="008D75E9"/>
    <w:rsid w:val="00A711FD"/>
    <w:rsid w:val="00F1735C"/>
    <w:rsid w:val="00F3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75E9"/>
    <w:rPr>
      <w:b/>
      <w:bCs/>
    </w:rPr>
  </w:style>
  <w:style w:type="paragraph" w:customStyle="1" w:styleId="c3">
    <w:name w:val="c3"/>
    <w:basedOn w:val="a"/>
    <w:rsid w:val="000C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5B82"/>
  </w:style>
  <w:style w:type="character" w:customStyle="1" w:styleId="c1">
    <w:name w:val="c1"/>
    <w:basedOn w:val="a0"/>
    <w:rsid w:val="000C5B82"/>
  </w:style>
  <w:style w:type="paragraph" w:styleId="a5">
    <w:name w:val="Balloon Text"/>
    <w:basedOn w:val="a"/>
    <w:link w:val="a6"/>
    <w:uiPriority w:val="99"/>
    <w:semiHidden/>
    <w:unhideWhenUsed/>
    <w:rsid w:val="00F1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75E9"/>
    <w:rPr>
      <w:b/>
      <w:bCs/>
    </w:rPr>
  </w:style>
  <w:style w:type="paragraph" w:customStyle="1" w:styleId="c3">
    <w:name w:val="c3"/>
    <w:basedOn w:val="a"/>
    <w:rsid w:val="000C5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C5B82"/>
  </w:style>
  <w:style w:type="character" w:customStyle="1" w:styleId="c1">
    <w:name w:val="c1"/>
    <w:basedOn w:val="a0"/>
    <w:rsid w:val="000C5B82"/>
  </w:style>
  <w:style w:type="paragraph" w:styleId="a5">
    <w:name w:val="Balloon Text"/>
    <w:basedOn w:val="a"/>
    <w:link w:val="a6"/>
    <w:uiPriority w:val="99"/>
    <w:semiHidden/>
    <w:unhideWhenUsed/>
    <w:rsid w:val="00F1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2019-11-19T18:03:00Z</dcterms:created>
  <dcterms:modified xsi:type="dcterms:W3CDTF">2019-11-26T11:25:00Z</dcterms:modified>
</cp:coreProperties>
</file>