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4F" w:rsidRP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2"/>
          <w:szCs w:val="22"/>
        </w:rPr>
      </w:pPr>
    </w:p>
    <w:p w:rsidR="0011514F" w:rsidRDefault="0011514F" w:rsidP="00512D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11514F" w:rsidRP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2"/>
          <w:szCs w:val="22"/>
        </w:rPr>
      </w:pPr>
      <w:r w:rsidRPr="0011514F">
        <w:rPr>
          <w:b/>
          <w:bCs/>
          <w:iCs/>
          <w:noProof/>
          <w:color w:val="000000"/>
          <w:sz w:val="22"/>
          <w:szCs w:val="22"/>
        </w:rPr>
        <w:drawing>
          <wp:inline distT="0" distB="0" distL="0" distR="0">
            <wp:extent cx="3378835" cy="4656663"/>
            <wp:effectExtent l="0" t="0" r="0" b="0"/>
            <wp:docPr id="1" name="Рисунок 1" descr="E:\hello_html_3aa4f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3aa4ff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36" cy="46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14F" w:rsidRDefault="0011514F" w:rsidP="00512D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11514F" w:rsidRDefault="0011514F" w:rsidP="00512D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11514F"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E:\Красивые и здоровые зубы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асивые и здоровые зубы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11514F" w:rsidRPr="0011514F" w:rsidRDefault="0011514F" w:rsidP="001151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Что делать, чтобы у ребёнка были здоровые зубы?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2DB8" w:rsidRDefault="00512DB8" w:rsidP="00512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режим, больше бывать с ним на свежем воздухе, заниматься физкультурой, закаливанием.</w:t>
      </w:r>
    </w:p>
    <w:p w:rsidR="00512DB8" w:rsidRDefault="00512DB8" w:rsidP="00512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питание: ежедневно ребенок должен получать молоко или молочнокислые продукты, мясо, рыбу, черный хлеб, разнообразные овощи и фрукты во все сезоны года. Приучать детей к твердой пище: это укрепляет десна и зубы.</w:t>
      </w:r>
    </w:p>
    <w:p w:rsidR="00512DB8" w:rsidRDefault="00512DB8" w:rsidP="00512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Привычку полоскать рот после еды и чистить зубы утром и вечером надо прививать у детей с 2-3 лет.</w:t>
      </w:r>
    </w:p>
    <w:p w:rsidR="00512DB8" w:rsidRDefault="00512DB8" w:rsidP="00512D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реже 2 раз в год надо посещать с ребенком стоматолога.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Содержите в чистоте зубную щетку.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все зубные щетки членов вашей семьи находятся в одном держателе, защитите себя, замачивая щетку в дезинфицирующем растворе, чтобы убить микробов. И обязательно выкидывайте старую, потрепанную зубную щетку, как только она утратит свои качества (каждые 3-6 месяцев </w:t>
      </w:r>
      <w:proofErr w:type="gramStart"/>
      <w:r>
        <w:rPr>
          <w:color w:val="000000"/>
          <w:sz w:val="27"/>
          <w:szCs w:val="27"/>
        </w:rPr>
        <w:t>или</w:t>
      </w:r>
      <w:proofErr w:type="gramEnd"/>
      <w:r>
        <w:rPr>
          <w:color w:val="000000"/>
          <w:sz w:val="27"/>
          <w:szCs w:val="27"/>
        </w:rPr>
        <w:t xml:space="preserve"> как только щетинки начнут отгибаться).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 Работайте щеткой под углом. </w:t>
      </w:r>
      <w:r>
        <w:rPr>
          <w:color w:val="000000"/>
          <w:sz w:val="27"/>
          <w:szCs w:val="27"/>
        </w:rPr>
        <w:t> Когда чистите зубы, не держите щетину щетки перпендикулярно зубам.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 Крутите щетку. </w:t>
      </w:r>
      <w:r>
        <w:rPr>
          <w:color w:val="000000"/>
          <w:sz w:val="27"/>
          <w:szCs w:val="27"/>
        </w:rPr>
        <w:t>Двигайте щеткой, описывая ею маленькие круги.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Язык тоже надо чистить. </w:t>
      </w:r>
      <w:r>
        <w:rPr>
          <w:color w:val="000000"/>
          <w:sz w:val="27"/>
          <w:szCs w:val="27"/>
        </w:rPr>
        <w:t> Бактерии живут во рту везде и на языке тоже.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Поверните вертикально.</w:t>
      </w:r>
      <w:r>
        <w:rPr>
          <w:color w:val="000000"/>
          <w:sz w:val="27"/>
          <w:szCs w:val="27"/>
        </w:rPr>
        <w:t> Разверните щетку вертикально и водите кругами.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 Хватит двух раз. </w:t>
      </w:r>
      <w:r>
        <w:rPr>
          <w:color w:val="000000"/>
          <w:sz w:val="27"/>
          <w:szCs w:val="27"/>
        </w:rPr>
        <w:t> Достаточно тщательно чистить зубы утром и перед сном.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научить ребенка правильно ухаживать за зубами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какого возраста формировать этот навык? К 2-2,5 годам у ребенка появляются 20 молочных зубов. Вначале надо приучить ребенка полоскать рот водой после еды, а затем научить его чистить зубы, сначала без пасты. Когда ребенок овладеет этой манипуляцией, следует постоянно научить его пользоваться пастой.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правильно чистить зубы, взрослые сначала показывают на себе, затем помогают ребенку повторить. Обучать его надо постепенно.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Например, в первый раз показать, как чистить зубы спереди: верхние – </w:t>
      </w:r>
      <w:proofErr w:type="gramStart"/>
      <w:r>
        <w:rPr>
          <w:color w:val="000000"/>
          <w:sz w:val="27"/>
          <w:szCs w:val="27"/>
        </w:rPr>
        <w:t>вверх вниз</w:t>
      </w:r>
      <w:proofErr w:type="gramEnd"/>
      <w:r>
        <w:rPr>
          <w:color w:val="000000"/>
          <w:sz w:val="27"/>
          <w:szCs w:val="27"/>
        </w:rPr>
        <w:t>, нижние – снизу вверх.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второй раз рассказать, как держать щетку для того, чтобы чистить наружную боковую поверхность зубов справа и слева. Далее показать, как чистить жевательную поверхность верхних зубов изнутри и, наконец, передние и боковые поверхности нижних зубов изнутри.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формирование навыка в раннем детстве создает прочную основу для образования гигиенической привычки на всю жизнь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Ешьте то, что полезно для зубов.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· Попробуйте сыр – истребитель бактерий. </w:t>
      </w:r>
      <w:r>
        <w:rPr>
          <w:color w:val="000000"/>
          <w:sz w:val="27"/>
          <w:szCs w:val="27"/>
        </w:rPr>
        <w:t> Если вы съели что-нибудь сладкое, то в первые же 5 минут заешьте его кусочком сыра с низким содержанием жира.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· Погрызите яблоко. </w:t>
      </w:r>
      <w:r>
        <w:rPr>
          <w:color w:val="000000"/>
          <w:sz w:val="27"/>
          <w:szCs w:val="27"/>
        </w:rPr>
        <w:t>Любые твердые фрукты и овощи замедляют процесс разрушения зубов.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· Ешьте больше йогурта. </w:t>
      </w:r>
      <w:r>
        <w:rPr>
          <w:color w:val="000000"/>
          <w:sz w:val="27"/>
          <w:szCs w:val="27"/>
        </w:rPr>
        <w:t> Нежирный натуральный йогурт – великолепный источник кальция, который способствует формированию здоровых зубов.</w:t>
      </w:r>
    </w:p>
    <w:p w:rsidR="00512DB8" w:rsidRDefault="00512DB8" w:rsidP="00512D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· Осторожно с пищей, пристающей к зубам. </w:t>
      </w:r>
      <w:r>
        <w:rPr>
          <w:color w:val="000000"/>
          <w:sz w:val="27"/>
          <w:szCs w:val="27"/>
        </w:rPr>
        <w:t>Бананы и изюм полезны для организма человека, но совсем не для наших зубов.</w:t>
      </w:r>
    </w:p>
    <w:p w:rsidR="00C948FE" w:rsidRDefault="00C948FE"/>
    <w:sectPr w:rsidR="00C9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551"/>
    <w:multiLevelType w:val="multilevel"/>
    <w:tmpl w:val="DED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C2"/>
    <w:rsid w:val="0011514F"/>
    <w:rsid w:val="00512DB8"/>
    <w:rsid w:val="00C948FE"/>
    <w:rsid w:val="00D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F681-B764-4AD1-A903-5936354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2020-01-21T17:38:00Z</dcterms:created>
  <dcterms:modified xsi:type="dcterms:W3CDTF">2020-01-21T17:46:00Z</dcterms:modified>
</cp:coreProperties>
</file>