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149" w:rsidRPr="00DD3526" w:rsidRDefault="001A4149" w:rsidP="001A414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36"/>
          <w:szCs w:val="36"/>
          <w:lang w:eastAsia="ru-RU"/>
        </w:rPr>
      </w:pPr>
      <w:r w:rsidRPr="00DD3526">
        <w:rPr>
          <w:rFonts w:ascii="Times New Roman" w:eastAsia="Times New Roman" w:hAnsi="Times New Roman" w:cs="Times New Roman"/>
          <w:bCs/>
          <w:color w:val="111111"/>
          <w:sz w:val="36"/>
          <w:szCs w:val="36"/>
          <w:lang w:eastAsia="ru-RU"/>
        </w:rPr>
        <w:t>Конспект НОД по рисованию в старшей группе  «Белая береза под моим окном»</w:t>
      </w:r>
    </w:p>
    <w:p w:rsidR="001A4149" w:rsidRPr="00DD3526" w:rsidRDefault="001A4149" w:rsidP="001A414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1A4149" w:rsidRPr="00DD3526" w:rsidRDefault="001A4149" w:rsidP="001A41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Цель:</w:t>
      </w:r>
    </w:p>
    <w:p w:rsidR="001A4149" w:rsidRPr="00DD3526" w:rsidRDefault="001A4149" w:rsidP="001A41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1. </w:t>
      </w: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изобразительных способностей детей в процессе восприятия художественного произведения. Формировать умения творчески отражать впечатления, полученные при наблюдении за деревьями, основываясь на содержание стихотворения Есенина «Белая берёза»;</w:t>
      </w:r>
      <w:r w:rsid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уметь передавать в рисунке картину зимней природы создавая образ заснеженного дерева. Находить правильное, красивое композиционное решение (одно дерево на весь лист). Закреплять умение правильно изображать строение дерева;</w:t>
      </w:r>
    </w:p>
    <w:p w:rsidR="001A4149" w:rsidRPr="00DD3526" w:rsidRDefault="001A4149" w:rsidP="001A4149">
      <w:pPr>
        <w:shd w:val="clear" w:color="auto" w:fill="FFFFFF"/>
        <w:spacing w:before="245" w:after="24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2.Развивать технику рисования гуашевыми </w:t>
      </w:r>
      <w:proofErr w:type="spellStart"/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красками</w:t>
      </w:r>
      <w:proofErr w:type="gramStart"/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;з</w:t>
      </w:r>
      <w:proofErr w:type="gramEnd"/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акреплять</w:t>
      </w:r>
      <w:proofErr w:type="spellEnd"/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умение рисовать кистью и красками, накладывая одну краску на другую по мере высыхания</w:t>
      </w:r>
      <w:r w:rsidR="003523D3"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;формировать эстетический вкус.</w:t>
      </w:r>
    </w:p>
    <w:p w:rsidR="001A4149" w:rsidRPr="00DD3526" w:rsidRDefault="001A4149" w:rsidP="001A4149">
      <w:pPr>
        <w:shd w:val="clear" w:color="auto" w:fill="FFFFFF"/>
        <w:spacing w:before="245" w:after="24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3.Воспитывать в детях чувство </w:t>
      </w:r>
      <w:proofErr w:type="gramStart"/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прекрасного</w:t>
      </w:r>
      <w:proofErr w:type="gramEnd"/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любовь к родной природе, через изобразите</w:t>
      </w:r>
      <w:r w:rsidR="003523D3"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льное искусство.</w:t>
      </w:r>
    </w:p>
    <w:p w:rsidR="001A4149" w:rsidRPr="00DD3526" w:rsidRDefault="001A4149" w:rsidP="001A41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Предварительная работа:</w:t>
      </w: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Наблюдение в природе за красотой зимнего пейзажа; за берёзой на участке, беседы о сезонных изменениях в природе, чтение рассказов и сказок о зиме, рассматривание иллюстраций, разучивание песен и стихов.</w:t>
      </w:r>
    </w:p>
    <w:p w:rsidR="001A4149" w:rsidRPr="00DD3526" w:rsidRDefault="001A4149" w:rsidP="001A41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Оборудование:</w:t>
      </w: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Альбомные тонированные в голубой цвет листы</w:t>
      </w:r>
      <w:proofErr w:type="gramStart"/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гуашь,  палитры, кисти, схемы поэтапного рисования березы, салфетки, иллюстрации зимних пейзажей.</w:t>
      </w:r>
    </w:p>
    <w:p w:rsidR="001A4149" w:rsidRPr="00DD3526" w:rsidRDefault="001A4149" w:rsidP="001A4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149" w:rsidRPr="00DD3526" w:rsidRDefault="001A4149" w:rsidP="003523D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36"/>
          <w:szCs w:val="36"/>
          <w:lang w:eastAsia="ru-RU"/>
        </w:rPr>
      </w:pPr>
      <w:r w:rsidRPr="00DD3526">
        <w:rPr>
          <w:rFonts w:ascii="Times New Roman" w:eastAsia="Times New Roman" w:hAnsi="Times New Roman" w:cs="Times New Roman"/>
          <w:bCs/>
          <w:color w:val="111111"/>
          <w:sz w:val="36"/>
          <w:szCs w:val="36"/>
          <w:lang w:eastAsia="ru-RU"/>
        </w:rPr>
        <w:t>Организационный момент.</w:t>
      </w:r>
    </w:p>
    <w:p w:rsidR="003523D3" w:rsidRPr="00DD3526" w:rsidRDefault="003523D3" w:rsidP="003523D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523D3" w:rsidRPr="00DD3526" w:rsidRDefault="001A4149" w:rsidP="001A41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Воспитатель:</w:t>
      </w:r>
    </w:p>
    <w:p w:rsidR="003523D3" w:rsidRPr="00DD3526" w:rsidRDefault="003523D3" w:rsidP="001A41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1A4149" w:rsidRPr="00DD3526" w:rsidRDefault="001A4149" w:rsidP="00DD352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отгадайте загадку</w:t>
      </w:r>
    </w:p>
    <w:p w:rsidR="001A4149" w:rsidRPr="00DD3526" w:rsidRDefault="001A4149" w:rsidP="00DD3526">
      <w:pPr>
        <w:shd w:val="clear" w:color="auto" w:fill="FFFFFF"/>
        <w:spacing w:before="245" w:after="24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Красила весной и летом</w:t>
      </w:r>
    </w:p>
    <w:p w:rsidR="001A4149" w:rsidRPr="00DD3526" w:rsidRDefault="001A4149" w:rsidP="00DD3526">
      <w:pPr>
        <w:shd w:val="clear" w:color="auto" w:fill="FFFFFF"/>
        <w:spacing w:before="245" w:after="24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Волосы зелёным цветом.</w:t>
      </w:r>
    </w:p>
    <w:p w:rsidR="001A4149" w:rsidRPr="00DD3526" w:rsidRDefault="001A4149" w:rsidP="00DD3526">
      <w:pPr>
        <w:shd w:val="clear" w:color="auto" w:fill="FFFFFF"/>
        <w:spacing w:before="245" w:after="24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видать перестаралась;</w:t>
      </w:r>
    </w:p>
    <w:p w:rsidR="001A4149" w:rsidRPr="00DD3526" w:rsidRDefault="001A4149" w:rsidP="00DD3526">
      <w:pPr>
        <w:shd w:val="clear" w:color="auto" w:fill="FFFFFF"/>
        <w:spacing w:before="245" w:after="24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волос зимой осталась.</w:t>
      </w:r>
    </w:p>
    <w:p w:rsidR="001A4149" w:rsidRPr="00DD3526" w:rsidRDefault="001A4149" w:rsidP="00DD3526">
      <w:pPr>
        <w:shd w:val="clear" w:color="auto" w:fill="FFFFFF"/>
        <w:spacing w:before="245" w:after="24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белый сарафан</w:t>
      </w:r>
    </w:p>
    <w:p w:rsidR="001A4149" w:rsidRPr="00DD3526" w:rsidRDefault="001A4149" w:rsidP="00DD3526">
      <w:pPr>
        <w:shd w:val="clear" w:color="auto" w:fill="FFFFFF"/>
        <w:spacing w:before="245" w:after="24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Облегает стройный стан.</w:t>
      </w:r>
    </w:p>
    <w:p w:rsidR="00DD3526" w:rsidRDefault="00DD3526" w:rsidP="00646D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1A4149" w:rsidRDefault="001A4149" w:rsidP="00646D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Дети:</w:t>
      </w: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Берёза</w:t>
      </w:r>
    </w:p>
    <w:p w:rsidR="00DD3526" w:rsidRPr="00DD3526" w:rsidRDefault="00DD3526" w:rsidP="00DD3526">
      <w:pPr>
        <w:shd w:val="clear" w:color="auto" w:fill="FFFFFF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82683" cy="6231467"/>
            <wp:effectExtent l="19050" t="0" r="8467" b="0"/>
            <wp:docPr id="3" name="Рисунок 2" descr="IMG_20201130_10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30_1049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601" cy="623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149" w:rsidRPr="00DD3526" w:rsidRDefault="00646DAC" w:rsidP="001A4149">
      <w:pPr>
        <w:shd w:val="clear" w:color="auto" w:fill="FFFFFF"/>
        <w:spacing w:before="245" w:after="24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1A4149"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оспитатель: Правильно, это берёза. Сегодня речь пойдет о русской красавице берёзе. Русская берёза стала символом красоты для многих поэтов и композиторов. Поэты воспевали образ берёзы в своих произведениях. Послушайте, стихотворение С. Есенина, «Берёза» и вслушайтесь в слова, которые описывают образ зимней берёзы.</w:t>
      </w:r>
    </w:p>
    <w:p w:rsidR="001A4149" w:rsidRPr="00DD3526" w:rsidRDefault="001A4149" w:rsidP="00DD35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(чтение стихотв</w:t>
      </w:r>
      <w:r w:rsidR="00DD35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орения</w:t>
      </w:r>
      <w:proofErr w:type="gramStart"/>
      <w:r w:rsidRPr="00DD35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646DAC" w:rsidRPr="00DD35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proofErr w:type="gramEnd"/>
    </w:p>
    <w:p w:rsidR="001A4149" w:rsidRPr="00DD3526" w:rsidRDefault="001A4149" w:rsidP="001A41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Воспитатель:</w:t>
      </w: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Посмотрите внимательно, какой неотразимой бывает берёза зимой.</w:t>
      </w:r>
    </w:p>
    <w:p w:rsidR="001A4149" w:rsidRPr="00DD3526" w:rsidRDefault="001A4149" w:rsidP="001A41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Воспитатель:</w:t>
      </w: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скажите, как называются картины, на которых изображена природа?</w:t>
      </w:r>
    </w:p>
    <w:p w:rsidR="001A4149" w:rsidRPr="00DD3526" w:rsidRDefault="001A4149" w:rsidP="003523D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Дети:</w:t>
      </w:r>
      <w:r w:rsidR="00DD352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3523D3" w:rsidRPr="00DD352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пейзаж</w:t>
      </w:r>
    </w:p>
    <w:p w:rsidR="001A4149" w:rsidRPr="00DD3526" w:rsidRDefault="001A4149" w:rsidP="00DD35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Воспитатель: </w:t>
      </w: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Прежде чем приступить к работе проведем физкультминутку «Березонька».</w:t>
      </w:r>
    </w:p>
    <w:p w:rsidR="001A4149" w:rsidRPr="00DD3526" w:rsidRDefault="001A4149" w:rsidP="001A41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Воспитатель:</w:t>
      </w: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 для начала давайте вспомним, с чего надо начинать рисовать дерево?</w:t>
      </w:r>
    </w:p>
    <w:p w:rsidR="001A4149" w:rsidRPr="00DD3526" w:rsidRDefault="001A4149" w:rsidP="001A41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Дети: </w:t>
      </w: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 любого дерева лучше начинать с изображения ствола. Ствол может быть прямым или искривленным. Потом изобразим главные ветви-родители, затем маленькие веточки</w:t>
      </w:r>
      <w:r w:rsidR="003523D3"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детки.</w:t>
      </w:r>
    </w:p>
    <w:p w:rsidR="001A4149" w:rsidRPr="00DD3526" w:rsidRDefault="003523D3" w:rsidP="001A4149">
      <w:pPr>
        <w:shd w:val="clear" w:color="auto" w:fill="FFFFFF"/>
        <w:spacing w:before="245" w:after="24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</w:t>
      </w:r>
      <w:r w:rsidR="001A4149"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спитатель: А создать зимнее настроение вам поможет прекрасная музыка Антонио </w:t>
      </w:r>
      <w:proofErr w:type="spellStart"/>
      <w:r w:rsidR="001A4149"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Вивальди</w:t>
      </w:r>
      <w:proofErr w:type="spellEnd"/>
      <w:r w:rsidR="001A4149"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«Зима».</w:t>
      </w:r>
    </w:p>
    <w:p w:rsidR="001A4149" w:rsidRDefault="001A4149" w:rsidP="001A4149">
      <w:pPr>
        <w:shd w:val="clear" w:color="auto" w:fill="FFFFFF"/>
        <w:spacing w:before="245" w:after="24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 процессе работы детей, воспитатель оказывает помощь затрудняющимся детям, обращает внимание на то, что недостающие цвета, можно самим смешать на палитре, вспоминаем приёмы рисования.</w:t>
      </w:r>
      <w:proofErr w:type="gramEnd"/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время рисования, воспитатель обращаю внимание на осанку детей).</w:t>
      </w:r>
      <w:proofErr w:type="gramEnd"/>
    </w:p>
    <w:p w:rsidR="00DD3526" w:rsidRPr="00DD3526" w:rsidRDefault="00DD3526" w:rsidP="00DD3526">
      <w:pPr>
        <w:shd w:val="clear" w:color="auto" w:fill="FFFFFF"/>
        <w:spacing w:before="245" w:after="245" w:line="240" w:lineRule="auto"/>
        <w:ind w:left="-709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35083" cy="5958621"/>
            <wp:effectExtent l="19050" t="0" r="8467" b="0"/>
            <wp:docPr id="2" name="Рисунок 1" descr="IMG_20201130_10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30_1050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611" cy="59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149" w:rsidRPr="00DD3526" w:rsidRDefault="001A4149" w:rsidP="001A41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Анализ работ:</w:t>
      </w:r>
    </w:p>
    <w:p w:rsidR="001A4149" w:rsidRPr="00DD3526" w:rsidRDefault="001A4149" w:rsidP="001A41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Воспитатель: </w:t>
      </w:r>
      <w:proofErr w:type="gramStart"/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красивые берёзы у вас получились, нарядные, статные, праздничные, каждый из вас нарисовал берёзку по-своему и получилась у нас с вами настоящая березовая роща, в которой хочется прогуляться, вдохнуть свежего, морозного воздуха, прикоснуться к прохладному стволу дерева, чтобы набраться от берёзы сил и крепкого здоровья.</w:t>
      </w:r>
      <w:proofErr w:type="gramEnd"/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 мы с вами убедились, как поэзия помогает лучше понять образ и передать его в наших рисунках.</w:t>
      </w:r>
    </w:p>
    <w:p w:rsidR="00DD3526" w:rsidRDefault="001A4149" w:rsidP="00DD3526">
      <w:pPr>
        <w:shd w:val="clear" w:color="auto" w:fill="FFFFFF"/>
        <w:spacing w:before="245" w:after="24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рассматривают рисунки друг друга).</w:t>
      </w:r>
    </w:p>
    <w:p w:rsidR="001A4149" w:rsidRDefault="001A4149" w:rsidP="00DD3526">
      <w:pPr>
        <w:shd w:val="clear" w:color="auto" w:fill="FFFFFF"/>
        <w:spacing w:before="245" w:after="24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5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Демонстрация рисунков, из которых впоследствии организуется выставка.</w:t>
      </w:r>
    </w:p>
    <w:p w:rsidR="00DD3526" w:rsidRPr="00DD3526" w:rsidRDefault="00DD3526" w:rsidP="00DD3526">
      <w:pPr>
        <w:shd w:val="clear" w:color="auto" w:fill="FFFFFF"/>
        <w:spacing w:before="245" w:after="245" w:line="240" w:lineRule="auto"/>
        <w:ind w:left="-426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688966" cy="4457700"/>
            <wp:effectExtent l="19050" t="0" r="6984" b="0"/>
            <wp:docPr id="1" name="Рисунок 0" descr="IMG_20201130_13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30_1344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724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85" w:rsidRPr="00DD3526" w:rsidRDefault="002B5D85">
      <w:pPr>
        <w:rPr>
          <w:rFonts w:ascii="Times New Roman" w:hAnsi="Times New Roman" w:cs="Times New Roman"/>
          <w:sz w:val="28"/>
          <w:szCs w:val="28"/>
        </w:rPr>
      </w:pPr>
    </w:p>
    <w:sectPr w:rsidR="002B5D85" w:rsidRPr="00DD3526" w:rsidSect="00DD3526">
      <w:pgSz w:w="11906" w:h="16838"/>
      <w:pgMar w:top="1134" w:right="850" w:bottom="1134" w:left="1701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4149"/>
    <w:rsid w:val="001A4149"/>
    <w:rsid w:val="0027524D"/>
    <w:rsid w:val="002B5D85"/>
    <w:rsid w:val="002B62D2"/>
    <w:rsid w:val="003523D3"/>
    <w:rsid w:val="00646DAC"/>
    <w:rsid w:val="00710DAE"/>
    <w:rsid w:val="00B14C4F"/>
    <w:rsid w:val="00D01A6F"/>
    <w:rsid w:val="00DD3526"/>
    <w:rsid w:val="00F85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0DAE"/>
    <w:rPr>
      <w:b/>
      <w:bCs/>
    </w:rPr>
  </w:style>
  <w:style w:type="character" w:styleId="a4">
    <w:name w:val="Emphasis"/>
    <w:basedOn w:val="a0"/>
    <w:uiPriority w:val="20"/>
    <w:qFormat/>
    <w:rsid w:val="00710DAE"/>
    <w:rPr>
      <w:i/>
      <w:iCs/>
    </w:rPr>
  </w:style>
  <w:style w:type="paragraph" w:styleId="a5">
    <w:name w:val="Normal (Web)"/>
    <w:basedOn w:val="a"/>
    <w:uiPriority w:val="99"/>
    <w:semiHidden/>
    <w:unhideWhenUsed/>
    <w:rsid w:val="001A4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A4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4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0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2020-12-02T18:40:00Z</dcterms:created>
  <dcterms:modified xsi:type="dcterms:W3CDTF">2020-12-06T12:33:00Z</dcterms:modified>
</cp:coreProperties>
</file>