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B" w:rsidRPr="00796F8B" w:rsidRDefault="00796F8B" w:rsidP="00796F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96F8B">
        <w:rPr>
          <w:rStyle w:val="a4"/>
          <w:color w:val="111111"/>
          <w:sz w:val="28"/>
          <w:szCs w:val="28"/>
          <w:bdr w:val="none" w:sz="0" w:space="0" w:color="auto" w:frame="1"/>
        </w:rPr>
        <w:t>НОД по лепке </w:t>
      </w:r>
      <w:r w:rsidRPr="00796F8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96F8B">
        <w:rPr>
          <w:rStyle w:val="a4"/>
          <w:iCs/>
          <w:color w:val="111111"/>
          <w:sz w:val="28"/>
          <w:szCs w:val="28"/>
          <w:bdr w:val="none" w:sz="0" w:space="0" w:color="auto" w:frame="1"/>
        </w:rPr>
        <w:t>Курица с цыплятами</w:t>
      </w:r>
      <w:r w:rsidRPr="00796F8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96F8B" w:rsidRPr="00705801" w:rsidRDefault="00D1474A" w:rsidP="00796F8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705801" w:rsidRPr="00796F8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705801" w:rsidRPr="00796F8B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  <w:r w:rsidR="00796F8B" w:rsidRPr="0070580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Учить детей лепить предмет, состоящий из нескольких частей; раскатывать пластилин между ладонями круговыми движениями.</w:t>
      </w:r>
    </w:p>
    <w:p w:rsidR="00705801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="00705801">
        <w:rPr>
          <w:rStyle w:val="c0"/>
          <w:b/>
          <w:bCs/>
          <w:color w:val="000000"/>
          <w:sz w:val="28"/>
          <w:szCs w:val="28"/>
        </w:rPr>
        <w:t>Задачи: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Развивать мелкую моторику.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Закреплять знания о цвете.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Развивать игровой замысел.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Воспитывать аккуратность.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желание прийти на помощь.</w:t>
      </w:r>
    </w:p>
    <w:p w:rsidR="00705801" w:rsidRDefault="00705801" w:rsidP="00796F8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речевые навыки.</w:t>
      </w:r>
    </w:p>
    <w:p w:rsidR="00705801" w:rsidRDefault="00705801" w:rsidP="00A976A5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05801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</w:t>
      </w:r>
      <w:r w:rsidR="00705801">
        <w:rPr>
          <w:rStyle w:val="c10"/>
          <w:b/>
          <w:bCs/>
          <w:color w:val="000000"/>
          <w:sz w:val="28"/>
          <w:szCs w:val="28"/>
        </w:rPr>
        <w:t>Предварительная работа:</w:t>
      </w:r>
    </w:p>
    <w:p w:rsidR="00705801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1. Чтение стихотворения русской народной с</w:t>
      </w:r>
      <w:r w:rsidR="00796F8B">
        <w:rPr>
          <w:rStyle w:val="c1"/>
          <w:color w:val="000000"/>
          <w:sz w:val="28"/>
          <w:szCs w:val="28"/>
        </w:rPr>
        <w:t xml:space="preserve">казки «Курочка Ряба», рассказ </w:t>
      </w:r>
      <w:r>
        <w:rPr>
          <w:rStyle w:val="c1"/>
          <w:color w:val="000000"/>
          <w:sz w:val="28"/>
          <w:szCs w:val="28"/>
        </w:rPr>
        <w:t>К.И. Чуковского «Цыпленок».</w:t>
      </w:r>
    </w:p>
    <w:p w:rsidR="00705801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2. Рисование цыпленка.</w:t>
      </w:r>
    </w:p>
    <w:p w:rsidR="00705801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3. Рассматривание картинки «Курица с цыплятами».</w:t>
      </w:r>
    </w:p>
    <w:p w:rsidR="00D1474A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</w:t>
      </w:r>
    </w:p>
    <w:p w:rsidR="00705801" w:rsidRPr="004C1DC9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</w:t>
      </w:r>
      <w:r w:rsidR="00705801">
        <w:rPr>
          <w:rStyle w:val="c10"/>
          <w:b/>
          <w:bCs/>
          <w:color w:val="000000"/>
          <w:sz w:val="28"/>
          <w:szCs w:val="28"/>
        </w:rPr>
        <w:t>Оборудование: </w:t>
      </w:r>
      <w:r w:rsidR="00A976A5">
        <w:rPr>
          <w:rStyle w:val="c14"/>
          <w:color w:val="111111"/>
          <w:sz w:val="28"/>
          <w:szCs w:val="28"/>
          <w:shd w:val="clear" w:color="auto" w:fill="FFFFFF"/>
        </w:rPr>
        <w:t>Игрушка</w:t>
      </w:r>
      <w:r w:rsidR="00705801">
        <w:rPr>
          <w:rStyle w:val="c14"/>
          <w:color w:val="111111"/>
          <w:sz w:val="28"/>
          <w:szCs w:val="28"/>
          <w:shd w:val="clear" w:color="auto" w:fill="FFFFFF"/>
        </w:rPr>
        <w:t> курицы и одного цыпленка</w:t>
      </w:r>
      <w:r w:rsidR="00A42958">
        <w:rPr>
          <w:rStyle w:val="c6"/>
          <w:color w:val="000000"/>
          <w:sz w:val="28"/>
          <w:szCs w:val="28"/>
        </w:rPr>
        <w:t>.</w:t>
      </w:r>
    </w:p>
    <w:p w:rsidR="004C1DC9" w:rsidRPr="004C1DC9" w:rsidRDefault="00D1474A" w:rsidP="004C1DC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</w:t>
      </w:r>
      <w:r w:rsidR="00705801">
        <w:rPr>
          <w:rStyle w:val="c10"/>
          <w:b/>
          <w:bCs/>
          <w:color w:val="000000"/>
          <w:sz w:val="28"/>
          <w:szCs w:val="28"/>
        </w:rPr>
        <w:t>Раздаточный материал: </w:t>
      </w:r>
      <w:r w:rsidR="004C1DC9" w:rsidRPr="004C1DC9">
        <w:rPr>
          <w:color w:val="111111"/>
          <w:sz w:val="28"/>
          <w:szCs w:val="28"/>
        </w:rPr>
        <w:t>пластилин, доски для </w:t>
      </w:r>
      <w:r w:rsidR="004C1DC9" w:rsidRPr="004C1D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="004C1DC9" w:rsidRPr="004C1DC9">
        <w:rPr>
          <w:color w:val="111111"/>
          <w:sz w:val="28"/>
          <w:szCs w:val="28"/>
        </w:rPr>
        <w:t>, стеки, бумажные салфетки</w:t>
      </w:r>
      <w:r w:rsidR="004C1DC9">
        <w:rPr>
          <w:color w:val="111111"/>
          <w:sz w:val="28"/>
          <w:szCs w:val="28"/>
        </w:rPr>
        <w:t>.</w:t>
      </w:r>
    </w:p>
    <w:p w:rsidR="00705801" w:rsidRDefault="00D1474A" w:rsidP="004C1DC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705801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92038C" w:rsidRPr="00A42958" w:rsidRDefault="00D1474A" w:rsidP="00A42958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18"/>
          <w:iCs/>
          <w:color w:val="000000"/>
          <w:sz w:val="28"/>
          <w:szCs w:val="28"/>
        </w:rPr>
        <w:t xml:space="preserve">       </w:t>
      </w:r>
      <w:r w:rsidR="0092038C" w:rsidRPr="00A42958">
        <w:rPr>
          <w:color w:val="111111"/>
          <w:sz w:val="28"/>
          <w:szCs w:val="28"/>
        </w:rPr>
        <w:t>Дети сидят полукругом на ковре.</w:t>
      </w:r>
    </w:p>
    <w:p w:rsidR="0092038C" w:rsidRPr="00D1474A" w:rsidRDefault="0092038C" w:rsidP="0092038C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1474A">
        <w:rPr>
          <w:color w:val="111111"/>
          <w:sz w:val="28"/>
          <w:szCs w:val="28"/>
        </w:rPr>
        <w:t xml:space="preserve">Воспитатель выходит </w:t>
      </w:r>
      <w:r w:rsidRPr="00D1474A">
        <w:rPr>
          <w:b/>
          <w:color w:val="111111"/>
          <w:sz w:val="28"/>
          <w:szCs w:val="28"/>
        </w:rPr>
        <w:t>с </w:t>
      </w:r>
      <w:r w:rsidRPr="00D14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курицей и цыпленком.</w:t>
      </w:r>
      <w:r w:rsidR="00F35CB5" w:rsidRPr="00D14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147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Курица и цыпл</w:t>
      </w:r>
      <w:r w:rsidRPr="00D1474A">
        <w:rPr>
          <w:color w:val="111111"/>
          <w:sz w:val="28"/>
          <w:szCs w:val="28"/>
        </w:rPr>
        <w:t>ёнок здороваются с детьми.</w:t>
      </w:r>
    </w:p>
    <w:p w:rsidR="00705801" w:rsidRPr="00A42958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       </w:t>
      </w:r>
      <w:r w:rsidR="00F35CB5" w:rsidRPr="00D1474A">
        <w:rPr>
          <w:b/>
          <w:color w:val="111111"/>
          <w:sz w:val="28"/>
          <w:szCs w:val="28"/>
        </w:rPr>
        <w:t>Воспитатель:</w:t>
      </w:r>
      <w:r w:rsidR="00F35CB5" w:rsidRPr="00A42958">
        <w:rPr>
          <w:color w:val="111111"/>
          <w:sz w:val="28"/>
          <w:szCs w:val="28"/>
        </w:rPr>
        <w:t xml:space="preserve"> - Ребята к нам курочка пришла за помощью,</w:t>
      </w:r>
      <w:r w:rsidR="00A42958" w:rsidRPr="00A42958">
        <w:rPr>
          <w:color w:val="111111"/>
          <w:sz w:val="28"/>
          <w:szCs w:val="28"/>
        </w:rPr>
        <w:t xml:space="preserve"> </w:t>
      </w:r>
      <w:r w:rsidR="00705801" w:rsidRPr="00A42958">
        <w:rPr>
          <w:rStyle w:val="c1"/>
          <w:color w:val="000000"/>
          <w:sz w:val="28"/>
          <w:szCs w:val="28"/>
        </w:rPr>
        <w:t>у нее потерялись цыплятки.</w:t>
      </w:r>
    </w:p>
    <w:p w:rsidR="00705801" w:rsidRPr="00A42958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111111"/>
          <w:sz w:val="28"/>
          <w:szCs w:val="28"/>
        </w:rPr>
        <w:t xml:space="preserve">       </w:t>
      </w:r>
      <w:r w:rsidR="00705801" w:rsidRPr="00A42958">
        <w:rPr>
          <w:rStyle w:val="c16"/>
          <w:b/>
          <w:bCs/>
          <w:color w:val="111111"/>
          <w:sz w:val="28"/>
          <w:szCs w:val="28"/>
        </w:rPr>
        <w:t>Воспитатель: - </w:t>
      </w:r>
      <w:r w:rsidR="00705801" w:rsidRPr="00A42958">
        <w:rPr>
          <w:rStyle w:val="c7"/>
          <w:color w:val="111111"/>
          <w:sz w:val="28"/>
          <w:szCs w:val="28"/>
        </w:rPr>
        <w:t xml:space="preserve">Давайте успокоим курочку. Не плачь, курочка, не расстраивайся. Ребята как же </w:t>
      </w:r>
      <w:r w:rsidR="00A42958" w:rsidRPr="00A42958">
        <w:rPr>
          <w:rStyle w:val="c7"/>
          <w:color w:val="111111"/>
          <w:sz w:val="28"/>
          <w:szCs w:val="28"/>
        </w:rPr>
        <w:t>нам быть, сможем</w:t>
      </w:r>
      <w:r w:rsidR="00705801" w:rsidRPr="00A42958">
        <w:rPr>
          <w:rStyle w:val="c7"/>
          <w:color w:val="111111"/>
          <w:sz w:val="28"/>
          <w:szCs w:val="28"/>
        </w:rPr>
        <w:t xml:space="preserve"> мы помочь курочке? </w:t>
      </w:r>
      <w:r w:rsidR="00705801" w:rsidRPr="00A42958">
        <w:rPr>
          <w:rStyle w:val="c18"/>
          <w:i/>
          <w:iCs/>
          <w:color w:val="111111"/>
          <w:sz w:val="28"/>
          <w:szCs w:val="28"/>
        </w:rPr>
        <w:t>(Предложения детей).</w:t>
      </w:r>
      <w:r w:rsidR="00705801" w:rsidRPr="00A42958">
        <w:rPr>
          <w:rStyle w:val="c7"/>
          <w:color w:val="111111"/>
          <w:sz w:val="28"/>
          <w:szCs w:val="28"/>
        </w:rPr>
        <w:t> </w:t>
      </w:r>
    </w:p>
    <w:p w:rsidR="00705801" w:rsidRPr="00A42958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111111"/>
          <w:sz w:val="28"/>
          <w:szCs w:val="28"/>
        </w:rPr>
        <w:t xml:space="preserve">       </w:t>
      </w:r>
      <w:r w:rsidR="00705801" w:rsidRPr="00A42958">
        <w:rPr>
          <w:rStyle w:val="c10"/>
          <w:b/>
          <w:bCs/>
          <w:color w:val="111111"/>
          <w:sz w:val="28"/>
          <w:szCs w:val="28"/>
        </w:rPr>
        <w:t>Воспитатель: </w:t>
      </w:r>
      <w:r w:rsidR="00705801" w:rsidRPr="00A42958">
        <w:rPr>
          <w:rStyle w:val="c1"/>
          <w:color w:val="000000"/>
          <w:sz w:val="28"/>
          <w:szCs w:val="28"/>
        </w:rPr>
        <w:t>- Давайте, слепим для курочки много цыплят, а то у нее только один цыпленок остался.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8"/>
          <w:i/>
          <w:iCs/>
          <w:color w:val="111111"/>
          <w:sz w:val="28"/>
          <w:szCs w:val="28"/>
        </w:rPr>
        <w:t>Воспитатель предлагает рассмотреть цыпленка</w:t>
      </w:r>
      <w:r w:rsidRPr="00A42958">
        <w:rPr>
          <w:rStyle w:val="c7"/>
          <w:color w:val="111111"/>
          <w:sz w:val="28"/>
          <w:szCs w:val="28"/>
        </w:rPr>
        <w:t>:</w:t>
      </w:r>
      <w:r w:rsidRPr="00A42958">
        <w:rPr>
          <w:rStyle w:val="c18"/>
          <w:i/>
          <w:iCs/>
          <w:color w:val="111111"/>
          <w:sz w:val="28"/>
          <w:szCs w:val="28"/>
        </w:rPr>
        <w:t> у него есть туловище с хвостиком и крылышками, голова, а на голове есть маленький клювик.</w:t>
      </w:r>
    </w:p>
    <w:p w:rsidR="00705801" w:rsidRPr="00A42958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A42958" w:rsidRPr="00A42958">
        <w:rPr>
          <w:rStyle w:val="c1"/>
          <w:color w:val="000000"/>
          <w:sz w:val="28"/>
          <w:szCs w:val="28"/>
        </w:rPr>
        <w:t>: - Посмотрите, какая</w:t>
      </w:r>
      <w:r w:rsidR="00705801" w:rsidRPr="00A42958">
        <w:rPr>
          <w:rStyle w:val="c1"/>
          <w:color w:val="000000"/>
          <w:sz w:val="28"/>
          <w:szCs w:val="28"/>
        </w:rPr>
        <w:t xml:space="preserve"> у нас курочка? </w:t>
      </w:r>
      <w:r w:rsidR="00705801" w:rsidRPr="00A42958">
        <w:rPr>
          <w:rStyle w:val="c18"/>
          <w:i/>
          <w:iCs/>
          <w:color w:val="000000"/>
          <w:sz w:val="28"/>
          <w:szCs w:val="28"/>
        </w:rPr>
        <w:t>(Большая)</w:t>
      </w:r>
      <w:r w:rsidR="00705801" w:rsidRPr="00A42958">
        <w:rPr>
          <w:rStyle w:val="c1"/>
          <w:color w:val="000000"/>
          <w:sz w:val="28"/>
          <w:szCs w:val="28"/>
        </w:rPr>
        <w:t>, а цыпленок? </w:t>
      </w:r>
      <w:r w:rsidR="00705801" w:rsidRPr="00A42958">
        <w:rPr>
          <w:rStyle w:val="c18"/>
          <w:i/>
          <w:iCs/>
          <w:color w:val="000000"/>
          <w:sz w:val="28"/>
          <w:szCs w:val="28"/>
        </w:rPr>
        <w:t>(Маленький).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Какого он цвета</w:t>
      </w:r>
      <w:r w:rsidR="00A42958" w:rsidRPr="00A42958">
        <w:rPr>
          <w:rStyle w:val="c1"/>
          <w:color w:val="000000"/>
          <w:sz w:val="28"/>
          <w:szCs w:val="28"/>
        </w:rPr>
        <w:t xml:space="preserve"> цыпленок</w:t>
      </w:r>
      <w:r w:rsidRPr="00A42958">
        <w:rPr>
          <w:rStyle w:val="c1"/>
          <w:color w:val="000000"/>
          <w:sz w:val="28"/>
          <w:szCs w:val="28"/>
        </w:rPr>
        <w:t>? (</w:t>
      </w:r>
      <w:r w:rsidRPr="00A42958">
        <w:rPr>
          <w:rStyle w:val="c18"/>
          <w:i/>
          <w:iCs/>
          <w:color w:val="000000"/>
          <w:sz w:val="28"/>
          <w:szCs w:val="28"/>
        </w:rPr>
        <w:t>желтого).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Что есть у цыпленка? </w:t>
      </w:r>
      <w:r w:rsidRPr="00A42958">
        <w:rPr>
          <w:rStyle w:val="c18"/>
          <w:i/>
          <w:iCs/>
          <w:color w:val="000000"/>
          <w:sz w:val="28"/>
          <w:szCs w:val="28"/>
        </w:rPr>
        <w:t>(Голова, туловище).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Какой формы у него туловище? </w:t>
      </w:r>
      <w:r w:rsidRPr="00A42958">
        <w:rPr>
          <w:rStyle w:val="c18"/>
          <w:i/>
          <w:iCs/>
          <w:color w:val="000000"/>
          <w:sz w:val="28"/>
          <w:szCs w:val="28"/>
        </w:rPr>
        <w:t>(Круглое, как шар).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А что больше, голова или туловище?</w:t>
      </w:r>
      <w:r w:rsidRPr="00A42958">
        <w:rPr>
          <w:rStyle w:val="c18"/>
          <w:i/>
          <w:iCs/>
          <w:color w:val="000000"/>
          <w:sz w:val="28"/>
          <w:szCs w:val="28"/>
        </w:rPr>
        <w:t> (Туловище больше).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Какая у него головка? </w:t>
      </w:r>
      <w:r w:rsidRPr="00A42958">
        <w:rPr>
          <w:rStyle w:val="c18"/>
          <w:i/>
          <w:iCs/>
          <w:color w:val="000000"/>
          <w:sz w:val="28"/>
          <w:szCs w:val="28"/>
        </w:rPr>
        <w:t>(Круглая).</w:t>
      </w:r>
    </w:p>
    <w:p w:rsidR="00705801" w:rsidRPr="00A42958" w:rsidRDefault="00705801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958">
        <w:rPr>
          <w:rStyle w:val="c1"/>
          <w:color w:val="000000"/>
          <w:sz w:val="28"/>
          <w:szCs w:val="28"/>
        </w:rPr>
        <w:t>- Какой клюв у цыпленка? </w:t>
      </w:r>
      <w:r w:rsidRPr="00A42958">
        <w:rPr>
          <w:rStyle w:val="c18"/>
          <w:i/>
          <w:iCs/>
          <w:color w:val="000000"/>
          <w:sz w:val="28"/>
          <w:szCs w:val="28"/>
        </w:rPr>
        <w:t>(Маленький, острый).</w:t>
      </w:r>
    </w:p>
    <w:p w:rsidR="00705801" w:rsidRPr="00A42958" w:rsidRDefault="00D1474A" w:rsidP="0070580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705801" w:rsidRPr="00A42958">
        <w:rPr>
          <w:rStyle w:val="c1"/>
          <w:color w:val="000000"/>
          <w:sz w:val="28"/>
          <w:szCs w:val="28"/>
        </w:rPr>
        <w:t>: -</w:t>
      </w:r>
      <w:r w:rsidR="00A42958" w:rsidRPr="00A42958">
        <w:rPr>
          <w:rStyle w:val="c1"/>
          <w:color w:val="000000"/>
          <w:sz w:val="28"/>
          <w:szCs w:val="28"/>
        </w:rPr>
        <w:t xml:space="preserve">Перед тем как сесть </w:t>
      </w:r>
      <w:proofErr w:type="gramStart"/>
      <w:r w:rsidR="00A42958" w:rsidRPr="00A42958">
        <w:rPr>
          <w:rStyle w:val="c1"/>
          <w:color w:val="000000"/>
          <w:sz w:val="28"/>
          <w:szCs w:val="28"/>
        </w:rPr>
        <w:t xml:space="preserve">лепить,   </w:t>
      </w:r>
      <w:proofErr w:type="gramEnd"/>
      <w:r w:rsidR="00A42958" w:rsidRPr="00A42958">
        <w:rPr>
          <w:rStyle w:val="c1"/>
          <w:color w:val="000000"/>
          <w:sz w:val="28"/>
          <w:szCs w:val="28"/>
        </w:rPr>
        <w:t>давайте</w:t>
      </w:r>
      <w:r w:rsidR="00705801" w:rsidRPr="00A42958">
        <w:rPr>
          <w:rStyle w:val="c1"/>
          <w:color w:val="000000"/>
          <w:sz w:val="28"/>
          <w:szCs w:val="28"/>
        </w:rPr>
        <w:t xml:space="preserve"> разомнем наши пальчики.</w:t>
      </w:r>
    </w:p>
    <w:p w:rsidR="00705801" w:rsidRPr="00A42958" w:rsidRDefault="00D1474A" w:rsidP="0070580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Пальчиковая гимнастика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Вышла курочка гулять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(шагают двумя пальцами - указательным и средним - каждой руки),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Свежей травки пощипать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(щиплющие движения всеми пальцами каждой руки),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за ней ребятки - желтые цыплятки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всеми пальцами обеих рук).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Ко-ко</w:t>
      </w:r>
      <w:proofErr w:type="gramEnd"/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-ко, ко-ко-ко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ладоши),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ходите далеко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(грозят пальцем ведущей руки),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Лапками гребите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58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(гребущие движения каждым пальцем обеих рук одновременно, большие пальцы фиксируют ладони у края стола),</w:t>
      </w:r>
    </w:p>
    <w:p w:rsidR="0092038C" w:rsidRPr="00A42958" w:rsidRDefault="0092038C" w:rsidP="0092038C">
      <w:pPr>
        <w:shd w:val="clear" w:color="auto" w:fill="FFFFFF"/>
        <w:spacing w:after="150" w:line="240" w:lineRule="auto"/>
        <w:contextualSpacing/>
        <w:rPr>
          <w:rStyle w:val="a6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A4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Зернышки ищите» </w:t>
      </w:r>
      <w:r w:rsidRPr="00A42958">
        <w:rPr>
          <w:rStyle w:val="a6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на обеих руках)</w:t>
      </w:r>
      <w:r w:rsidR="00A42958" w:rsidRPr="00A42958">
        <w:rPr>
          <w:rStyle w:val="a6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.</w:t>
      </w:r>
    </w:p>
    <w:p w:rsidR="00A42958" w:rsidRPr="00A42958" w:rsidRDefault="00D1474A" w:rsidP="00A429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="00A42958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A42958" w:rsidRPr="00A42958">
        <w:rPr>
          <w:rStyle w:val="c1"/>
          <w:color w:val="000000"/>
          <w:sz w:val="28"/>
          <w:szCs w:val="28"/>
        </w:rPr>
        <w:t xml:space="preserve">: - </w:t>
      </w:r>
      <w:r w:rsidR="00A42958" w:rsidRPr="00A42958">
        <w:rPr>
          <w:rStyle w:val="c1"/>
          <w:color w:val="000000"/>
          <w:sz w:val="28"/>
          <w:szCs w:val="28"/>
        </w:rPr>
        <w:t>Молодцы. А</w:t>
      </w:r>
      <w:r w:rsidR="00A42958" w:rsidRPr="00A42958">
        <w:rPr>
          <w:rStyle w:val="c1"/>
          <w:color w:val="000000"/>
          <w:sz w:val="28"/>
          <w:szCs w:val="28"/>
        </w:rPr>
        <w:t xml:space="preserve"> теперь садимся за столы лепить цыплят.</w:t>
      </w:r>
    </w:p>
    <w:p w:rsidR="00705801" w:rsidRPr="00A42958" w:rsidRDefault="00D1474A" w:rsidP="0092038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705801" w:rsidRPr="00A42958">
        <w:rPr>
          <w:rStyle w:val="c1"/>
          <w:color w:val="000000"/>
          <w:sz w:val="28"/>
          <w:szCs w:val="28"/>
        </w:rPr>
        <w:t xml:space="preserve">: - </w:t>
      </w:r>
      <w:r w:rsidR="00A42958" w:rsidRPr="00A42958">
        <w:rPr>
          <w:rStyle w:val="c1"/>
          <w:color w:val="000000"/>
          <w:sz w:val="28"/>
          <w:szCs w:val="28"/>
        </w:rPr>
        <w:t>П</w:t>
      </w:r>
      <w:r w:rsidR="00705801" w:rsidRPr="00A42958">
        <w:rPr>
          <w:rStyle w:val="c1"/>
          <w:color w:val="000000"/>
          <w:sz w:val="28"/>
          <w:szCs w:val="28"/>
        </w:rPr>
        <w:t>осмотрите, как мы будем лепить цыплят.</w:t>
      </w:r>
    </w:p>
    <w:p w:rsidR="00D1474A" w:rsidRDefault="00D1474A" w:rsidP="00D1474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этого нужно разделить пластилин на два куска, один должен быть б</w:t>
      </w:r>
      <w:r w:rsidR="00A42958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ольше, а другой меньше.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="00A976A5" w:rsidRPr="00A4295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(Показывает)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Возьму большой кусок пластилина и скатаю шар. </w:t>
      </w:r>
      <w:r w:rsidR="00A976A5" w:rsidRPr="00A4295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(Воспитатель делает и поясняет свои движения</w:t>
      </w:r>
      <w:proofErr w:type="gramStart"/>
      <w:r w:rsidR="00A976A5" w:rsidRPr="00A42958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lang w:eastAsia="ru-RU"/>
        </w:rPr>
        <w:t>) 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proofErr w:type="gramEnd"/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Кладу пластилин между ладонями и круговыми движениями скатываю круглый, ровный, гладкий шарик. Вот такой красивый получился шар! А теперь нужно из маленького куска пластилина скатать шарик поменьше – это будет голова </w:t>
      </w:r>
      <w:r w:rsidR="00A42958" w:rsidRPr="00A4295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цыпленка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После этого маленький шарик положим на большой и немного прижмем его, только не сильно, чтобы не сломать шарики. Вот и получился </w:t>
      </w:r>
      <w:r w:rsidR="00A42958" w:rsidRPr="00A4295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цыпленок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осталось только прищипнуть клюв. Это делается так. Указательный и большой пальцы прикладываю к голове </w:t>
      </w:r>
      <w:r w:rsidR="00A976A5" w:rsidRPr="00A4295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цыпленка 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прищипываю пластилин. Клюв у </w:t>
      </w:r>
      <w:r w:rsidR="00A42958" w:rsidRPr="00A4295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цыпленка маленький и острый</w:t>
      </w:r>
      <w:r w:rsidR="00A976A5" w:rsidRPr="00A4295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705801" w:rsidRPr="00D1474A" w:rsidRDefault="00D1474A" w:rsidP="00D1474A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</w:t>
      </w:r>
      <w:r w:rsidR="00705801" w:rsidRPr="00A4295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05801" w:rsidRPr="00A42958">
        <w:rPr>
          <w:rStyle w:val="c1"/>
          <w:rFonts w:ascii="Times New Roman" w:hAnsi="Times New Roman" w:cs="Times New Roman"/>
          <w:color w:val="000000"/>
          <w:sz w:val="28"/>
          <w:szCs w:val="28"/>
        </w:rPr>
        <w:t>: - Молодцы, сколько много цыплят слепили! Какие у вас получились цыплята? </w:t>
      </w:r>
      <w:r w:rsidR="00705801" w:rsidRPr="00A42958">
        <w:rPr>
          <w:rStyle w:val="c18"/>
          <w:rFonts w:ascii="Times New Roman" w:hAnsi="Times New Roman" w:cs="Times New Roman"/>
          <w:i/>
          <w:iCs/>
          <w:color w:val="000000"/>
          <w:sz w:val="28"/>
          <w:szCs w:val="28"/>
        </w:rPr>
        <w:t>(Красивые, желтенькие, маленькие).</w:t>
      </w:r>
    </w:p>
    <w:p w:rsidR="00705801" w:rsidRPr="00A42958" w:rsidRDefault="00D1474A" w:rsidP="004653B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705801" w:rsidRPr="00A42958">
        <w:rPr>
          <w:rStyle w:val="c1"/>
          <w:color w:val="000000"/>
          <w:sz w:val="28"/>
          <w:szCs w:val="28"/>
        </w:rPr>
        <w:t xml:space="preserve">: - А теперь посадите своих цыплят возле курочки. </w:t>
      </w:r>
    </w:p>
    <w:p w:rsidR="00705801" w:rsidRPr="00A42958" w:rsidRDefault="00D1474A" w:rsidP="007058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705801" w:rsidRPr="00A42958">
        <w:rPr>
          <w:rStyle w:val="c0"/>
          <w:b/>
          <w:bCs/>
          <w:color w:val="000000"/>
          <w:sz w:val="28"/>
          <w:szCs w:val="28"/>
        </w:rPr>
        <w:t>Воспитатель</w:t>
      </w:r>
      <w:r w:rsidR="00705801" w:rsidRPr="00A42958">
        <w:rPr>
          <w:rStyle w:val="c1"/>
          <w:color w:val="000000"/>
          <w:sz w:val="28"/>
          <w:szCs w:val="28"/>
        </w:rPr>
        <w:t>: - На этом наше занятие подошло к концу. Скажем всем гостям до свидания.</w:t>
      </w:r>
    </w:p>
    <w:p w:rsidR="006039A1" w:rsidRPr="00A42958" w:rsidRDefault="006039A1">
      <w:pPr>
        <w:rPr>
          <w:rFonts w:ascii="Times New Roman" w:hAnsi="Times New Roman" w:cs="Times New Roman"/>
          <w:sz w:val="28"/>
          <w:szCs w:val="28"/>
        </w:rPr>
      </w:pPr>
    </w:p>
    <w:p w:rsidR="00705801" w:rsidRPr="00A42958" w:rsidRDefault="00705801">
      <w:pPr>
        <w:rPr>
          <w:rFonts w:ascii="Times New Roman" w:hAnsi="Times New Roman" w:cs="Times New Roman"/>
          <w:sz w:val="28"/>
          <w:szCs w:val="28"/>
        </w:rPr>
      </w:pPr>
    </w:p>
    <w:p w:rsidR="00705801" w:rsidRPr="00A42958" w:rsidRDefault="00705801">
      <w:pPr>
        <w:rPr>
          <w:rFonts w:ascii="Times New Roman" w:hAnsi="Times New Roman" w:cs="Times New Roman"/>
          <w:sz w:val="28"/>
          <w:szCs w:val="28"/>
        </w:rPr>
      </w:pPr>
    </w:p>
    <w:p w:rsidR="004653BE" w:rsidRPr="00A42958" w:rsidRDefault="004653BE" w:rsidP="0070580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653BE" w:rsidRDefault="004653BE" w:rsidP="0070580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653BE" w:rsidRDefault="001D0901" w:rsidP="0070580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sv4.userapi.com/c856328/u457913724/docs/d10/c0b6b703a495/P_20201007_091828.jpg?extra=yzpU41SxhGuO4xLnzn8E0vUVdNnHs0MSSUBDDBTezQtd417u3T4ypUz0TsQ_gHCFyp9zTt_6kIyqfg__FXiKulqIOnJilkHbyrYEEpYJdMRRFfHd1JACHX9EPxw6LBQ52kjtUUxgslrnkI_t7hKNp7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9A" w:rsidRDefault="00D1469A" w:rsidP="00D146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" name="Прямоугольник 2" descr="https://psv4.userapi.com/c856328/u457913724/docs/d10/c0b6b703a495/P_20201007_091828.jpg?extra=yzpU41SxhGuO4xLnzn8E0vUVdNnHs0MSSUBDDBTezQtd417u3T4ypUz0TsQ_gHCFyp9zTt_6kIyqfg__FXiKulqIOnJilkHbyrYEEpYJdMRRFfHd1JACHX9EPxw6LBQ52kjtUUxgslrnkI_t7hKNp7z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A703210" id="Прямоугольник 2" o:spid="_x0000_s1026" alt="https://psv4.userapi.com/c856328/u457913724/docs/d10/c0b6b703a495/P_20201007_091828.jpg?extra=yzpU41SxhGuO4xLnzn8E0vUVdNnHs0MSSUBDDBTezQtd417u3T4ypUz0TsQ_gHCFyp9zTt_6kIyqfg__FXiKulqIOnJilkHbyrYEEpYJdMRRFfHd1JACHX9EPxw6LBQ52kjtUUxgslrnkI_t7hKNp7z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7U9sRsAMAAMcGAAAOAAAAAAAAAAAAAAAAAC4CAABkcnMvZTJvRG9jLnhtbFBLAQIt&#10;ABQABgAIAAAAIQC0at1Y2QAAAAMBAAAPAAAAAAAAAAAAAAAAAAoGAABkcnMvZG93bnJldi54bWxQ&#10;SwUGAAAAAAQABADzAAAAEAc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sv4.userapi.com/c856328/u457913724/docs/d10/c0b6b703a495/P_20201007_091828.jpg?extra=yzpU41SxhGuO4xLnzn8E0vUVdNnHs0MSSUBDDBTezQtd417u3T4ypUz0TsQ_gHCFyp9zTt_6kIyqfg__FXiKulqIOnJilkHbyrYEEpYJdMRRFfHd1JACHX9EPxw6LBQ52kjtUUxgslrnkI_t7hKNp7z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iVRV7UDAADSBgAADgAAAAAAAAAAAAAAAAAuAgAAZHJzL2Uyb0RvYy54bWxQ&#10;SwECLQAUAAYACAAAACEATKDpLNgAAAADAQAADwAAAAAAAAAAAAAAAAAPBgAAZHJzL2Rvd25yZXYu&#10;eG1sUEsFBgAAAAAEAAQA8wAAABQHAAAAAA==&#10;" filled="f" stroked="f">
                <o:lock v:ext="edit" aspectratio="t"/>
                <v:textbox>
                  <w:txbxContent>
                    <w:p w:rsidR="00D1469A" w:rsidRDefault="00D1469A" w:rsidP="00D1469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2" name="Прямоугольник 2" descr="https://psv4.userapi.com/c856328/u457913724/docs/d10/c0b6b703a495/P_20201007_091828.jpg?extra=yzpU41SxhGuO4xLnzn8E0vUVdNnHs0MSSUBDDBTezQtd417u3T4ypUz0TsQ_gHCFyp9zTt_6kIyqfg__FXiKulqIOnJilkHbyrYEEpYJdMRRFfHd1JACHX9EPxw6LBQ52kjtUUxgslrnkI_t7hKNp7z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6B6CF2D" id="Прямоугольник 2" o:spid="_x0000_s1026" alt="https://psv4.userapi.com/c856328/u457913724/docs/d10/c0b6b703a495/P_20201007_091828.jpg?extra=yzpU41SxhGuO4xLnzn8E0vUVdNnHs0MSSUBDDBTezQtd417u3T4ypUz0TsQ_gHCFyp9zTt_6kIyqfg__FXiKulqIOnJilkHbyrYEEpYJdMRRFfHd1JACHX9EPxw6LBQ52kjtUUxgslrnkI_t7hKNp7zY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7U9sRsAMAAMcGAAAOAAAAAAAAAAAAAAAAAC4CAABkcnMvZTJvRG9jLnhtbFBLAQIt&#10;ABQABgAIAAAAIQC0at1Y2QAAAAMBAAAPAAAAAAAAAAAAAAAAAAoGAABkcnMvZG93bnJldi54bWxQ&#10;SwUGAAAAAAQABADzAAAAEAc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469A" w:rsidRPr="00D1469A">
        <w:t xml:space="preserve"> </w:t>
      </w:r>
      <w:r w:rsidR="00D1469A">
        <w:rPr>
          <w:noProof/>
        </w:rPr>
        <w:drawing>
          <wp:inline distT="0" distB="0" distL="0" distR="0">
            <wp:extent cx="2066925" cy="2755901"/>
            <wp:effectExtent l="0" t="0" r="9525" b="6350"/>
            <wp:docPr id="3" name="Рисунок 3" descr="https://psv4.userapi.com/c856328/u457913724/docs/d10/c0b6b703a495/P_20201007_091828.jpg?extra=yzpU41SxhGuO4xLnzn8E0vUVdNnHs0MSSUBDDBTezQtd417u3T4ypUz0TsQ_gHCFyp9zTt_6kIyqfg__FXiKulqIOnJilkHbyrYEEpYJdMRRFfHd1JACHX9EPxw6LBQ52kjtUUxgslrnkI_t7hKNp7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856328/u457913724/docs/d10/c0b6b703a495/P_20201007_091828.jpg?extra=yzpU41SxhGuO4xLnzn8E0vUVdNnHs0MSSUBDDBTezQtd417u3T4ypUz0TsQ_gHCFyp9zTt_6kIyqfg__FXiKulqIOnJilkHbyrYEEpYJdMRRFfHd1JACHX9EPxw6LBQ52kjtUUxgslrnkI_t7hKNp7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23" cy="27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69A" w:rsidRPr="00D1469A">
        <w:t xml:space="preserve"> </w:t>
      </w:r>
      <w:r w:rsidR="00D1469A">
        <w:rPr>
          <w:noProof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4" name="Прямоугольник 4" descr="https://psv4.userapi.com/c856536/u457913724/docs/d6/33627debdb45/P_20201007_092124_001.jpg?extra=Hy6-MAlY0g1-r3lzKuuMlg5lJGeJQzs3hn9_qWFBMGkOQsBoY4mUW0345guWtZumux_D93a3JN6w_pLzdP_qwQePpiig9Jlx_LSGow0vlupApRL7-ymBM_mtAZHAJtZXZKo1slXBuDzB73ZQGAChRsw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D6E14" id="Прямоугольник 4" o:spid="_x0000_s1026" alt="https://psv4.userapi.com/c856536/u457913724/docs/d6/33627debdb45/P_20201007_092124_001.jpg?extra=Hy6-MAlY0g1-r3lzKuuMlg5lJGeJQzs3hn9_qWFBMGkOQsBoY4mUW0345guWtZumux_D93a3JN6w_pLzdP_qwQePpiig9Jlx_LSGow0vlupApRL7-ymBM_mtAZHAJtZXZKo1slXBuDzB73ZQGAChRsw4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="00D1469A" w:rsidRPr="00D1469A">
        <w:t xml:space="preserve"> </w:t>
      </w:r>
      <w:r w:rsidR="00D1469A">
        <w:rPr>
          <w:noProof/>
        </w:rPr>
        <w:drawing>
          <wp:inline distT="0" distB="0" distL="0" distR="0">
            <wp:extent cx="1952625" cy="2603500"/>
            <wp:effectExtent l="0" t="0" r="9525" b="6350"/>
            <wp:docPr id="5" name="Рисунок 5" descr="https://psv4.userapi.com/c856536/u457913724/docs/d6/33627debdb45/P_20201007_092124_001.jpg?extra=Hy6-MAlY0g1-r3lzKuuMlg5lJGeJQzs3hn9_qWFBMGkOQsBoY4mUW0345guWtZumux_D93a3JN6w_pLzdP_qwQePpiig9Jlx_LSGow0vlupApRL7-ymBM_mtAZHAJtZXZKo1slXBuDzB73ZQGAChRs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856536/u457913724/docs/d6/33627debdb45/P_20201007_092124_001.jpg?extra=Hy6-MAlY0g1-r3lzKuuMlg5lJGeJQzs3hn9_qWFBMGkOQsBoY4mUW0345guWtZumux_D93a3JN6w_pLzdP_qwQePpiig9Jlx_LSGow0vlupApRL7-ymBM_mtAZHAJtZXZKo1slXBuDzB73ZQGAChRsw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44" cy="26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BE" w:rsidRDefault="00D1469A" w:rsidP="0070580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4203699" cy="3152775"/>
            <wp:effectExtent l="0" t="0" r="6985" b="0"/>
            <wp:docPr id="6" name="Рисунок 6" descr="https://psv4.userapi.com/c856336/u457913724/docs/d1/6fb2be7b3b5e/P_20201007_094259.jpg?extra=0js3b-dEQ4M_UtAQTfq-9QwBgWEGBVuawWaj0cmdKK-AQKUpmaX5_w2Anl6EsvbwnQn7FXt3eUWqNVjJye1jk6bcN51Rk9AVu-Va2fEKUBFbbd8TIWtkofQDBlnRteA9I0yrBpsg4ulWQQY2XyCLX8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v4.userapi.com/c856336/u457913724/docs/d1/6fb2be7b3b5e/P_20201007_094259.jpg?extra=0js3b-dEQ4M_UtAQTfq-9QwBgWEGBVuawWaj0cmdKK-AQKUpmaX5_w2Anl6EsvbwnQn7FXt3eUWqNVjJye1jk6bcN51Rk9AVu-Va2fEKUBFbbd8TIWtkofQDBlnRteA9I0yrBpsg4ulWQQY2XyCLX8l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35" cy="31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3BE" w:rsidRDefault="004653BE" w:rsidP="0070580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46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1F2"/>
    <w:multiLevelType w:val="hybridMultilevel"/>
    <w:tmpl w:val="BB1499EA"/>
    <w:lvl w:ilvl="0" w:tplc="EB50F0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1CB"/>
    <w:multiLevelType w:val="hybridMultilevel"/>
    <w:tmpl w:val="AC84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C"/>
    <w:rsid w:val="001D0901"/>
    <w:rsid w:val="004653BE"/>
    <w:rsid w:val="004C1DC9"/>
    <w:rsid w:val="006039A1"/>
    <w:rsid w:val="00705801"/>
    <w:rsid w:val="00796F8B"/>
    <w:rsid w:val="0092038C"/>
    <w:rsid w:val="00A42958"/>
    <w:rsid w:val="00A976A5"/>
    <w:rsid w:val="00B8710C"/>
    <w:rsid w:val="00D1469A"/>
    <w:rsid w:val="00D1474A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A60"/>
  <w15:chartTrackingRefBased/>
  <w15:docId w15:val="{D8637BF2-3507-43FE-A25D-BAB5E8D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801"/>
  </w:style>
  <w:style w:type="paragraph" w:customStyle="1" w:styleId="c21">
    <w:name w:val="c21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5801"/>
  </w:style>
  <w:style w:type="character" w:customStyle="1" w:styleId="c14">
    <w:name w:val="c14"/>
    <w:basedOn w:val="a0"/>
    <w:rsid w:val="00705801"/>
  </w:style>
  <w:style w:type="character" w:customStyle="1" w:styleId="c1">
    <w:name w:val="c1"/>
    <w:basedOn w:val="a0"/>
    <w:rsid w:val="00705801"/>
  </w:style>
  <w:style w:type="character" w:customStyle="1" w:styleId="c6">
    <w:name w:val="c6"/>
    <w:basedOn w:val="a0"/>
    <w:rsid w:val="00705801"/>
  </w:style>
  <w:style w:type="character" w:customStyle="1" w:styleId="c18">
    <w:name w:val="c18"/>
    <w:basedOn w:val="a0"/>
    <w:rsid w:val="00705801"/>
  </w:style>
  <w:style w:type="character" w:customStyle="1" w:styleId="c16">
    <w:name w:val="c16"/>
    <w:basedOn w:val="a0"/>
    <w:rsid w:val="00705801"/>
  </w:style>
  <w:style w:type="character" w:customStyle="1" w:styleId="c7">
    <w:name w:val="c7"/>
    <w:basedOn w:val="a0"/>
    <w:rsid w:val="00705801"/>
  </w:style>
  <w:style w:type="character" w:customStyle="1" w:styleId="c26">
    <w:name w:val="c26"/>
    <w:basedOn w:val="a0"/>
    <w:rsid w:val="00705801"/>
  </w:style>
  <w:style w:type="paragraph" w:customStyle="1" w:styleId="c19">
    <w:name w:val="c19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8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5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5801"/>
    <w:rPr>
      <w:color w:val="0000FF"/>
      <w:u w:val="single"/>
    </w:rPr>
  </w:style>
  <w:style w:type="character" w:styleId="a6">
    <w:name w:val="Emphasis"/>
    <w:basedOn w:val="a0"/>
    <w:uiPriority w:val="20"/>
    <w:qFormat/>
    <w:rsid w:val="00920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2020-10-07T12:46:00Z</dcterms:created>
  <dcterms:modified xsi:type="dcterms:W3CDTF">2020-10-10T18:16:00Z</dcterms:modified>
</cp:coreProperties>
</file>