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C0A" w:rsidRDefault="00F67C0A">
      <w:pPr>
        <w:rPr>
          <w:rFonts w:ascii="Times New Roman" w:hAnsi="Times New Roman" w:cs="Times New Roman"/>
          <w:sz w:val="28"/>
          <w:szCs w:val="28"/>
        </w:rPr>
      </w:pPr>
    </w:p>
    <w:p w:rsidR="00F67C0A" w:rsidRDefault="00F67C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«Почемучка  для  родителей»</w:t>
      </w:r>
    </w:p>
    <w:p w:rsidR="00F67C0A" w:rsidRDefault="00F67C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вы знаете?</w:t>
      </w:r>
    </w:p>
    <w:p w:rsidR="00F67C0A" w:rsidRDefault="00F67C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сейчас время года?</w:t>
      </w:r>
    </w:p>
    <w:p w:rsidR="00904256" w:rsidRDefault="009042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месяцы называются осенними?</w:t>
      </w:r>
    </w:p>
    <w:p w:rsidR="00904256" w:rsidRDefault="009042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листья опадают</w:t>
      </w:r>
    </w:p>
    <w:p w:rsidR="00904256" w:rsidRDefault="009042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дуба  </w:t>
      </w:r>
      <w:proofErr w:type="gramStart"/>
      <w:r>
        <w:rPr>
          <w:rFonts w:ascii="Times New Roman" w:hAnsi="Times New Roman" w:cs="Times New Roman"/>
          <w:sz w:val="28"/>
          <w:szCs w:val="28"/>
        </w:rPr>
        <w:t>дубовые</w:t>
      </w:r>
      <w:proofErr w:type="gramEnd"/>
    </w:p>
    <w:p w:rsidR="007839AE" w:rsidRDefault="009042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липы?  -</w:t>
      </w:r>
      <w:r w:rsidR="007839A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D7202" w:rsidRPr="000D7202" w:rsidRDefault="00904256" w:rsidP="000D7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 березы</w:t>
      </w:r>
      <w:r w:rsidR="007839AE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 -</w:t>
      </w:r>
      <w:r w:rsidR="000D7202" w:rsidRPr="000D720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0D7202" w:rsidRPr="000D720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241B6F" wp14:editId="3F3D7948">
            <wp:extent cx="1581150" cy="1704975"/>
            <wp:effectExtent l="0" t="0" r="0" b="9525"/>
            <wp:docPr id="1" name="Рисунок 1" descr="Стихи про осень для детей 1-2-3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тихи про осень для детей 1-2-3 ле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256" w:rsidRDefault="00904256">
      <w:pPr>
        <w:rPr>
          <w:rFonts w:ascii="Times New Roman" w:hAnsi="Times New Roman" w:cs="Times New Roman"/>
          <w:sz w:val="28"/>
          <w:szCs w:val="28"/>
        </w:rPr>
      </w:pPr>
    </w:p>
    <w:p w:rsidR="00904256" w:rsidRDefault="009042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клена </w:t>
      </w:r>
      <w:r w:rsidR="007839AE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-  и т  д</w:t>
      </w:r>
    </w:p>
    <w:p w:rsidR="00904256" w:rsidRDefault="009042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Назови какая погода?»</w:t>
      </w:r>
    </w:p>
    <w:p w:rsidR="00904256" w:rsidRDefault="009042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Какая погода, если идет дождь?</w:t>
      </w:r>
    </w:p>
    <w:p w:rsidR="00904256" w:rsidRDefault="00C130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Дождливая</w:t>
      </w:r>
    </w:p>
    <w:p w:rsidR="00C13076" w:rsidRDefault="00C130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дует ветер? –</w:t>
      </w:r>
    </w:p>
    <w:p w:rsidR="00C13076" w:rsidRDefault="00C130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холодно? –</w:t>
      </w:r>
    </w:p>
    <w:p w:rsidR="00C13076" w:rsidRDefault="00C130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сыро?-</w:t>
      </w:r>
    </w:p>
    <w:p w:rsidR="00C13076" w:rsidRDefault="00C130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солнце? –</w:t>
      </w:r>
    </w:p>
    <w:p w:rsidR="00C13076" w:rsidRDefault="00C13076">
      <w:pPr>
        <w:rPr>
          <w:rFonts w:ascii="Times New Roman" w:hAnsi="Times New Roman" w:cs="Times New Roman"/>
          <w:sz w:val="28"/>
          <w:szCs w:val="28"/>
        </w:rPr>
      </w:pPr>
    </w:p>
    <w:p w:rsidR="00C13076" w:rsidRDefault="00C130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«Назови ласково»</w:t>
      </w:r>
    </w:p>
    <w:p w:rsidR="00C13076" w:rsidRDefault="00C130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Береза  -</w:t>
      </w:r>
    </w:p>
    <w:p w:rsidR="00C13076" w:rsidRDefault="00C130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Дуб –</w:t>
      </w:r>
    </w:p>
    <w:p w:rsidR="00C13076" w:rsidRDefault="00C130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Осина –</w:t>
      </w:r>
    </w:p>
    <w:p w:rsidR="00C13076" w:rsidRDefault="009032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Ель  -</w:t>
      </w:r>
    </w:p>
    <w:p w:rsidR="009032CD" w:rsidRDefault="009032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Рябина –</w:t>
      </w:r>
    </w:p>
    <w:p w:rsidR="009032CD" w:rsidRDefault="009032CD">
      <w:pPr>
        <w:rPr>
          <w:rFonts w:ascii="Times New Roman" w:hAnsi="Times New Roman" w:cs="Times New Roman"/>
          <w:sz w:val="28"/>
          <w:szCs w:val="28"/>
        </w:rPr>
      </w:pPr>
    </w:p>
    <w:p w:rsidR="009032CD" w:rsidRDefault="009032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«Один  -  много»</w:t>
      </w:r>
    </w:p>
    <w:p w:rsidR="009032CD" w:rsidRDefault="009032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-Дерево – деревья</w:t>
      </w:r>
      <w:r w:rsidR="000D720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7839AE" w:rsidRPr="007839A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0" cy="1000125"/>
            <wp:effectExtent l="0" t="0" r="0" b="9525"/>
            <wp:docPr id="3" name="Рисунок 3" descr="Ð¡ÑÐ¸ÑÐ¸ Ð¿ÑÐ¾ Ð¾ÑÐµÐ½Ñ Ð´Ð»Ñ Ð´ÐµÑÐµÐ¹ 1-2-3 Ð»ÐµÑ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¡ÑÐ¸ÑÐ¸ Ð¿ÑÐ¾ Ð¾ÑÐµÐ½Ñ Ð´Ð»Ñ Ð´ÐµÑÐµÐ¹ 1-2-3 Ð»ÐµÑ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2CD" w:rsidRDefault="009032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-Куст  - кусты</w:t>
      </w:r>
    </w:p>
    <w:p w:rsidR="009032CD" w:rsidRDefault="009032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-Пень  -пни</w:t>
      </w:r>
    </w:p>
    <w:p w:rsidR="009032CD" w:rsidRDefault="009032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-Лес  -леса</w:t>
      </w:r>
    </w:p>
    <w:p w:rsidR="009032CD" w:rsidRDefault="009032CD">
      <w:pPr>
        <w:rPr>
          <w:rFonts w:ascii="Times New Roman" w:hAnsi="Times New Roman" w:cs="Times New Roman"/>
          <w:sz w:val="28"/>
          <w:szCs w:val="28"/>
        </w:rPr>
      </w:pPr>
    </w:p>
    <w:p w:rsidR="009032CD" w:rsidRDefault="009032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«Улетает  -  не улетает»</w:t>
      </w:r>
    </w:p>
    <w:p w:rsidR="009032CD" w:rsidRDefault="009032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-Утка улетает?</w:t>
      </w:r>
    </w:p>
    <w:p w:rsidR="009032CD" w:rsidRDefault="009032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C1110">
        <w:rPr>
          <w:rFonts w:ascii="Times New Roman" w:hAnsi="Times New Roman" w:cs="Times New Roman"/>
          <w:sz w:val="28"/>
          <w:szCs w:val="28"/>
        </w:rPr>
        <w:t>Воробей улетает?</w:t>
      </w:r>
      <w:r w:rsidR="007839AE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7839AE">
        <w:rPr>
          <w:noProof/>
          <w:lang w:eastAsia="ru-RU"/>
        </w:rPr>
        <w:drawing>
          <wp:inline distT="0" distB="0" distL="0" distR="0" wp14:anchorId="266AE5B8" wp14:editId="59CD3577">
            <wp:extent cx="1905000" cy="1571625"/>
            <wp:effectExtent l="0" t="0" r="0" b="9525"/>
            <wp:docPr id="4" name="Рисунок 4" descr="Ð¡ÑÐ¸ÑÐ¸ Ð¿ÑÐ¾ Ð¾ÑÐµÐ½Ñ Ð´Ð»Ñ Ð´ÐµÑÐµÐ¹ 1-2-3 Ð»ÐµÑ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Ð¡ÑÐ¸ÑÐ¸ Ð¿ÑÐ¾ Ð¾ÑÐµÐ½Ñ Ð´Ð»Ñ Ð´ÐµÑÐµÐ¹ 1-2-3 Ð»ÐµÑ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110" w:rsidRDefault="004C11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-Ласточка ?</w:t>
      </w:r>
    </w:p>
    <w:p w:rsidR="004C1110" w:rsidRDefault="004C11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-Скворец ?</w:t>
      </w:r>
    </w:p>
    <w:p w:rsidR="004C1110" w:rsidRDefault="004C11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-Ворона ?</w:t>
      </w:r>
    </w:p>
    <w:p w:rsidR="004C1110" w:rsidRDefault="004C11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-Грач ?</w:t>
      </w:r>
    </w:p>
    <w:p w:rsidR="004C1110" w:rsidRDefault="004C11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-Лебедь?</w:t>
      </w:r>
      <w:r w:rsidR="007839A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839AE">
        <w:rPr>
          <w:noProof/>
          <w:lang w:eastAsia="ru-RU"/>
        </w:rPr>
        <w:drawing>
          <wp:inline distT="0" distB="0" distL="0" distR="0" wp14:anchorId="512A8FF0" wp14:editId="393152C9">
            <wp:extent cx="1905000" cy="2019300"/>
            <wp:effectExtent l="0" t="0" r="0" b="0"/>
            <wp:docPr id="5" name="Рисунок 5" descr="Ð¡ÑÐ¸ÑÐ¸ Ð¿ÑÐ¾ Ð¾ÑÐµÐ½Ñ Ð´Ð»Ñ Ð´ÐµÑÐµÐ¹ 1-2-3 Ð»ÐµÑ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Ð¡ÑÐ¸ÑÐ¸ Ð¿ÑÐ¾ Ð¾ÑÐµÐ½Ñ Ð´Ð»Ñ Ð´ÐµÑÐµÐ¹ 1-2-3 Ð»ÐµÑ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110" w:rsidRDefault="004C11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  удачи!</w:t>
      </w:r>
    </w:p>
    <w:p w:rsidR="00030EC5" w:rsidRDefault="00030EC5">
      <w:pPr>
        <w:rPr>
          <w:rFonts w:ascii="Times New Roman" w:hAnsi="Times New Roman" w:cs="Times New Roman"/>
          <w:sz w:val="28"/>
          <w:szCs w:val="28"/>
        </w:rPr>
      </w:pPr>
    </w:p>
    <w:p w:rsidR="00030EC5" w:rsidRDefault="00030EC5">
      <w:pPr>
        <w:rPr>
          <w:rFonts w:ascii="Times New Roman" w:hAnsi="Times New Roman" w:cs="Times New Roman"/>
          <w:sz w:val="28"/>
          <w:szCs w:val="28"/>
        </w:rPr>
      </w:pPr>
    </w:p>
    <w:p w:rsidR="00030EC5" w:rsidRDefault="00030EC5">
      <w:pPr>
        <w:rPr>
          <w:rFonts w:ascii="Times New Roman" w:hAnsi="Times New Roman" w:cs="Times New Roman"/>
          <w:sz w:val="28"/>
          <w:szCs w:val="28"/>
        </w:rPr>
      </w:pPr>
    </w:p>
    <w:p w:rsidR="00B418FF" w:rsidRDefault="00B418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18FF" w:rsidRDefault="00B418FF">
      <w:pPr>
        <w:rPr>
          <w:rFonts w:ascii="Times New Roman" w:hAnsi="Times New Roman" w:cs="Times New Roman"/>
          <w:sz w:val="28"/>
          <w:szCs w:val="28"/>
        </w:rPr>
      </w:pPr>
    </w:p>
    <w:p w:rsidR="00B418FF" w:rsidRDefault="00B418FF">
      <w:pPr>
        <w:rPr>
          <w:rFonts w:ascii="Times New Roman" w:hAnsi="Times New Roman" w:cs="Times New Roman"/>
          <w:sz w:val="28"/>
          <w:szCs w:val="28"/>
        </w:rPr>
      </w:pPr>
    </w:p>
    <w:p w:rsidR="00B418FF" w:rsidRDefault="00B418FF">
      <w:pPr>
        <w:rPr>
          <w:rFonts w:ascii="Times New Roman" w:hAnsi="Times New Roman" w:cs="Times New Roman"/>
          <w:sz w:val="28"/>
          <w:szCs w:val="28"/>
        </w:rPr>
      </w:pPr>
    </w:p>
    <w:p w:rsidR="007839AE" w:rsidRDefault="007839AE" w:rsidP="00B418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39AE" w:rsidRDefault="007839AE" w:rsidP="00B418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39AE" w:rsidRDefault="007839AE" w:rsidP="00B418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39AE" w:rsidRDefault="007839AE" w:rsidP="00B418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39AE" w:rsidRDefault="007839AE" w:rsidP="00B418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39AE" w:rsidRDefault="007839AE" w:rsidP="00B418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39AE" w:rsidRDefault="007839AE" w:rsidP="00B418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39AE" w:rsidRDefault="007839AE" w:rsidP="00B418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39AE" w:rsidRDefault="007839AE" w:rsidP="00B418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39AE" w:rsidRDefault="007839AE" w:rsidP="00B418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39AE" w:rsidRDefault="007839AE" w:rsidP="00B418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0EC5" w:rsidRDefault="00030EC5" w:rsidP="00B418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КОНСУЛЬТАЦИЯ  ДЛЯ  РОДИТЕЛЕЙ.</w:t>
      </w:r>
    </w:p>
    <w:p w:rsidR="00030EC5" w:rsidRDefault="00030EC5">
      <w:pPr>
        <w:rPr>
          <w:rFonts w:ascii="Times New Roman" w:hAnsi="Times New Roman" w:cs="Times New Roman"/>
          <w:sz w:val="28"/>
          <w:szCs w:val="28"/>
        </w:rPr>
      </w:pPr>
    </w:p>
    <w:p w:rsidR="00B418FF" w:rsidRDefault="00030E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</w:t>
      </w:r>
      <w:r w:rsidR="00B418FF">
        <w:rPr>
          <w:rFonts w:ascii="Times New Roman" w:hAnsi="Times New Roman" w:cs="Times New Roman"/>
          <w:sz w:val="28"/>
          <w:szCs w:val="28"/>
        </w:rPr>
        <w:t>тикуляционная  гимнастика дома.</w:t>
      </w:r>
    </w:p>
    <w:p w:rsidR="00030EC5" w:rsidRDefault="00030E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Артикуляционная гимнастика – это комплекс упражнений, которые помогают  улучшить по</w:t>
      </w:r>
      <w:r w:rsidR="00B418FF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вижность органов артикуляционного аппарата.</w:t>
      </w:r>
    </w:p>
    <w:p w:rsidR="00030EC5" w:rsidRDefault="00030E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Артикуляционная гимнастика необходима для тренировки артикуляции.</w:t>
      </w:r>
    </w:p>
    <w:p w:rsidR="00030EC5" w:rsidRDefault="00030E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</w:t>
      </w:r>
      <w:r w:rsidR="00B418FF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улярное выполнение артикуляционной гимнастики  и  упражнений позволяет:</w:t>
      </w:r>
      <w:r w:rsidR="00FA69B5">
        <w:rPr>
          <w:rFonts w:ascii="Times New Roman" w:hAnsi="Times New Roman" w:cs="Times New Roman"/>
          <w:sz w:val="28"/>
          <w:szCs w:val="28"/>
        </w:rPr>
        <w:t xml:space="preserve"> гимнастики </w:t>
      </w:r>
    </w:p>
    <w:p w:rsidR="00030EC5" w:rsidRDefault="00FA69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органы артикуляции для дальнейшей постановки звуков – т.е. исправить  неправильное звукопроизношение.</w:t>
      </w:r>
    </w:p>
    <w:p w:rsidR="00FA69B5" w:rsidRDefault="00FA69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организовать правильное проведение гимнастики дома?</w:t>
      </w:r>
    </w:p>
    <w:p w:rsidR="00FA69B5" w:rsidRDefault="00FA69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заниматься по 7-10 минут</w:t>
      </w:r>
      <w:r w:rsidR="003364E9">
        <w:rPr>
          <w:rFonts w:ascii="Times New Roman" w:hAnsi="Times New Roman" w:cs="Times New Roman"/>
          <w:sz w:val="28"/>
          <w:szCs w:val="28"/>
        </w:rPr>
        <w:t>.</w:t>
      </w:r>
    </w:p>
    <w:p w:rsidR="003364E9" w:rsidRDefault="003364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-ежедневно, перед зеркалом, используя игровые  приемы: </w:t>
      </w:r>
    </w:p>
    <w:p w:rsidR="003364E9" w:rsidRDefault="003364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Давай поиграем язычком»…</w:t>
      </w:r>
    </w:p>
    <w:p w:rsidR="003364E9" w:rsidRDefault="003364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Сразу много упражнений брать не нужно! </w:t>
      </w:r>
    </w:p>
    <w:p w:rsidR="00BA0372" w:rsidRDefault="003364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бывают статические –« Заборчик», « Трубочка»</w:t>
      </w:r>
      <w:r w:rsidR="00BA037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….- удер</w:t>
      </w:r>
      <w:r w:rsidR="00BA0372">
        <w:rPr>
          <w:rFonts w:ascii="Times New Roman" w:hAnsi="Times New Roman" w:cs="Times New Roman"/>
          <w:sz w:val="28"/>
          <w:szCs w:val="28"/>
        </w:rPr>
        <w:t xml:space="preserve">живаем язык в данном положении до 5-7 секунд. </w:t>
      </w:r>
    </w:p>
    <w:p w:rsidR="00BA0372" w:rsidRDefault="00BA03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Динамические упражнения  -« Качели», «Лошадка»</w:t>
      </w:r>
      <w:r w:rsidR="00B418FF">
        <w:rPr>
          <w:rFonts w:ascii="Times New Roman" w:hAnsi="Times New Roman" w:cs="Times New Roman"/>
          <w:sz w:val="28"/>
          <w:szCs w:val="28"/>
        </w:rPr>
        <w:t xml:space="preserve">, « </w:t>
      </w:r>
      <w:r>
        <w:rPr>
          <w:rFonts w:ascii="Times New Roman" w:hAnsi="Times New Roman" w:cs="Times New Roman"/>
          <w:sz w:val="28"/>
          <w:szCs w:val="28"/>
        </w:rPr>
        <w:t>Чистим верхние зубки»….</w:t>
      </w:r>
    </w:p>
    <w:p w:rsidR="00BA0372" w:rsidRDefault="00BA0372">
      <w:pPr>
        <w:rPr>
          <w:rFonts w:ascii="Times New Roman" w:hAnsi="Times New Roman" w:cs="Times New Roman"/>
          <w:sz w:val="28"/>
          <w:szCs w:val="28"/>
        </w:rPr>
      </w:pPr>
    </w:p>
    <w:p w:rsidR="00BA0372" w:rsidRDefault="00BA03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Е.Пожиленко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 Артикуляционная гимнастика»</w:t>
      </w:r>
    </w:p>
    <w:p w:rsidR="00BA0372" w:rsidRDefault="00BA037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Т,Куликовская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«Артикуляционная гимнастика в картинках и стихах»</w:t>
      </w:r>
    </w:p>
    <w:p w:rsidR="003364E9" w:rsidRDefault="003364E9">
      <w:pPr>
        <w:rPr>
          <w:rFonts w:ascii="Times New Roman" w:hAnsi="Times New Roman" w:cs="Times New Roman"/>
          <w:sz w:val="28"/>
          <w:szCs w:val="28"/>
        </w:rPr>
      </w:pPr>
    </w:p>
    <w:p w:rsidR="00F67C0A" w:rsidRDefault="00F67C0A" w:rsidP="00F67C0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</w:p>
    <w:p w:rsidR="00F67C0A" w:rsidRDefault="00F67C0A" w:rsidP="00F67C0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67C0A" w:rsidRDefault="00F67C0A" w:rsidP="004A36E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67C0A" w:rsidRPr="002B544B" w:rsidRDefault="00F67C0A" w:rsidP="00F67C0A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F67C0A" w:rsidRPr="002B5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44B"/>
    <w:rsid w:val="00030EC5"/>
    <w:rsid w:val="000D7202"/>
    <w:rsid w:val="002B544B"/>
    <w:rsid w:val="003364E9"/>
    <w:rsid w:val="00385E37"/>
    <w:rsid w:val="004A36ED"/>
    <w:rsid w:val="004C1110"/>
    <w:rsid w:val="007839AE"/>
    <w:rsid w:val="009032CD"/>
    <w:rsid w:val="00904256"/>
    <w:rsid w:val="00B418FF"/>
    <w:rsid w:val="00BA0372"/>
    <w:rsid w:val="00C13076"/>
    <w:rsid w:val="00F67C0A"/>
    <w:rsid w:val="00FA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2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2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72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3</cp:revision>
  <dcterms:created xsi:type="dcterms:W3CDTF">2019-10-18T07:51:00Z</dcterms:created>
  <dcterms:modified xsi:type="dcterms:W3CDTF">2019-10-22T07:51:00Z</dcterms:modified>
</cp:coreProperties>
</file>