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E9" w:rsidRDefault="00AC25C0" w:rsidP="007A6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0012E9" w:rsidRDefault="00AC25C0" w:rsidP="007A6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материал на автоматизацию звука «Ш».</w:t>
      </w:r>
    </w:p>
    <w:p w:rsidR="007A622A" w:rsidRDefault="00AC25C0" w:rsidP="007A6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 вами часто сталкиваемся с проблемой автоматизации трудных звуков. Логопед звук поставил, а автоматизировать его сложно. Ребенок не хочет просто повторять за вами слова, капризничает ему скучно, поэтому чудесный человек Наталья Коняхина предлагает игры с фонариком.</w:t>
      </w:r>
      <w:r w:rsidR="000012E9">
        <w:rPr>
          <w:rFonts w:ascii="Times New Roman" w:hAnsi="Times New Roman" w:cs="Times New Roman"/>
          <w:sz w:val="28"/>
          <w:szCs w:val="28"/>
        </w:rPr>
        <w:t xml:space="preserve"> Ещё больше материала вы найдете в её группе в контакте </w:t>
      </w:r>
      <w:r w:rsidR="000012E9" w:rsidRPr="000012E9">
        <w:rPr>
          <w:rFonts w:ascii="Times New Roman" w:hAnsi="Times New Roman" w:cs="Times New Roman"/>
          <w:sz w:val="28"/>
          <w:szCs w:val="28"/>
        </w:rPr>
        <w:t>#</w:t>
      </w:r>
      <w:r w:rsidR="000012E9">
        <w:rPr>
          <w:rFonts w:ascii="Times New Roman" w:hAnsi="Times New Roman" w:cs="Times New Roman"/>
          <w:sz w:val="28"/>
          <w:szCs w:val="28"/>
        </w:rPr>
        <w:t>занятия Коняхиной.</w:t>
      </w:r>
      <w:r>
        <w:rPr>
          <w:rFonts w:ascii="Times New Roman" w:hAnsi="Times New Roman" w:cs="Times New Roman"/>
          <w:sz w:val="28"/>
          <w:szCs w:val="28"/>
        </w:rPr>
        <w:t xml:space="preserve"> Как ими пользоваться: вы распечатываете материал, накладываете друг на друга листы и склеиваете клеем карандашом. При игре с ребенком просто подсвечиваете фонариком.</w:t>
      </w:r>
      <w:r w:rsidR="007A622A" w:rsidRPr="007A622A">
        <w:rPr>
          <w:rFonts w:ascii="Times New Roman" w:hAnsi="Times New Roman" w:cs="Times New Roman"/>
          <w:sz w:val="28"/>
          <w:szCs w:val="28"/>
        </w:rPr>
        <w:t xml:space="preserve"> </w:t>
      </w:r>
      <w:r w:rsidR="000012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A622A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67.25pt;height:661.5pt">
            <v:imagedata r:id="rId4" o:title="c4Arxa9eycA"/>
          </v:shape>
        </w:pict>
      </w:r>
      <w:r w:rsidR="007A622A">
        <w:rPr>
          <w:rFonts w:ascii="Times New Roman" w:hAnsi="Times New Roman" w:cs="Times New Roman"/>
          <w:sz w:val="28"/>
          <w:szCs w:val="28"/>
        </w:rPr>
        <w:lastRenderedPageBreak/>
        <w:pict>
          <v:shape id="_x0000_i1039" type="#_x0000_t75" style="width:193.5pt;height:137.25pt">
            <v:imagedata r:id="rId5" o:title="Jx6XN_Xgwc0"/>
          </v:shape>
        </w:pict>
      </w:r>
      <w:r w:rsidR="007A622A">
        <w:rPr>
          <w:rFonts w:ascii="Times New Roman" w:hAnsi="Times New Roman" w:cs="Times New Roman"/>
          <w:sz w:val="28"/>
          <w:szCs w:val="28"/>
        </w:rPr>
        <w:pict>
          <v:shape id="_x0000_i1040" type="#_x0000_t75" style="width:193.5pt;height:137.25pt">
            <v:imagedata r:id="rId6" o:title="JmzU2RGYXKE"/>
          </v:shape>
        </w:pict>
      </w:r>
      <w:r w:rsidR="007A62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A202D4" wp14:editId="0C5359AF">
            <wp:extent cx="3905250" cy="2762250"/>
            <wp:effectExtent l="0" t="0" r="0" b="0"/>
            <wp:docPr id="2" name="Рисунок 2" descr="C:\Users\arnautov\AppData\Local\Microsoft\Windows\INetCache\Content.Word\oXIzggxtA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rnautov\AppData\Local\Microsoft\Windows\INetCache\Content.Word\oXIzggxtAb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2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2762250"/>
            <wp:effectExtent l="0" t="0" r="0" b="0"/>
            <wp:docPr id="3" name="Рисунок 3" descr="C:\Users\arnautov\AppData\Local\Microsoft\Windows\INetCache\Content.Word\VZEWDU6M3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rnautov\AppData\Local\Microsoft\Windows\INetCache\Content.Word\VZEWDU6M3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8C" w:rsidRPr="00AC25C0" w:rsidRDefault="007A6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05250" cy="2762250"/>
            <wp:effectExtent l="0" t="0" r="0" b="0"/>
            <wp:docPr id="1" name="Рисунок 1" descr="C:\Users\arnautov\AppData\Local\Microsoft\Windows\INetCache\Content.Word\oXIzggxtA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rnautov\AppData\Local\Microsoft\Windows\INetCache\Content.Word\oXIzggxtAb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pict>
          <v:shape id="_x0000_i1034" type="#_x0000_t75" style="width:307.5pt;height:217.5pt">
            <v:imagedata r:id="rId9" o:title="VZEWDU6M3AM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pict>
          <v:shape id="_x0000_i1032" type="#_x0000_t75" style="width:307.5pt;height:217.5pt">
            <v:imagedata r:id="rId10" o:title="QHAbOepWcac"/>
          </v:shape>
        </w:pict>
      </w:r>
    </w:p>
    <w:sectPr w:rsidR="002E328C" w:rsidRPr="00AC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C0"/>
    <w:rsid w:val="000012E9"/>
    <w:rsid w:val="002E328C"/>
    <w:rsid w:val="007A622A"/>
    <w:rsid w:val="00AC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B512"/>
  <w15:chartTrackingRefBased/>
  <w15:docId w15:val="{592C1A1B-6F5D-4E5E-9986-EBB18D9E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 Максим Григорьевич</dc:creator>
  <cp:keywords/>
  <dc:description/>
  <cp:lastModifiedBy>Арнаутов Максим Григорьевич</cp:lastModifiedBy>
  <cp:revision>2</cp:revision>
  <dcterms:created xsi:type="dcterms:W3CDTF">2019-01-29T06:16:00Z</dcterms:created>
  <dcterms:modified xsi:type="dcterms:W3CDTF">2019-01-29T06:44:00Z</dcterms:modified>
</cp:coreProperties>
</file>