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58" w:rsidRPr="00AE22F6" w:rsidRDefault="002C5858" w:rsidP="002C5858">
      <w:pPr>
        <w:pStyle w:val="c2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 </w:t>
      </w:r>
      <w:r w:rsidRPr="00AE22F6">
        <w:rPr>
          <w:rStyle w:val="c3"/>
          <w:b/>
          <w:color w:val="000000"/>
          <w:sz w:val="28"/>
          <w:szCs w:val="28"/>
        </w:rPr>
        <w:t xml:space="preserve">                                       Давайте  поиграем!</w:t>
      </w:r>
    </w:p>
    <w:p w:rsidR="002C5858" w:rsidRPr="00AE22F6" w:rsidRDefault="002C5858" w:rsidP="002C5858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041060">
        <w:rPr>
          <w:rStyle w:val="c0"/>
          <w:color w:val="000000"/>
          <w:sz w:val="28"/>
          <w:szCs w:val="28"/>
        </w:rPr>
        <w:t>З</w:t>
      </w:r>
      <w:r w:rsidRPr="00AE22F6">
        <w:rPr>
          <w:rStyle w:val="c0"/>
          <w:color w:val="000000"/>
          <w:sz w:val="28"/>
          <w:szCs w:val="28"/>
        </w:rPr>
        <w:t>има - одно из самых любимых времён года наших детей. Зимняя природа имеет свою особую красоту. Наблюдая за явлениями и объектами природы, ребёнок обогащает свой чувственный опыт, на котором в дальнейшем основываются знания, развиваются умственные способности и творчество.</w:t>
      </w:r>
    </w:p>
    <w:p w:rsidR="002C5858" w:rsidRPr="00AE22F6" w:rsidRDefault="002C5858" w:rsidP="002C5858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Pr="00AE22F6">
        <w:rPr>
          <w:rStyle w:val="c0"/>
          <w:color w:val="000000"/>
          <w:sz w:val="28"/>
          <w:szCs w:val="28"/>
        </w:rPr>
        <w:t>Помните, в детстве это радостное  возбуждение, когда, проснувшись, вдруг обнаруживаешь, что всё вокруг белым - бело? Постарайтесь, чтобы ваши дети получали удовольствие от зимы!</w:t>
      </w:r>
    </w:p>
    <w:p w:rsidR="002C5858" w:rsidRPr="00AE22F6" w:rsidRDefault="002C5858" w:rsidP="002C5858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Pr="00AE22F6">
        <w:rPr>
          <w:rStyle w:val="c0"/>
          <w:color w:val="000000"/>
          <w:sz w:val="28"/>
          <w:szCs w:val="28"/>
        </w:rPr>
        <w:t>В это время каждую прогулку на свежем воздухе можно превратить в интереснейший отдых с играми.   Ведь подвижные игры зимой доставляют детям огромную радость и приносят неоценимую пользу их здоровью.</w:t>
      </w:r>
    </w:p>
    <w:p w:rsidR="002C5858" w:rsidRPr="00AE22F6" w:rsidRDefault="002C5858" w:rsidP="002C5858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22F6">
        <w:rPr>
          <w:rStyle w:val="c0"/>
          <w:color w:val="000000"/>
          <w:sz w:val="28"/>
          <w:szCs w:val="28"/>
        </w:rPr>
        <w:t>Катание на санках, игры со снегом и исследовательская деятельность - обогащают содержание прогулок и очень увлекают детей.</w:t>
      </w:r>
      <w:r>
        <w:rPr>
          <w:color w:val="000000"/>
          <w:sz w:val="28"/>
          <w:szCs w:val="28"/>
        </w:rPr>
        <w:t xml:space="preserve"> </w:t>
      </w:r>
      <w:r w:rsidRPr="00AE22F6">
        <w:rPr>
          <w:rStyle w:val="c0"/>
          <w:color w:val="000000"/>
          <w:sz w:val="28"/>
          <w:szCs w:val="28"/>
        </w:rPr>
        <w:t>Играя с детьми, вы сможете увеличить продолжительность пребывания их на воздухе.  Да и сами не заметите, как пролетело время.</w:t>
      </w:r>
    </w:p>
    <w:p w:rsidR="002C5858" w:rsidRPr="00AE22F6" w:rsidRDefault="002C5858" w:rsidP="002C5858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Pr="00AE22F6">
        <w:rPr>
          <w:rStyle w:val="c0"/>
          <w:color w:val="000000"/>
          <w:sz w:val="28"/>
          <w:szCs w:val="28"/>
        </w:rPr>
        <w:t>Так чем же нам занять своих ребятишек во время зимней прогулки, чтобы они не замерзли и не заскучали?</w:t>
      </w:r>
      <w:r>
        <w:rPr>
          <w:color w:val="000000"/>
          <w:sz w:val="28"/>
          <w:szCs w:val="28"/>
        </w:rPr>
        <w:t xml:space="preserve"> </w:t>
      </w:r>
      <w:r w:rsidRPr="00AE22F6">
        <w:rPr>
          <w:rStyle w:val="c0"/>
          <w:color w:val="000000"/>
          <w:sz w:val="28"/>
          <w:szCs w:val="28"/>
        </w:rPr>
        <w:t>Для этого будет достаточно несколько подходящих зимних игр, которые мы и предлагаем вашему вниманию:</w:t>
      </w:r>
    </w:p>
    <w:p w:rsidR="002C5858" w:rsidRPr="002C5858" w:rsidRDefault="002C5858" w:rsidP="002C5858">
      <w:pPr>
        <w:pStyle w:val="c2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2C5858">
        <w:rPr>
          <w:rStyle w:val="c4"/>
          <w:b/>
          <w:color w:val="000000"/>
          <w:sz w:val="28"/>
          <w:szCs w:val="28"/>
        </w:rPr>
        <w:t>«Скульпторы»</w:t>
      </w:r>
    </w:p>
    <w:p w:rsidR="002C5858" w:rsidRPr="00AE22F6" w:rsidRDefault="002C5858" w:rsidP="002C5858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22F6">
        <w:rPr>
          <w:rStyle w:val="c0"/>
          <w:color w:val="000000"/>
          <w:sz w:val="28"/>
          <w:szCs w:val="28"/>
        </w:rPr>
        <w:t>Зимой очень увлекательно сооружать разные постройки из снега - это чудесный строительный материал. Лучше всего заняться строительством в тёплую погоду или во время оттепели и обязательно объяснить ребёнку, почему</w:t>
      </w:r>
      <w:r>
        <w:rPr>
          <w:rStyle w:val="c0"/>
          <w:color w:val="000000"/>
          <w:sz w:val="28"/>
          <w:szCs w:val="28"/>
        </w:rPr>
        <w:t xml:space="preserve"> вы выбрали это время.</w:t>
      </w:r>
      <w:r w:rsidRPr="00AE22F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</w:t>
      </w:r>
      <w:r w:rsidRPr="00AE22F6">
        <w:rPr>
          <w:rStyle w:val="c0"/>
          <w:color w:val="000000"/>
          <w:sz w:val="28"/>
          <w:szCs w:val="28"/>
        </w:rPr>
        <w:t xml:space="preserve">едь именно </w:t>
      </w:r>
      <w:r>
        <w:rPr>
          <w:rStyle w:val="c0"/>
          <w:color w:val="000000"/>
          <w:sz w:val="28"/>
          <w:szCs w:val="28"/>
        </w:rPr>
        <w:t xml:space="preserve">в этот момент </w:t>
      </w:r>
      <w:r w:rsidRPr="00AE22F6">
        <w:rPr>
          <w:rStyle w:val="c0"/>
          <w:color w:val="000000"/>
          <w:sz w:val="28"/>
          <w:szCs w:val="28"/>
        </w:rPr>
        <w:t xml:space="preserve"> снег становится более мягким и пластичным</w:t>
      </w:r>
      <w:r>
        <w:rPr>
          <w:rStyle w:val="c0"/>
          <w:color w:val="000000"/>
          <w:sz w:val="28"/>
          <w:szCs w:val="28"/>
        </w:rPr>
        <w:t>,</w:t>
      </w:r>
      <w:r w:rsidRPr="00AE22F6">
        <w:rPr>
          <w:rStyle w:val="c0"/>
          <w:color w:val="000000"/>
          <w:sz w:val="28"/>
          <w:szCs w:val="28"/>
        </w:rPr>
        <w:t xml:space="preserve"> и очень хорошо лепится.</w:t>
      </w:r>
    </w:p>
    <w:p w:rsidR="002C5858" w:rsidRPr="002C5858" w:rsidRDefault="002C5858" w:rsidP="002C5858">
      <w:pPr>
        <w:pStyle w:val="c1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2C5858">
        <w:rPr>
          <w:rStyle w:val="c4"/>
          <w:b/>
          <w:color w:val="000000"/>
          <w:sz w:val="28"/>
          <w:szCs w:val="28"/>
        </w:rPr>
        <w:t>«Угощение для Деда Мороза»</w:t>
      </w:r>
    </w:p>
    <w:p w:rsidR="002C5858" w:rsidRPr="00AE22F6" w:rsidRDefault="002C5858" w:rsidP="002C5858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22F6">
        <w:rPr>
          <w:rStyle w:val="c0"/>
          <w:color w:val="000000"/>
          <w:sz w:val="28"/>
          <w:szCs w:val="28"/>
        </w:rPr>
        <w:t>"Угощение" можно лепить руками или  взять песочные формочки и ведёрки. Плотно набиваем формы снегом и переворачиваем - угощение готово. Его можно украсить снежными шариками и веточками. А ещё вы с ребёнком можете устроить снежный пир для птиц. Сделайте снежные пирожные и украсьте их настоящими ягодами или птичьим кормом.</w:t>
      </w:r>
    </w:p>
    <w:p w:rsidR="002C5858" w:rsidRPr="002C5858" w:rsidRDefault="002C5858" w:rsidP="002C5858">
      <w:pPr>
        <w:pStyle w:val="c2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2C5858">
        <w:rPr>
          <w:rStyle w:val="c4"/>
          <w:b/>
          <w:color w:val="000000"/>
          <w:sz w:val="28"/>
          <w:szCs w:val="28"/>
        </w:rPr>
        <w:t>«Гонки снежных шаров»</w:t>
      </w:r>
    </w:p>
    <w:p w:rsidR="002C5858" w:rsidRPr="00AE22F6" w:rsidRDefault="002C5858" w:rsidP="002C5858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E22F6">
        <w:rPr>
          <w:rStyle w:val="c0"/>
          <w:color w:val="000000"/>
          <w:sz w:val="28"/>
          <w:szCs w:val="28"/>
        </w:rPr>
        <w:t>Эту игру лучше проводить сразу после снегопада. По сигналу каждый игрок начинает скатывать снежный шар, продвигаясь по дорожке к финишу.</w:t>
      </w:r>
    </w:p>
    <w:p w:rsidR="002C5858" w:rsidRPr="002C5858" w:rsidRDefault="002C5858" w:rsidP="002C5858">
      <w:pPr>
        <w:pStyle w:val="c1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2C5858">
        <w:rPr>
          <w:rStyle w:val="c4"/>
          <w:b/>
          <w:color w:val="000000"/>
          <w:sz w:val="28"/>
          <w:szCs w:val="28"/>
        </w:rPr>
        <w:t>« Салки со снежками»</w:t>
      </w:r>
    </w:p>
    <w:p w:rsidR="002C5858" w:rsidRDefault="002C5858" w:rsidP="002C5858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AE22F6">
        <w:rPr>
          <w:rStyle w:val="c0"/>
          <w:color w:val="000000"/>
          <w:sz w:val="28"/>
          <w:szCs w:val="28"/>
        </w:rPr>
        <w:t xml:space="preserve">Одного из играющих выбирают водящим, он старается снежками попасть </w:t>
      </w:r>
    </w:p>
    <w:p w:rsidR="002C5858" w:rsidRPr="00AE22F6" w:rsidRDefault="002C5858" w:rsidP="002C5858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22F6">
        <w:rPr>
          <w:rStyle w:val="c0"/>
          <w:color w:val="000000"/>
          <w:sz w:val="28"/>
          <w:szCs w:val="28"/>
        </w:rPr>
        <w:t>в пробегающих по площадке игроков.</w:t>
      </w:r>
    </w:p>
    <w:p w:rsidR="002C5858" w:rsidRPr="002C5858" w:rsidRDefault="002C5858" w:rsidP="002C5858">
      <w:pPr>
        <w:pStyle w:val="c2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AE22F6">
        <w:rPr>
          <w:rStyle w:val="c4"/>
          <w:color w:val="000000"/>
          <w:sz w:val="28"/>
          <w:szCs w:val="28"/>
        </w:rPr>
        <w:t xml:space="preserve"> </w:t>
      </w:r>
      <w:r w:rsidRPr="002C5858">
        <w:rPr>
          <w:rStyle w:val="c4"/>
          <w:b/>
          <w:color w:val="000000"/>
          <w:sz w:val="28"/>
          <w:szCs w:val="28"/>
        </w:rPr>
        <w:t>«След в след»</w:t>
      </w:r>
    </w:p>
    <w:p w:rsidR="002C5858" w:rsidRPr="00AE22F6" w:rsidRDefault="002C5858" w:rsidP="002C5858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22F6">
        <w:rPr>
          <w:rStyle w:val="c0"/>
          <w:color w:val="000000"/>
          <w:sz w:val="28"/>
          <w:szCs w:val="28"/>
        </w:rPr>
        <w:t xml:space="preserve">Расскажите ребёнку о том, как ходят волки в стае (след в след).  А после, предложите поиграть в догонялки, но с одним условием:  тот, кто догоняет, должен преследовать </w:t>
      </w:r>
      <w:proofErr w:type="gramStart"/>
      <w:r w:rsidRPr="00AE22F6">
        <w:rPr>
          <w:rStyle w:val="c0"/>
          <w:color w:val="000000"/>
          <w:sz w:val="28"/>
          <w:szCs w:val="28"/>
        </w:rPr>
        <w:t>убегающего</w:t>
      </w:r>
      <w:proofErr w:type="gramEnd"/>
      <w:r w:rsidRPr="00AE22F6">
        <w:rPr>
          <w:rStyle w:val="c0"/>
          <w:color w:val="000000"/>
          <w:sz w:val="28"/>
          <w:szCs w:val="28"/>
        </w:rPr>
        <w:t xml:space="preserve"> след в след.</w:t>
      </w:r>
    </w:p>
    <w:p w:rsidR="002C5858" w:rsidRPr="00AE22F6" w:rsidRDefault="002C5858" w:rsidP="002C5858">
      <w:pPr>
        <w:pStyle w:val="c1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Pr="00AE22F6">
        <w:rPr>
          <w:rStyle w:val="c0"/>
          <w:color w:val="000000"/>
          <w:sz w:val="28"/>
          <w:szCs w:val="28"/>
        </w:rPr>
        <w:t>Зимняя пора дарит нам неограниченное количество забав и игр,  в которые нужно успеть наиграться.</w:t>
      </w:r>
    </w:p>
    <w:p w:rsidR="002C5858" w:rsidRPr="00AE22F6" w:rsidRDefault="002C5858" w:rsidP="002C5858">
      <w:pPr>
        <w:pStyle w:val="c1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E22F6">
        <w:rPr>
          <w:rStyle w:val="c0"/>
          <w:color w:val="000000"/>
          <w:sz w:val="28"/>
          <w:szCs w:val="28"/>
        </w:rPr>
        <w:t>Желаем Вам удачи и хорошего настроения!</w:t>
      </w:r>
    </w:p>
    <w:p w:rsidR="002C5858" w:rsidRPr="00AE22F6" w:rsidRDefault="002C5858" w:rsidP="002C58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5858" w:rsidRPr="00AE22F6" w:rsidSect="001C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858"/>
    <w:rsid w:val="00041060"/>
    <w:rsid w:val="002C5858"/>
    <w:rsid w:val="00827013"/>
    <w:rsid w:val="00CC0C18"/>
    <w:rsid w:val="00D6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C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5858"/>
  </w:style>
  <w:style w:type="paragraph" w:customStyle="1" w:styleId="c1">
    <w:name w:val="c1"/>
    <w:basedOn w:val="a"/>
    <w:rsid w:val="002C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5858"/>
  </w:style>
  <w:style w:type="character" w:customStyle="1" w:styleId="c4">
    <w:name w:val="c4"/>
    <w:basedOn w:val="a0"/>
    <w:rsid w:val="002C5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DS7</cp:lastModifiedBy>
  <cp:revision>5</cp:revision>
  <dcterms:created xsi:type="dcterms:W3CDTF">2018-01-25T16:00:00Z</dcterms:created>
  <dcterms:modified xsi:type="dcterms:W3CDTF">2018-01-29T10:34:00Z</dcterms:modified>
</cp:coreProperties>
</file>