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0" w:rsidRDefault="00606E63" w:rsidP="00606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E63">
        <w:rPr>
          <w:rFonts w:ascii="Times New Roman" w:hAnsi="Times New Roman" w:cs="Times New Roman"/>
          <w:b/>
          <w:sz w:val="32"/>
          <w:szCs w:val="32"/>
        </w:rPr>
        <w:t>Родительский клуб «Наш ребенок»</w:t>
      </w:r>
    </w:p>
    <w:p w:rsidR="00606E63" w:rsidRDefault="00606E63" w:rsidP="00606E63">
      <w:pPr>
        <w:rPr>
          <w:rFonts w:ascii="Times New Roman" w:hAnsi="Times New Roman" w:cs="Times New Roman"/>
          <w:sz w:val="28"/>
          <w:szCs w:val="28"/>
        </w:rPr>
      </w:pPr>
      <w:r w:rsidRPr="00606E63">
        <w:rPr>
          <w:rFonts w:ascii="Times New Roman" w:hAnsi="Times New Roman" w:cs="Times New Roman"/>
          <w:b/>
          <w:sz w:val="28"/>
          <w:szCs w:val="28"/>
          <w:u w:val="single"/>
        </w:rPr>
        <w:t>Тема встречи: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E63">
        <w:rPr>
          <w:rFonts w:ascii="Times New Roman" w:hAnsi="Times New Roman" w:cs="Times New Roman"/>
          <w:sz w:val="28"/>
          <w:szCs w:val="28"/>
        </w:rPr>
        <w:t>«Наши увлечения</w:t>
      </w:r>
      <w:r>
        <w:rPr>
          <w:rFonts w:ascii="Times New Roman" w:hAnsi="Times New Roman" w:cs="Times New Roman"/>
          <w:sz w:val="28"/>
          <w:szCs w:val="28"/>
        </w:rPr>
        <w:t xml:space="preserve"> родом из детства»</w:t>
      </w:r>
    </w:p>
    <w:p w:rsidR="00606E63" w:rsidRDefault="00606E63" w:rsidP="00606E63">
      <w:pPr>
        <w:rPr>
          <w:rFonts w:ascii="Times New Roman" w:hAnsi="Times New Roman" w:cs="Times New Roman"/>
          <w:sz w:val="28"/>
          <w:szCs w:val="28"/>
        </w:rPr>
      </w:pPr>
      <w:r w:rsidRPr="00606E63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март 2017 г.</w:t>
      </w:r>
    </w:p>
    <w:p w:rsidR="00606E63" w:rsidRDefault="00606E63" w:rsidP="00606E63">
      <w:pPr>
        <w:rPr>
          <w:rFonts w:ascii="Times New Roman" w:hAnsi="Times New Roman" w:cs="Times New Roman"/>
          <w:sz w:val="28"/>
          <w:szCs w:val="28"/>
        </w:rPr>
      </w:pPr>
      <w:r w:rsidRPr="00606E6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06E63">
        <w:rPr>
          <w:rFonts w:ascii="Times New Roman" w:hAnsi="Times New Roman" w:cs="Times New Roman"/>
          <w:sz w:val="28"/>
          <w:szCs w:val="28"/>
        </w:rPr>
        <w:t xml:space="preserve"> обсудить </w:t>
      </w:r>
      <w:r>
        <w:rPr>
          <w:rFonts w:ascii="Times New Roman" w:hAnsi="Times New Roman" w:cs="Times New Roman"/>
          <w:sz w:val="28"/>
          <w:szCs w:val="28"/>
        </w:rPr>
        <w:t>с родителями значение совместного с ребенком досуга и свободного времени ребенка, варианты прогулок с семьей с помощью составления ресурсной карты.</w:t>
      </w:r>
    </w:p>
    <w:p w:rsidR="00606E63" w:rsidRPr="00362B2C" w:rsidRDefault="00606E63" w:rsidP="00606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2C">
        <w:rPr>
          <w:rFonts w:ascii="Times New Roman" w:hAnsi="Times New Roman" w:cs="Times New Roman"/>
          <w:b/>
          <w:sz w:val="28"/>
          <w:szCs w:val="28"/>
        </w:rPr>
        <w:t>Вступительная беседа старшего воспитателя.</w:t>
      </w:r>
    </w:p>
    <w:p w:rsidR="00606E63" w:rsidRDefault="00606E63" w:rsidP="001F6F4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в воспоминаниях взрослых – счастливая пора. События, происходящие в этот период, овеяны волшебством и теплотой. Воспоминания связанны с домом и семьей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события этого периода оставляют глубокий след, формируют предпочтения и привязанности к явлениям и лицам, которые с ними связаны. Мы испытываем чувства глубокой благодарности к людям, благодаря которым сохраняется в памяти ощущение безграничного детского счастья. </w:t>
      </w:r>
    </w:p>
    <w:p w:rsidR="00606E63" w:rsidRDefault="00606E63" w:rsidP="001F6F4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всех наши</w:t>
      </w:r>
      <w:r w:rsidR="001F6F45">
        <w:rPr>
          <w:rFonts w:ascii="Times New Roman" w:hAnsi="Times New Roman" w:cs="Times New Roman"/>
          <w:sz w:val="28"/>
          <w:szCs w:val="28"/>
        </w:rPr>
        <w:t>х последующих поступков, взаимоотношений с людьми, выбора профессии или просто любимых занятий и интересов лежат именно в этом периоде и неразрывно связаны, прежде всего, с родителями.</w:t>
      </w:r>
    </w:p>
    <w:p w:rsidR="001F6F45" w:rsidRDefault="001F6F45" w:rsidP="001F6F4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формируют у ребенка нравственные ценности, навыки общения, закладывают предпосылки содержательного отдыха и социально-ценного времяпровождения, тем самым намеренно или подспудно предопределяют его жизнь.</w:t>
      </w:r>
    </w:p>
    <w:p w:rsidR="001F6F45" w:rsidRDefault="001F6F45" w:rsidP="001F6F4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Нагибин писал: «Человек формируется всей жизнью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Двор, детский сад, школа, пионерский отряд, комсомол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62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никакая нянька, воспитательница, учительница, вожатая или классная руководительница не обладает материнской силой воздействия на строящуюся душу».</w:t>
      </w:r>
    </w:p>
    <w:p w:rsidR="001F6F45" w:rsidRDefault="001F6F45" w:rsidP="001F6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2C">
        <w:rPr>
          <w:rFonts w:ascii="Times New Roman" w:hAnsi="Times New Roman" w:cs="Times New Roman"/>
          <w:b/>
          <w:sz w:val="28"/>
          <w:szCs w:val="28"/>
        </w:rPr>
        <w:t>Виртуальное путешествие по г. Черняховску</w:t>
      </w:r>
      <w:r>
        <w:rPr>
          <w:rFonts w:ascii="Times New Roman" w:hAnsi="Times New Roman" w:cs="Times New Roman"/>
          <w:sz w:val="28"/>
          <w:szCs w:val="28"/>
        </w:rPr>
        <w:t xml:space="preserve"> (автор фильма родительница – мама 3-х воспитанников нашего детского сада – Тропина Наталья Валерьевна).</w:t>
      </w:r>
    </w:p>
    <w:p w:rsidR="001F6F45" w:rsidRPr="00362B2C" w:rsidRDefault="001F6F45" w:rsidP="001F6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2C">
        <w:rPr>
          <w:rFonts w:ascii="Times New Roman" w:hAnsi="Times New Roman" w:cs="Times New Roman"/>
          <w:b/>
          <w:sz w:val="28"/>
          <w:szCs w:val="28"/>
        </w:rPr>
        <w:t>Дидактические игры о г. Черняховске с родителями в подгруппах:</w:t>
      </w:r>
    </w:p>
    <w:p w:rsidR="001F6F45" w:rsidRDefault="001F6F45" w:rsidP="001F6F4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«Узнай здание (памятник) по контуру»;</w:t>
      </w:r>
    </w:p>
    <w:p w:rsidR="001F6F45" w:rsidRDefault="001F6F45" w:rsidP="001F6F4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изменилось?»;</w:t>
      </w:r>
    </w:p>
    <w:p w:rsidR="001F6F45" w:rsidRDefault="001F6F45" w:rsidP="001F6F4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-«Собери картинку».</w:t>
      </w:r>
    </w:p>
    <w:p w:rsidR="001F6F45" w:rsidRDefault="00362B2C" w:rsidP="001F6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B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Составление </w:t>
      </w:r>
      <w:r w:rsidRPr="00362B2C">
        <w:rPr>
          <w:rFonts w:ascii="Times New Roman" w:hAnsi="Times New Roman" w:cs="Times New Roman"/>
          <w:b/>
          <w:sz w:val="28"/>
          <w:szCs w:val="28"/>
          <w:u w:val="single"/>
        </w:rPr>
        <w:t>ресурсной карты</w:t>
      </w:r>
      <w:r w:rsidRPr="00362B2C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 подгруппах по теме: «Проблема досуга и свободного времени ребенка. Варианты прогулок с семьей».</w:t>
      </w:r>
    </w:p>
    <w:p w:rsidR="00362B2C" w:rsidRDefault="00362B2C" w:rsidP="00362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362B2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общение с природой;</w:t>
      </w:r>
    </w:p>
    <w:p w:rsidR="00362B2C" w:rsidRDefault="00362B2C" w:rsidP="00362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смена обстановки;</w:t>
      </w:r>
    </w:p>
    <w:p w:rsidR="00362B2C" w:rsidRDefault="00362B2C" w:rsidP="00362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новые возможности;</w:t>
      </w:r>
    </w:p>
    <w:p w:rsidR="00362B2C" w:rsidRDefault="00362B2C" w:rsidP="00362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общение с животными;</w:t>
      </w:r>
    </w:p>
    <w:p w:rsidR="00362B2C" w:rsidRDefault="00362B2C" w:rsidP="00362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новые впечатления;</w:t>
      </w:r>
    </w:p>
    <w:p w:rsidR="00362B2C" w:rsidRDefault="00362B2C" w:rsidP="00362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яркие эмоции.</w:t>
      </w:r>
    </w:p>
    <w:p w:rsidR="00362B2C" w:rsidRDefault="00362B2C" w:rsidP="00362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Ведущий (старший воспитатель) задет наводящие вопросы, предполагает отражать в карте интересные и познавательные прогулки, причем не обязательно  затратные, которые можно совершать как по городу, так и за его пределами. В итоге анализируются карты разных подгрупп, которые сравниваются с картой ведущего. Делается общий вывод о разнообразии прогулок и их значении в развитии ребенка.</w:t>
      </w:r>
    </w:p>
    <w:p w:rsidR="00362B2C" w:rsidRPr="001F6F45" w:rsidRDefault="00362B2C" w:rsidP="00362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362B2C" w:rsidRPr="001F6F45" w:rsidSect="004A0DFB">
      <w:pgSz w:w="11906" w:h="16838" w:code="9"/>
      <w:pgMar w:top="851" w:right="851" w:bottom="1134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1FD"/>
    <w:multiLevelType w:val="hybridMultilevel"/>
    <w:tmpl w:val="2B6C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0B"/>
    <w:rsid w:val="00131ED0"/>
    <w:rsid w:val="001F6F45"/>
    <w:rsid w:val="00362B2C"/>
    <w:rsid w:val="004A0DFB"/>
    <w:rsid w:val="00606E63"/>
    <w:rsid w:val="00E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2017-03-29T09:00:00Z</dcterms:created>
  <dcterms:modified xsi:type="dcterms:W3CDTF">2017-03-29T09:27:00Z</dcterms:modified>
</cp:coreProperties>
</file>