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95267A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вижу я друзей, улыбнитесь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скорей!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осень золотая!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42532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красиво здесь сейчас! У меня письмо для Вас!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253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Эй, мальчишки не сидите, в круг девчонок выводите!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2645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поедем в электричке, в деревенский тихий край!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скорее, городская жизнь прощай!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304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Льется дождик золотой! 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1906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тишина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>от и осень к нам пришла!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2220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Дождинки разноцветные - шуршат, шуршат, шуршат….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38580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осень к нам пришла! Много листьев принесла!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3528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Урожай в лесу поспел! Приготовь корзинки, собирать грибы пойдем, на лесных тропинках!</w:t>
      </w:r>
    </w:p>
    <w:p w:rsidR="00754044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42530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754044">
        <w:rPr>
          <w:rFonts w:ascii="Times New Roman" w:hAnsi="Times New Roman" w:cs="Times New Roman"/>
          <w:sz w:val="28"/>
          <w:szCs w:val="28"/>
        </w:rPr>
        <w:t>Ты огурчик не спеши! Выйди быстро попляши!</w:t>
      </w:r>
    </w:p>
    <w:p w:rsidR="00094D80" w:rsidRDefault="0009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3528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44" w:rsidRDefault="00754044">
      <w:pPr>
        <w:rPr>
          <w:rFonts w:ascii="Times New Roman" w:hAnsi="Times New Roman" w:cs="Times New Roman"/>
          <w:sz w:val="28"/>
          <w:szCs w:val="28"/>
        </w:rPr>
      </w:pPr>
    </w:p>
    <w:p w:rsidR="00754044" w:rsidRDefault="00754044">
      <w:pPr>
        <w:rPr>
          <w:rFonts w:ascii="Times New Roman" w:hAnsi="Times New Roman" w:cs="Times New Roman"/>
          <w:sz w:val="28"/>
          <w:szCs w:val="28"/>
        </w:rPr>
      </w:pPr>
    </w:p>
    <w:p w:rsidR="00754044" w:rsidRDefault="00754044">
      <w:pPr>
        <w:rPr>
          <w:rFonts w:ascii="Times New Roman" w:hAnsi="Times New Roman" w:cs="Times New Roman"/>
          <w:sz w:val="28"/>
          <w:szCs w:val="28"/>
        </w:rPr>
      </w:pPr>
    </w:p>
    <w:p w:rsidR="00754044" w:rsidRDefault="00754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был веселый, яркий! Получили все подарки!</w:t>
      </w:r>
      <w:bookmarkStart w:id="0" w:name="_GoBack"/>
      <w:bookmarkEnd w:id="0"/>
    </w:p>
    <w:p w:rsidR="00754044" w:rsidRPr="00094D80" w:rsidRDefault="00754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0938580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044" w:rsidRPr="00094D80" w:rsidSect="00754044">
      <w:pgSz w:w="11906" w:h="16838"/>
      <w:pgMar w:top="1134" w:right="850" w:bottom="1134" w:left="1701" w:header="708" w:footer="708" w:gutter="0"/>
      <w:pgBorders w:offsetFrom="page">
        <w:top w:val="stars3d" w:sz="19" w:space="24" w:color="auto"/>
        <w:left w:val="stars3d" w:sz="19" w:space="24" w:color="auto"/>
        <w:bottom w:val="stars3d" w:sz="19" w:space="24" w:color="auto"/>
        <w:right w:val="stars3d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0A"/>
    <w:rsid w:val="00094D80"/>
    <w:rsid w:val="00754044"/>
    <w:rsid w:val="0095267A"/>
    <w:rsid w:val="00F2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Ильина</cp:lastModifiedBy>
  <cp:revision>3</cp:revision>
  <dcterms:created xsi:type="dcterms:W3CDTF">2020-11-05T10:56:00Z</dcterms:created>
  <dcterms:modified xsi:type="dcterms:W3CDTF">2020-11-05T11:12:00Z</dcterms:modified>
</cp:coreProperties>
</file>