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J:\8 группа\IMG_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8 группа\IMG_8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МЫ КОРОБОЧКУ ОТКРЫВАЕМ…. ДА ТАМ ЗАЙКА,  ХОЧЕТ С ДЕТКАМИ ПЛЯСАТЬ…</w:t>
      </w:r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J:\8 группа\IMG_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8 группа\IMG_8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ВОТ КОРОБОЧКА ДРУГАЯ, ЧТО ЖЕ В НЕЙ? СЕЙЧАС УЗНАЕМ!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J:\8 группа\IMG_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8 группа\IMG_8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КОРОБКА ПЯТАЯ, НА СЮРПРИЗ БОГАТАЯ!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J:\8 группа\IMG_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8 группа\IMG_8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МЫ СНЕЖОЧКИ В РУКИ ВЗЯЛИ… ПО ДОРОЖКЕ ПОБЕЖАЛИ…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J:\8 группа\IMG_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8 группа\IMG_8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А СТИХИ-ТО ВЫ ЗНАЕТЕ? КОНЕЧНО, ДЕДУШКА…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J:\8 группа\IMG_8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8 группа\IMG_86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 xml:space="preserve">А ТЕПЕРЬ, ДЕТВОРА, ПОИГРАТЬ ПРИШЛА ПОРА! ПЛАТОК </w:t>
      </w:r>
      <w:r>
        <w:t>ПОДНИМАЮ</w:t>
      </w:r>
      <w:r>
        <w:t>…ПРЕВРАЩАЮ ВСЕХ В… ЗАЙЧИКОВ!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J:\8 группа\IMG_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8 группа\IMG_8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ВСЕМ ПОДАРКИ ПОДАРЮ!!!</w:t>
      </w:r>
    </w:p>
    <w:sectPr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/>
  <w:endnotePr/>
  <w:compat/>
  <w:rsids>
    <w:rsidRoot w:val="00B41773"/>
    <w:rsid w:val="00212F74"/>
    <w:rsid w:val="002F74EC"/>
    <w:rsid w:val="0077367B"/>
    <w:rsid w:val="00862B9E"/>
    <w:rsid w:val="00870F11"/>
    <w:rsid w:val="00B41773"/>
    <w:rsid w:val="00DF0C4A"/>
    <w:rsid w:val="00E33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themeColor="accent1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numPr>
        <w:ilvl w:val="1"/>
        <w:numId w:val="0"/>
      </w:numPr>
    </w:pPr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Саша</cp:lastModifiedBy>
</cp:coreProperties>
</file>