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lang w:eastAsia="ru-RU"/>
        </w:rPr>
      </w:pPr>
      <w:r>
        <w:rPr>
          <w:lang w:eastAsia="ru-RU"/>
        </w:rPr>
        <w:t>"ПРОДЕЛКИ СНЕЖНОЙ БАБАЫ"   НОВОГОДНИЙ УТРЕННИК.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J:\11 группа\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1 группа\IMG_9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УЖ, ТЫ, ЗИМУШКА-ЗИМА, ШУБКА БЕЛАЯ!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J:\11 группа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1 группа\IMG_9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СНЕЖНАЯ БАБА РЕШИЛА ПРАЗДНИК ИСПОРТИТЬ, ЗАБРАТЬ ВСЕ ПОДАРКИ!</w:t>
      </w:r>
    </w:p>
    <w:p>
      <w:r>
        <w:rPr>
          <w:lang w:eastAsia="ru-RU"/>
        </w:rPr>
        <w:drawing>
          <wp:inline>
            <wp:extent cx="5551170" cy="3700780"/>
            <wp:effectExtent l="0" t="0" r="0" b="0"/>
            <wp:docPr id="10" name="Picture 10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117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ТЁТУШКА </w:t>
      </w:r>
      <w:r>
        <w:t>–В</w:t>
      </w:r>
      <w:r>
        <w:t>ЬЮГА РЕШИЛА ПОМОЧЬ, ВСЕ ДОРОГИ ЗАМЕСТИ… НЕ ПРОЙТИ ДЕДУ МОРОЗУ!</w:t>
      </w:r>
    </w:p>
    <w:p>
      <w:r>
        <w:rPr>
          <w:lang w:eastAsia="ru-RU"/>
        </w:rPr>
        <w:drawing>
          <wp:inline>
            <wp:extent cx="5535295" cy="3689985"/>
            <wp:effectExtent l="0" t="0" r="0" b="0"/>
            <wp:docPr id="11" name="Picture 1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529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/>
      </w:pPr>
      <w:r>
        <w:t>С</w:t>
      </w:r>
      <w:r>
        <w:t>НЕГОВИКИ ИДУТ НА ПОМОЩЬ</w:t>
      </w:r>
      <w:r>
        <w:t>..</w:t>
      </w:r>
    </w:p>
    <w:p>
      <w:r>
        <w:rPr>
          <w:lang w:eastAsia="ru-RU"/>
        </w:rPr>
        <w:drawing>
          <wp:inline>
            <wp:extent cx="5368925" cy="3579495"/>
            <wp:effectExtent l="0" t="0" r="0" b="0"/>
            <wp:docPr id="12" name="Picture 1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892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БАЛАГУР И ШУТНИК</w:t>
      </w:r>
      <w:r>
        <w:t>,И</w:t>
      </w:r>
      <w:r>
        <w:t>, КОНЕЧНО, ОЗОРНИК, ЭТО НАШ ДЕД МОРОЗ!</w:t>
      </w:r>
    </w:p>
    <w:p>
      <w:r>
        <w:rPr>
          <w:lang w:eastAsia="ru-RU"/>
        </w:rPr>
        <w:drawing>
          <wp:inline>
            <wp:extent cx="5511800" cy="3674745"/>
            <wp:effectExtent l="0" t="0" r="0" b="0"/>
            <wp:docPr id="13" name="Picture 1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18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t>СНЕЖИНКИ ПОМОГАЮТ ДЕДУШКЕ МОРОЗУ…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J:\11 группа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11 группа\IMG_9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ДАВАЙТЕ, ПОИГРАЕМ…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J:\11 группа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11 группа\IMG_9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МОЙ ВОЛШЕБНЫЙ АППАРАТ, ПОСПЕШИ-КА В ДЕТСКИЙ САД!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J:\11 группа\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11 группа\IMG_9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СКОРЕЙ БЕРИ ПОДАРОЧКИ…!!!</w:t>
      </w:r>
    </w:p>
    <w:p/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/>
  <w:endnotePr/>
  <w:compat/>
  <w:rsids>
    <w:rsidRoot w:val="007A2020"/>
    <w:rsid w:val="00081688"/>
    <w:rsid w:val="002E02E8"/>
    <w:rsid w:val="004E0CCC"/>
    <w:rsid w:val="005A0934"/>
    <w:rsid w:val="007A2020"/>
    <w:rsid w:val="00BE5ECD"/>
    <w:rsid w:val="00CB775C"/>
    <w:rsid w:val="00CD31BD"/>
    <w:rsid w:val="00D76C4B"/>
    <w:rsid w:val="00DC2571"/>
    <w:rsid w:val="00E93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Саша</cp:lastModifiedBy>
</cp:coreProperties>
</file>