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lang w:eastAsia="ru-RU"/>
        </w:rPr>
      </w:pPr>
      <w:r>
        <w:rPr>
          <w:lang w:eastAsia="ru-RU"/>
        </w:rPr>
        <w:t>Новый год  в группе №1    «ПРИКЛЮЧЕНИЯ ИНОПЛАНЕТЯН»</w:t>
      </w:r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Виктор\Desktop\Новая папка\IMG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IMG_9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t>«ПРИХОДИ К НАМ, ЗИМУШКА, В БЕЛОМ САРАФАНЕ!»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Виктор\Desktop\Новая папка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IMG_9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 ПЛАНЕТЫ АЛЬФА ПРИЛЕТЕЛИ КОСМИЧЕСКИЕ ПРИШЕЛЬЦЫ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C:\Users\Виктор\Desktop\Новая папка\IMG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IMG_9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ВДРУГ ОТКУДА </w:t>
      </w:r>
      <w:r>
        <w:t>–Т</w:t>
      </w:r>
      <w:r>
        <w:t>О ….ЯВИЛАСЬ НА  ПРАЗДНИК ПРОКАЗНИЦА БАБА ЯГА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2" descr="C:\Users\Виктор\Desktop\Новая папка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IMG_9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ДРУГ ЛЕШИЙ ОБЯЗАТЕЛЬНО СО СВОЕЙ ПОДРУЖКОЙ!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C:\Users\Виктор\Desktop\Новая папка\IMG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Новая папка\IMG_9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СВЕТ МОЙ, ЗЕРКАЛЬЦЕ СКАЖИ…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4" descr="C:\Users\Виктор\Desktop\Новая папка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Новая папка\IMG_9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СУЛТАН  ЗАГАДЫВАЕТ ВСЕМ ЗАГАДКИ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5" descr="C:\Users\Виктор\Desktop\Новая папка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Новая папка\IMG_9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ДЕД МОРОЗ- САМЫЙ ЛУЧШИЙ ГОСТЬ НА НАШЕМ ПРАЗДНИКЕ!</w:t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 w:val="o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975793"/>
    <w:rsid w:val="002007F6"/>
    <w:rsid w:val="002159CC"/>
    <w:rsid w:val="002B4F5B"/>
    <w:rsid w:val="005D21AE"/>
    <w:rsid w:val="008317E6"/>
    <w:rsid w:val="00975793"/>
    <w:rsid w:val="00A771F9"/>
    <w:rsid w:val="00D43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